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EBF8E" w14:textId="77777777" w:rsidR="00D951C5" w:rsidRPr="00A10D7B" w:rsidRDefault="00D951C5">
      <w:pPr>
        <w:rPr>
          <w:rFonts w:asciiTheme="majorHAnsi" w:hAnsiTheme="majorHAnsi"/>
        </w:rPr>
      </w:pPr>
    </w:p>
    <w:p w14:paraId="30D29474" w14:textId="77777777" w:rsidR="00D35BA7" w:rsidRPr="00A10D7B" w:rsidRDefault="00D35BA7">
      <w:pPr>
        <w:rPr>
          <w:rFonts w:asciiTheme="majorHAnsi" w:hAnsiTheme="majorHAnsi"/>
        </w:rPr>
      </w:pPr>
    </w:p>
    <w:p w14:paraId="1657565F" w14:textId="77777777" w:rsidR="00F34420" w:rsidRPr="00A10D7B" w:rsidRDefault="00F34420" w:rsidP="00F34420">
      <w:pPr>
        <w:ind w:right="-360"/>
        <w:rPr>
          <w:rFonts w:asciiTheme="majorHAnsi" w:hAnsiTheme="majorHAnsi"/>
        </w:rPr>
      </w:pPr>
      <w:bookmarkStart w:id="0" w:name="_Hlk136253171"/>
    </w:p>
    <w:p w14:paraId="2F992A78" w14:textId="07F4FE22" w:rsidR="00F34420" w:rsidRPr="00A10D7B" w:rsidRDefault="00F34420" w:rsidP="00F34420">
      <w:pPr>
        <w:spacing w:line="480" w:lineRule="auto"/>
        <w:jc w:val="center"/>
        <w:rPr>
          <w:rFonts w:asciiTheme="majorHAnsi" w:hAnsiTheme="majorHAnsi"/>
        </w:rPr>
      </w:pPr>
      <w:bookmarkStart w:id="1" w:name="_Hlk171517008"/>
      <w:r w:rsidRPr="00A10D7B">
        <w:rPr>
          <w:rFonts w:asciiTheme="majorHAnsi" w:hAnsiTheme="majorHAnsi"/>
        </w:rPr>
        <w:t xml:space="preserve">                                                </w:t>
      </w:r>
      <w:r w:rsidR="009F255B">
        <w:rPr>
          <w:rFonts w:asciiTheme="majorHAnsi" w:hAnsiTheme="majorHAnsi"/>
        </w:rPr>
        <w:t xml:space="preserve">                      </w:t>
      </w:r>
      <w:r w:rsidRPr="00A10D7B">
        <w:rPr>
          <w:rFonts w:asciiTheme="majorHAnsi" w:hAnsiTheme="majorHAnsi"/>
        </w:rPr>
        <w:t xml:space="preserve">  Tunis le </w:t>
      </w:r>
      <w:r w:rsidR="007659BA" w:rsidRPr="00A10D7B">
        <w:rPr>
          <w:rFonts w:asciiTheme="majorHAnsi" w:hAnsiTheme="majorHAnsi"/>
        </w:rPr>
        <w:t>2</w:t>
      </w:r>
      <w:r w:rsidR="009F255B">
        <w:rPr>
          <w:rFonts w:asciiTheme="majorHAnsi" w:hAnsiTheme="majorHAnsi"/>
        </w:rPr>
        <w:t>8</w:t>
      </w:r>
      <w:r w:rsidR="007659BA" w:rsidRPr="00A10D7B">
        <w:rPr>
          <w:rFonts w:asciiTheme="majorHAnsi" w:hAnsiTheme="majorHAnsi"/>
        </w:rPr>
        <w:t>/01/2025</w:t>
      </w:r>
    </w:p>
    <w:p w14:paraId="21FEFAAA" w14:textId="181D6A73" w:rsidR="00F34420" w:rsidRPr="00A10D7B" w:rsidRDefault="00F34420" w:rsidP="00F34420">
      <w:pPr>
        <w:ind w:left="2829" w:firstLine="709"/>
        <w:jc w:val="center"/>
        <w:rPr>
          <w:rFonts w:asciiTheme="majorHAnsi" w:hAnsiTheme="majorHAnsi"/>
          <w:b/>
          <w:sz w:val="28"/>
          <w:szCs w:val="28"/>
        </w:rPr>
      </w:pPr>
      <w:r w:rsidRPr="00A10D7B">
        <w:rPr>
          <w:rFonts w:asciiTheme="majorHAnsi" w:hAnsiTheme="majorHAnsi"/>
          <w:b/>
          <w:sz w:val="28"/>
          <w:szCs w:val="28"/>
        </w:rPr>
        <w:t>Société Tunisienne des Banques</w:t>
      </w:r>
    </w:p>
    <w:p w14:paraId="4DE300A8" w14:textId="77777777" w:rsidR="00F34420" w:rsidRPr="00A10D7B" w:rsidRDefault="00F34420" w:rsidP="00F34420">
      <w:pPr>
        <w:ind w:left="2829" w:firstLine="709"/>
        <w:jc w:val="center"/>
        <w:rPr>
          <w:rFonts w:asciiTheme="majorHAnsi" w:hAnsiTheme="majorHAnsi"/>
          <w:b/>
        </w:rPr>
      </w:pPr>
      <w:r w:rsidRPr="00A10D7B">
        <w:rPr>
          <w:rFonts w:asciiTheme="majorHAnsi" w:hAnsiTheme="majorHAnsi"/>
          <w:b/>
          <w:sz w:val="28"/>
          <w:szCs w:val="28"/>
        </w:rPr>
        <w:t>Agence Megrine</w:t>
      </w:r>
    </w:p>
    <w:bookmarkEnd w:id="1"/>
    <w:p w14:paraId="189D1004" w14:textId="77777777" w:rsidR="00F34420" w:rsidRPr="00A10D7B" w:rsidRDefault="00F34420" w:rsidP="00F34420">
      <w:pPr>
        <w:spacing w:line="480" w:lineRule="auto"/>
        <w:rPr>
          <w:rFonts w:asciiTheme="majorHAnsi" w:hAnsiTheme="majorHAnsi"/>
        </w:rPr>
      </w:pPr>
    </w:p>
    <w:p w14:paraId="5C7C1AE8" w14:textId="6C605A6B" w:rsidR="00F34420" w:rsidRPr="009F255B" w:rsidRDefault="00F34420" w:rsidP="00F34420">
      <w:bookmarkStart w:id="2" w:name="_Hlk102557803"/>
      <w:bookmarkEnd w:id="0"/>
      <w:r w:rsidRPr="009F255B">
        <w:rPr>
          <w:b/>
          <w:u w:val="single"/>
        </w:rPr>
        <w:t>Objet</w:t>
      </w:r>
      <w:r w:rsidRPr="009F255B">
        <w:rPr>
          <w:bCs/>
        </w:rPr>
        <w:t> :</w:t>
      </w:r>
      <w:r w:rsidRPr="009F255B">
        <w:t xml:space="preserve"> </w:t>
      </w:r>
      <w:r w:rsidR="009F255B" w:rsidRPr="009F255B">
        <w:t>Demande de m</w:t>
      </w:r>
      <w:r w:rsidRPr="009F255B">
        <w:t xml:space="preserve">odification de notre </w:t>
      </w:r>
      <w:r w:rsidR="00D35BA7" w:rsidRPr="009F255B">
        <w:t>enveloppe</w:t>
      </w:r>
      <w:r w:rsidRPr="009F255B">
        <w:t xml:space="preserve"> de crédit de gestion.</w:t>
      </w:r>
      <w:r w:rsidRPr="009F255B">
        <w:rPr>
          <w:b/>
          <w:bCs/>
        </w:rPr>
        <w:t xml:space="preserve"> </w:t>
      </w:r>
    </w:p>
    <w:p w14:paraId="20210BA0" w14:textId="77777777" w:rsidR="00F34420" w:rsidRPr="009F255B" w:rsidRDefault="00F34420" w:rsidP="00F34420">
      <w:pPr>
        <w:jc w:val="both"/>
      </w:pPr>
    </w:p>
    <w:p w14:paraId="2EC7CEB2" w14:textId="77777777" w:rsidR="00F34420" w:rsidRPr="009F255B" w:rsidRDefault="00F34420" w:rsidP="00D35BA7">
      <w:pPr>
        <w:ind w:firstLine="708"/>
        <w:jc w:val="both"/>
      </w:pPr>
      <w:r w:rsidRPr="009F255B">
        <w:t>Monsieur,</w:t>
      </w:r>
    </w:p>
    <w:p w14:paraId="425146C6" w14:textId="77777777" w:rsidR="00F34420" w:rsidRPr="009F255B" w:rsidRDefault="00F34420" w:rsidP="00F34420">
      <w:pPr>
        <w:jc w:val="both"/>
      </w:pPr>
    </w:p>
    <w:p w14:paraId="4314F80A" w14:textId="4C3054B8" w:rsidR="00F34420" w:rsidRPr="009F255B" w:rsidRDefault="00F34420" w:rsidP="00D35BA7">
      <w:pPr>
        <w:ind w:firstLine="708"/>
        <w:jc w:val="both"/>
      </w:pPr>
      <w:r w:rsidRPr="009F255B">
        <w:t>Nous vous prions de procéder à la modification de notre demande de crédit de gestion comme suit :</w:t>
      </w:r>
    </w:p>
    <w:p w14:paraId="2C791B51" w14:textId="02A3BBA5" w:rsidR="00F34420" w:rsidRDefault="00F34420" w:rsidP="00F34420">
      <w:pPr>
        <w:rPr>
          <w:rFonts w:asciiTheme="majorHAnsi" w:hAnsiTheme="majorHAnsi"/>
          <w:lang w:eastAsia="en-US"/>
        </w:rPr>
      </w:pPr>
    </w:p>
    <w:tbl>
      <w:tblPr>
        <w:tblW w:w="101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2054"/>
        <w:gridCol w:w="1855"/>
        <w:gridCol w:w="2005"/>
        <w:gridCol w:w="1513"/>
      </w:tblGrid>
      <w:tr w:rsidR="00023FCD" w14:paraId="29A5B025" w14:textId="77777777" w:rsidTr="00023FCD">
        <w:trPr>
          <w:trHeight w:val="61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6C307" w14:textId="77777777" w:rsidR="00023FCD" w:rsidRDefault="00023FCD"/>
        </w:tc>
        <w:tc>
          <w:tcPr>
            <w:tcW w:w="205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4CDF0" w14:textId="77777777" w:rsidR="00023FCD" w:rsidRDefault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Contrat actuel</w:t>
            </w:r>
          </w:p>
        </w:tc>
        <w:tc>
          <w:tcPr>
            <w:tcW w:w="1855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6DB1" w14:textId="77777777" w:rsidR="00023FCD" w:rsidRDefault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Demande 2024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PV CA SNA OK</w:t>
            </w:r>
          </w:p>
        </w:tc>
        <w:tc>
          <w:tcPr>
            <w:tcW w:w="20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602BB" w14:textId="77777777" w:rsidR="00023FCD" w:rsidRDefault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Demande 2025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pour VALIDATION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39B32" w14:textId="77777777" w:rsidR="00023FCD" w:rsidRDefault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Augmentation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2025 vs Contrat</w:t>
            </w:r>
          </w:p>
        </w:tc>
      </w:tr>
      <w:tr w:rsidR="00023FCD" w14:paraId="0DD18667" w14:textId="77777777" w:rsidTr="00023FCD">
        <w:trPr>
          <w:trHeight w:val="405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635342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FACILITE DE CAISSE</w:t>
            </w:r>
          </w:p>
        </w:tc>
        <w:tc>
          <w:tcPr>
            <w:tcW w:w="20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E053" w14:textId="7E29AB84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3 000 000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37F5B" w14:textId="3BE0CD00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4 000 000</w:t>
            </w:r>
          </w:p>
        </w:tc>
        <w:tc>
          <w:tcPr>
            <w:tcW w:w="20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09B088" w14:textId="419D99AC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5 000 000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C63AFB" w14:textId="367D0664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2 000 000</w:t>
            </w:r>
          </w:p>
        </w:tc>
      </w:tr>
      <w:tr w:rsidR="00023FCD" w14:paraId="68E6046D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DE161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ESCOMPTE COMMERCIAL</w:t>
            </w:r>
          </w:p>
        </w:tc>
        <w:tc>
          <w:tcPr>
            <w:tcW w:w="20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166A" w14:textId="22D6F676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A1A0" w14:textId="15224772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4924AF" w14:textId="43BFB890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1111D5" w14:textId="6F1D0E50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  200 000</w:t>
            </w:r>
          </w:p>
        </w:tc>
      </w:tr>
      <w:tr w:rsidR="00023FCD" w14:paraId="3A0EA54F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44B797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PREFINANCEMENT EXPORT</w:t>
            </w:r>
          </w:p>
        </w:tc>
        <w:tc>
          <w:tcPr>
            <w:tcW w:w="20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0E91" w14:textId="45701658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4 000 000</w:t>
            </w: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FD467" w14:textId="020AECCC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6 000 000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B4337C" w14:textId="21EC0B92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6 000 000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27DB23" w14:textId="350D75C3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2 000 000</w:t>
            </w:r>
          </w:p>
        </w:tc>
      </w:tr>
      <w:tr w:rsidR="00023FCD" w14:paraId="07BC407C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E88823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FINANCEMENT STOCK</w:t>
            </w:r>
          </w:p>
        </w:tc>
        <w:tc>
          <w:tcPr>
            <w:tcW w:w="20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88A6" w14:textId="19DF4DF4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6 000 000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0B4A" w14:textId="6F4C0AC0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6 000 000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9BFE8F" w14:textId="294746AA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6 000 000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818445" w14:textId="67A197CC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</w:p>
        </w:tc>
      </w:tr>
      <w:tr w:rsidR="00023FCD" w14:paraId="458B72D2" w14:textId="77777777" w:rsidTr="00023FCD">
        <w:trPr>
          <w:trHeight w:val="1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27A5C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D06CB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A7EC1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D5FE4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4AD5C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</w:tr>
      <w:tr w:rsidR="00023FCD" w14:paraId="2A010754" w14:textId="77777777" w:rsidTr="00023FCD">
        <w:trPr>
          <w:trHeight w:val="405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C0B84F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Accréditif et FED import</w:t>
            </w:r>
          </w:p>
        </w:tc>
        <w:tc>
          <w:tcPr>
            <w:tcW w:w="20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7642" w14:textId="4432D066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1 000 000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875D" w14:textId="61F9E093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1 000 000</w:t>
            </w:r>
          </w:p>
        </w:tc>
        <w:tc>
          <w:tcPr>
            <w:tcW w:w="20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E9B5E8" w14:textId="303C4535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2 000 000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F444D3" w14:textId="5FE3E352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1 000 000</w:t>
            </w:r>
          </w:p>
        </w:tc>
      </w:tr>
      <w:tr w:rsidR="00023FCD" w14:paraId="475873F0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82EF98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Avals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5809" w14:textId="182FF3CC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4257D" w14:textId="16123495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4F0C8B" w14:textId="3C512E11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10C10" w14:textId="56B02949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</w:p>
        </w:tc>
      </w:tr>
      <w:tr w:rsidR="00023FCD" w14:paraId="42BF19B1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64ABE2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Cautions de marché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D3F1" w14:textId="33276D60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B265" w14:textId="164BCBB3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ADB178" w14:textId="4419FC82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E2E32" w14:textId="6B38B95E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</w:p>
        </w:tc>
      </w:tr>
      <w:tr w:rsidR="00023FCD" w14:paraId="7F065CD2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4979DC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Obligations cautionné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CF99" w14:textId="0C87F928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500 000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D2941" w14:textId="37B21C03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500 000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46213" w14:textId="03C8A086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3 000 000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36D56" w14:textId="4A9BD4D7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2 500 000</w:t>
            </w:r>
          </w:p>
        </w:tc>
      </w:tr>
      <w:tr w:rsidR="00023FCD" w14:paraId="73970E32" w14:textId="77777777" w:rsidTr="00023FCD">
        <w:trPr>
          <w:trHeight w:val="40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23E9AA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MCNE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DE86" w14:textId="781329A6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2 000 000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8442" w14:textId="1BDD0DAE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2 000 000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CEC00C" w14:textId="036F8A95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3 000 000</w:t>
            </w:r>
          </w:p>
        </w:tc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A9806" w14:textId="2BCD0BF0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1 000 000</w:t>
            </w:r>
          </w:p>
        </w:tc>
      </w:tr>
      <w:tr w:rsidR="00023FCD" w14:paraId="52EE4431" w14:textId="77777777" w:rsidTr="00023FCD">
        <w:trPr>
          <w:trHeight w:val="1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88336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E6996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7776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A6C9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F3A59" w14:textId="77777777" w:rsidR="00023FCD" w:rsidRDefault="00023FCD" w:rsidP="00023FCD">
            <w:pPr>
              <w:jc w:val="center"/>
              <w:rPr>
                <w:sz w:val="20"/>
                <w:szCs w:val="20"/>
              </w:rPr>
            </w:pPr>
          </w:p>
        </w:tc>
      </w:tr>
      <w:tr w:rsidR="00023FCD" w14:paraId="46E782B6" w14:textId="77777777" w:rsidTr="00023FCD">
        <w:trPr>
          <w:trHeight w:val="405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BB002B" w14:textId="77777777" w:rsidR="00023FCD" w:rsidRDefault="00023FC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022878" w14:textId="33C45B89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17 200 000</w:t>
            </w:r>
          </w:p>
        </w:tc>
        <w:tc>
          <w:tcPr>
            <w:tcW w:w="1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75BF0" w14:textId="47C89886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20 000 000</w:t>
            </w:r>
          </w:p>
        </w:tc>
        <w:tc>
          <w:tcPr>
            <w:tcW w:w="2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EEBF95" w14:textId="35EE1466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25 500 000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89636" w14:textId="2B8C80B3" w:rsidR="00023FCD" w:rsidRDefault="00023FCD" w:rsidP="00023F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8 300 000</w:t>
            </w:r>
          </w:p>
        </w:tc>
      </w:tr>
    </w:tbl>
    <w:p w14:paraId="6E18C426" w14:textId="77777777" w:rsidR="00023FCD" w:rsidRPr="00A10D7B" w:rsidRDefault="00023FCD" w:rsidP="00F34420">
      <w:pPr>
        <w:rPr>
          <w:rFonts w:asciiTheme="majorHAnsi" w:hAnsiTheme="majorHAnsi"/>
          <w:lang w:eastAsia="en-US"/>
        </w:rPr>
      </w:pPr>
    </w:p>
    <w:p w14:paraId="1D5BD851" w14:textId="77777777" w:rsidR="00F34420" w:rsidRPr="00A10D7B" w:rsidRDefault="00F34420" w:rsidP="00F34420">
      <w:pPr>
        <w:rPr>
          <w:rFonts w:asciiTheme="majorHAnsi" w:hAnsiTheme="majorHAnsi"/>
        </w:rPr>
      </w:pPr>
    </w:p>
    <w:bookmarkEnd w:id="2"/>
    <w:p w14:paraId="6786562B" w14:textId="77777777" w:rsidR="00F34420" w:rsidRPr="009F255B" w:rsidRDefault="00F34420" w:rsidP="009F255B">
      <w:pPr>
        <w:ind w:left="720" w:right="-142" w:firstLine="696"/>
        <w:jc w:val="both"/>
      </w:pPr>
      <w:r w:rsidRPr="009F255B">
        <w:rPr>
          <w:b/>
        </w:rPr>
        <w:t>D</w:t>
      </w:r>
      <w:r w:rsidRPr="009F255B">
        <w:t>ans l’attente, veuillez agréer, Monsieur, l’expression de nos meilleures salutations.</w:t>
      </w:r>
    </w:p>
    <w:p w14:paraId="27A4990C" w14:textId="77777777" w:rsidR="00F34420" w:rsidRPr="00A10D7B" w:rsidRDefault="00F34420" w:rsidP="00F34420">
      <w:pPr>
        <w:ind w:left="709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F66AAC0" w14:textId="77777777" w:rsidR="00D35BA7" w:rsidRPr="00A10D7B" w:rsidRDefault="00D35BA7" w:rsidP="00D35BA7">
      <w:pPr>
        <w:spacing w:line="480" w:lineRule="auto"/>
        <w:ind w:left="720" w:right="826"/>
        <w:jc w:val="both"/>
        <w:rPr>
          <w:rFonts w:asciiTheme="majorHAnsi" w:hAnsiTheme="majorHAnsi"/>
        </w:rPr>
      </w:pP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4049"/>
        <w:gridCol w:w="4314"/>
      </w:tblGrid>
      <w:tr w:rsidR="00D35BA7" w:rsidRPr="00A10D7B" w14:paraId="0A1C5498" w14:textId="77777777" w:rsidTr="00933F37">
        <w:tc>
          <w:tcPr>
            <w:tcW w:w="4667" w:type="dxa"/>
            <w:shd w:val="clear" w:color="auto" w:fill="auto"/>
          </w:tcPr>
          <w:p w14:paraId="40B14C89" w14:textId="5E1D82BC" w:rsidR="00D35BA7" w:rsidRPr="00A10D7B" w:rsidRDefault="00D35BA7" w:rsidP="00933F37">
            <w:pPr>
              <w:ind w:left="-1276"/>
              <w:jc w:val="center"/>
              <w:rPr>
                <w:rFonts w:asciiTheme="majorHAnsi" w:hAnsiTheme="majorHAnsi"/>
                <w:b/>
                <w:bCs/>
              </w:rPr>
            </w:pPr>
            <w:r w:rsidRPr="00A10D7B">
              <w:rPr>
                <w:rFonts w:asciiTheme="majorHAnsi" w:hAnsiTheme="majorHAnsi"/>
                <w:b/>
                <w:bCs/>
              </w:rPr>
              <w:t xml:space="preserve">   </w:t>
            </w:r>
            <w:r w:rsidR="0058705F" w:rsidRPr="00A10D7B">
              <w:rPr>
                <w:rFonts w:asciiTheme="majorHAnsi" w:hAnsiTheme="majorHAnsi"/>
                <w:b/>
                <w:bCs/>
              </w:rPr>
              <w:t xml:space="preserve">  </w:t>
            </w:r>
            <w:r w:rsidRPr="00A10D7B">
              <w:rPr>
                <w:rFonts w:asciiTheme="majorHAnsi" w:hAnsiTheme="majorHAnsi"/>
                <w:b/>
                <w:bCs/>
              </w:rPr>
              <w:t xml:space="preserve">     Le CFO </w:t>
            </w:r>
          </w:p>
          <w:p w14:paraId="6CD1F3DE" w14:textId="77777777" w:rsidR="00D35BA7" w:rsidRPr="00A10D7B" w:rsidRDefault="00D35BA7" w:rsidP="00933F37">
            <w:pPr>
              <w:ind w:left="-1276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10D7B">
              <w:rPr>
                <w:rFonts w:asciiTheme="majorHAnsi" w:hAnsiTheme="majorHAnsi"/>
                <w:b/>
                <w:bCs/>
              </w:rPr>
              <w:t xml:space="preserve">              Abdallah BELAKHOUA</w:t>
            </w:r>
          </w:p>
          <w:p w14:paraId="4D856C28" w14:textId="77777777" w:rsidR="00D35BA7" w:rsidRPr="00A10D7B" w:rsidRDefault="00D35BA7" w:rsidP="00933F37">
            <w:pPr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</w:tcPr>
          <w:p w14:paraId="12931293" w14:textId="77777777" w:rsidR="00D35BA7" w:rsidRPr="00A10D7B" w:rsidRDefault="00D35BA7" w:rsidP="00933F37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10D7B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Le Directeur Général </w:t>
            </w:r>
          </w:p>
          <w:p w14:paraId="2F3C554A" w14:textId="0DD9ED07" w:rsidR="00D35BA7" w:rsidRPr="00A10D7B" w:rsidRDefault="00D35BA7" w:rsidP="00933F37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10D7B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       Ramzi </w:t>
            </w:r>
            <w:r w:rsidR="0011002C" w:rsidRPr="00A10D7B">
              <w:rPr>
                <w:rFonts w:asciiTheme="majorHAnsi" w:hAnsiTheme="majorHAnsi"/>
                <w:b/>
                <w:bCs/>
                <w:sz w:val="28"/>
                <w:szCs w:val="28"/>
              </w:rPr>
              <w:t>AOUNI</w:t>
            </w:r>
          </w:p>
          <w:p w14:paraId="38A0C117" w14:textId="77777777" w:rsidR="00D35BA7" w:rsidRPr="00A10D7B" w:rsidRDefault="00D35BA7" w:rsidP="00933F37">
            <w:pPr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</w:tr>
    </w:tbl>
    <w:p w14:paraId="1BF44FFC" w14:textId="77777777" w:rsidR="009F255B" w:rsidRDefault="009F255B" w:rsidP="00F34420">
      <w:pPr>
        <w:ind w:left="709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70902AA3" w14:textId="7D40045D" w:rsidR="00F34420" w:rsidRPr="00A10D7B" w:rsidRDefault="00F34420" w:rsidP="00F34420">
      <w:pPr>
        <w:ind w:left="709"/>
        <w:jc w:val="center"/>
        <w:rPr>
          <w:rFonts w:asciiTheme="majorHAnsi" w:hAnsiTheme="majorHAnsi"/>
          <w:b/>
          <w:bCs/>
          <w:sz w:val="28"/>
          <w:szCs w:val="28"/>
        </w:rPr>
      </w:pPr>
      <w:r w:rsidRPr="00A10D7B">
        <w:rPr>
          <w:rFonts w:asciiTheme="majorHAnsi" w:hAnsiTheme="majorHAnsi"/>
          <w:b/>
          <w:bCs/>
          <w:sz w:val="28"/>
          <w:szCs w:val="28"/>
        </w:rPr>
        <w:t xml:space="preserve">          </w:t>
      </w:r>
    </w:p>
    <w:p w14:paraId="077D5CE1" w14:textId="77777777" w:rsidR="00862554" w:rsidRPr="00A10D7B" w:rsidRDefault="00862554" w:rsidP="00862554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A10D7B">
        <w:rPr>
          <w:rFonts w:asciiTheme="majorHAnsi" w:hAnsiTheme="majorHAnsi"/>
          <w:b/>
          <w:bCs/>
          <w:sz w:val="28"/>
          <w:szCs w:val="28"/>
          <w:u w:val="single"/>
        </w:rPr>
        <w:lastRenderedPageBreak/>
        <w:t>NOTE ANNEXE</w:t>
      </w:r>
    </w:p>
    <w:p w14:paraId="61655726" w14:textId="77777777" w:rsidR="00843A10" w:rsidRPr="00A10D7B" w:rsidRDefault="00843A10" w:rsidP="00862554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</w:p>
    <w:p w14:paraId="6F60CD2C" w14:textId="77777777" w:rsidR="00862554" w:rsidRPr="00A10D7B" w:rsidRDefault="00862554" w:rsidP="00862554">
      <w:pPr>
        <w:jc w:val="center"/>
        <w:rPr>
          <w:rFonts w:asciiTheme="majorHAnsi" w:hAnsiTheme="majorHAnsi"/>
          <w:b/>
          <w:bCs/>
          <w:sz w:val="2"/>
          <w:u w:val="single"/>
        </w:rPr>
      </w:pPr>
    </w:p>
    <w:p w14:paraId="6FABFBFB" w14:textId="77777777" w:rsidR="00862554" w:rsidRPr="00A10D7B" w:rsidRDefault="00862554" w:rsidP="00862554">
      <w:pPr>
        <w:jc w:val="both"/>
        <w:rPr>
          <w:rFonts w:asciiTheme="majorHAnsi" w:hAnsiTheme="majorHAnsi"/>
        </w:rPr>
      </w:pPr>
      <w:r w:rsidRPr="00A10D7B">
        <w:rPr>
          <w:rFonts w:asciiTheme="majorHAnsi" w:hAnsiTheme="majorHAnsi"/>
        </w:rPr>
        <w:t>Nous résumons ci-dessous principalement les éléments retenus pour le dimensionnement des nouveaux crédits de gestion :</w:t>
      </w:r>
    </w:p>
    <w:p w14:paraId="613C8D0A" w14:textId="77777777" w:rsidR="00862554" w:rsidRPr="00A10D7B" w:rsidRDefault="00862554" w:rsidP="00862554">
      <w:pPr>
        <w:jc w:val="both"/>
        <w:rPr>
          <w:rFonts w:asciiTheme="majorHAnsi" w:hAnsiTheme="majorHAnsi"/>
        </w:rPr>
      </w:pPr>
    </w:p>
    <w:p w14:paraId="08D31EF9" w14:textId="77777777" w:rsidR="005A308C" w:rsidRPr="00A10D7B" w:rsidRDefault="005A308C" w:rsidP="00517C20">
      <w:pPr>
        <w:rPr>
          <w:rFonts w:asciiTheme="majorHAnsi" w:hAnsiTheme="majorHAnsi"/>
          <w:b/>
          <w:u w:val="single"/>
        </w:rPr>
      </w:pPr>
    </w:p>
    <w:p w14:paraId="7AAFBCDF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p w14:paraId="1E99ED83" w14:textId="35190FDE" w:rsidR="00A10D7B" w:rsidRPr="00A10D7B" w:rsidRDefault="00A10D7B" w:rsidP="00A10D7B">
      <w:pPr>
        <w:pStyle w:val="Paragraphedeliste"/>
        <w:numPr>
          <w:ilvl w:val="0"/>
          <w:numId w:val="3"/>
        </w:numPr>
        <w:rPr>
          <w:rFonts w:asciiTheme="majorHAnsi" w:hAnsiTheme="majorHAnsi"/>
          <w:b/>
          <w:sz w:val="32"/>
          <w:szCs w:val="32"/>
          <w:u w:val="single"/>
        </w:rPr>
      </w:pPr>
      <w:r w:rsidRPr="00A10D7B">
        <w:rPr>
          <w:rFonts w:asciiTheme="majorHAnsi" w:hAnsiTheme="majorHAnsi"/>
          <w:b/>
          <w:sz w:val="32"/>
          <w:szCs w:val="32"/>
          <w:u w:val="single"/>
        </w:rPr>
        <w:t>REALISATIONS 2024</w:t>
      </w:r>
    </w:p>
    <w:p w14:paraId="4300942A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p w14:paraId="23547E12" w14:textId="1239806D" w:rsidR="00A10D7B" w:rsidRPr="00A10D7B" w:rsidRDefault="00A10D7B" w:rsidP="00A10D7B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>CA REALISE EN 2024</w:t>
      </w:r>
    </w:p>
    <w:p w14:paraId="7B752D83" w14:textId="77777777" w:rsidR="00A10D7B" w:rsidRPr="00A10D7B" w:rsidRDefault="00A10D7B" w:rsidP="00A10D7B">
      <w:pPr>
        <w:ind w:left="709"/>
        <w:jc w:val="center"/>
        <w:rPr>
          <w:rFonts w:asciiTheme="majorHAnsi" w:hAnsiTheme="majorHAnsi"/>
          <w:b/>
          <w:bCs/>
          <w:sz w:val="28"/>
          <w:szCs w:val="28"/>
        </w:rPr>
      </w:pPr>
    </w:p>
    <w:tbl>
      <w:tblPr>
        <w:tblW w:w="9031" w:type="dxa"/>
        <w:tblLook w:val="04A0" w:firstRow="1" w:lastRow="0" w:firstColumn="1" w:lastColumn="0" w:noHBand="0" w:noVBand="1"/>
      </w:tblPr>
      <w:tblGrid>
        <w:gridCol w:w="6232"/>
        <w:gridCol w:w="1843"/>
        <w:gridCol w:w="976"/>
      </w:tblGrid>
      <w:tr w:rsidR="00A10D7B" w:rsidRPr="00A10D7B" w14:paraId="53508120" w14:textId="77777777" w:rsidTr="000C3E97">
        <w:trPr>
          <w:trHeight w:val="420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E48A" w14:textId="77777777" w:rsidR="00A10D7B" w:rsidRPr="00BF3431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F3431">
              <w:rPr>
                <w:rFonts w:asciiTheme="majorHAnsi" w:hAnsiTheme="majorHAnsi"/>
                <w:color w:val="000000"/>
                <w:sz w:val="22"/>
                <w:szCs w:val="22"/>
              </w:rPr>
              <w:t>CHIFFRE D'AFFAIRES LOCAL 2024 SOUMIS A LA TVA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55F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35 514 190,164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23B7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FF0000"/>
              </w:rPr>
            </w:pPr>
            <w:r w:rsidRPr="00A10D7B">
              <w:rPr>
                <w:rFonts w:asciiTheme="majorHAnsi" w:hAnsiTheme="majorHAnsi"/>
                <w:color w:val="FF0000"/>
              </w:rPr>
              <w:t>45,15%</w:t>
            </w:r>
          </w:p>
        </w:tc>
      </w:tr>
      <w:tr w:rsidR="00A10D7B" w:rsidRPr="00A10D7B" w14:paraId="551F43A3" w14:textId="77777777" w:rsidTr="000C3E97">
        <w:trPr>
          <w:trHeight w:val="42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7F3E" w14:textId="7FDC24F5" w:rsidR="00A10D7B" w:rsidRPr="00BF3431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F3431">
              <w:rPr>
                <w:rFonts w:asciiTheme="majorHAnsi" w:hAnsiTheme="majorHAnsi"/>
                <w:color w:val="000000"/>
                <w:sz w:val="22"/>
                <w:szCs w:val="22"/>
              </w:rPr>
              <w:t>CHIFFRE D'AFFAIRES 2024</w:t>
            </w:r>
            <w:r w:rsidR="00BF3431" w:rsidRPr="00BF3431">
              <w:rPr>
                <w:rFonts w:asciiTheme="majorHAnsi" w:hAnsiTheme="majorHAnsi"/>
                <w:color w:val="000000"/>
                <w:sz w:val="22"/>
                <w:szCs w:val="22"/>
              </w:rPr>
              <w:t xml:space="preserve"> </w:t>
            </w:r>
            <w:r w:rsidRPr="00BF3431">
              <w:rPr>
                <w:rFonts w:asciiTheme="majorHAnsi" w:hAnsiTheme="majorHAnsi"/>
                <w:color w:val="000000"/>
                <w:sz w:val="22"/>
                <w:szCs w:val="22"/>
              </w:rPr>
              <w:t>EN SUSPENSION DE TVA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C5D7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286 678,565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A864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FF0000"/>
              </w:rPr>
            </w:pPr>
            <w:r w:rsidRPr="00A10D7B">
              <w:rPr>
                <w:rFonts w:asciiTheme="majorHAnsi" w:hAnsiTheme="majorHAnsi"/>
                <w:color w:val="FF0000"/>
              </w:rPr>
              <w:t>0,36%</w:t>
            </w:r>
          </w:p>
        </w:tc>
      </w:tr>
      <w:tr w:rsidR="00A10D7B" w:rsidRPr="00A10D7B" w14:paraId="78ABFDE4" w14:textId="77777777" w:rsidTr="000C3E97">
        <w:trPr>
          <w:trHeight w:val="42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2B43C" w14:textId="77777777" w:rsidR="00A10D7B" w:rsidRPr="00BF3431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F3431">
              <w:rPr>
                <w:rFonts w:asciiTheme="majorHAnsi" w:hAnsiTheme="majorHAnsi"/>
                <w:color w:val="000000"/>
                <w:sz w:val="22"/>
                <w:szCs w:val="22"/>
              </w:rPr>
              <w:t>CHIFFRE D'AFFAIRES EXPORT 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2A7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42 849 811,882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F6B81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FF0000"/>
              </w:rPr>
            </w:pPr>
            <w:r w:rsidRPr="00A10D7B">
              <w:rPr>
                <w:rFonts w:asciiTheme="majorHAnsi" w:hAnsiTheme="majorHAnsi"/>
                <w:color w:val="FF0000"/>
              </w:rPr>
              <w:t>54,48%</w:t>
            </w:r>
          </w:p>
        </w:tc>
      </w:tr>
      <w:tr w:rsidR="00A10D7B" w:rsidRPr="00A10D7B" w14:paraId="4686B1A1" w14:textId="77777777" w:rsidTr="000C3E97">
        <w:trPr>
          <w:trHeight w:val="42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7FF59" w14:textId="77777777" w:rsidR="00A10D7B" w:rsidRPr="00A10D7B" w:rsidRDefault="00A10D7B" w:rsidP="000C3E97">
            <w:pPr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BEC5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78 650 680,611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6E54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FF0000"/>
              </w:rPr>
            </w:pPr>
            <w:r w:rsidRPr="00A10D7B">
              <w:rPr>
                <w:rFonts w:asciiTheme="majorHAnsi" w:hAnsiTheme="majorHAnsi"/>
                <w:b/>
                <w:bCs/>
                <w:color w:val="FF0000"/>
              </w:rPr>
              <w:t>100%</w:t>
            </w:r>
          </w:p>
        </w:tc>
      </w:tr>
    </w:tbl>
    <w:p w14:paraId="3859495A" w14:textId="77777777" w:rsidR="00A10D7B" w:rsidRPr="00A10D7B" w:rsidRDefault="00A10D7B" w:rsidP="00A10D7B">
      <w:pPr>
        <w:ind w:left="709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024FAD65" w14:textId="77777777" w:rsidR="00A10D7B" w:rsidRPr="00A10D7B" w:rsidRDefault="00A10D7B" w:rsidP="00105032">
      <w:pPr>
        <w:rPr>
          <w:rFonts w:asciiTheme="majorHAnsi" w:hAnsiTheme="majorHAnsi"/>
          <w:b/>
          <w:u w:val="single"/>
        </w:rPr>
      </w:pPr>
    </w:p>
    <w:p w14:paraId="2272A5EF" w14:textId="77777777" w:rsidR="00A10D7B" w:rsidRPr="00A10D7B" w:rsidRDefault="00A10D7B" w:rsidP="00105032">
      <w:pPr>
        <w:rPr>
          <w:rFonts w:asciiTheme="majorHAnsi" w:hAnsiTheme="majorHAnsi"/>
          <w:b/>
          <w:u w:val="single"/>
        </w:rPr>
      </w:pPr>
    </w:p>
    <w:p w14:paraId="0C497754" w14:textId="55D9DFFC" w:rsidR="00105032" w:rsidRPr="00A10D7B" w:rsidRDefault="00A10D7B" w:rsidP="00105032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>ETAT DES IMPORTATIONS</w:t>
      </w:r>
      <w:r w:rsidR="00105032" w:rsidRPr="00A10D7B">
        <w:rPr>
          <w:rFonts w:asciiTheme="majorHAnsi" w:hAnsiTheme="majorHAnsi"/>
          <w:b/>
          <w:u w:val="single"/>
        </w:rPr>
        <w:t xml:space="preserve"> </w:t>
      </w:r>
      <w:r w:rsidR="00893B89" w:rsidRPr="00A10D7B">
        <w:rPr>
          <w:rFonts w:asciiTheme="majorHAnsi" w:hAnsiTheme="majorHAnsi"/>
          <w:b/>
          <w:u w:val="single"/>
        </w:rPr>
        <w:t xml:space="preserve">REALISEES </w:t>
      </w:r>
      <w:r w:rsidR="00105032" w:rsidRPr="00A10D7B">
        <w:rPr>
          <w:rFonts w:asciiTheme="majorHAnsi" w:hAnsiTheme="majorHAnsi"/>
          <w:b/>
          <w:u w:val="single"/>
        </w:rPr>
        <w:t>EN 2024</w:t>
      </w:r>
      <w:r w:rsidR="00893B89" w:rsidRPr="00A10D7B">
        <w:rPr>
          <w:rFonts w:asciiTheme="majorHAnsi" w:hAnsiTheme="majorHAnsi"/>
          <w:b/>
          <w:u w:val="single"/>
        </w:rPr>
        <w:t xml:space="preserve"> ET MODALITE DE PAIEMENT</w:t>
      </w:r>
    </w:p>
    <w:p w14:paraId="49B6FE60" w14:textId="77777777" w:rsidR="00105032" w:rsidRPr="00A10D7B" w:rsidRDefault="00105032" w:rsidP="00517C20">
      <w:pPr>
        <w:rPr>
          <w:rFonts w:asciiTheme="majorHAnsi" w:hAnsiTheme="majorHAnsi"/>
          <w:b/>
          <w:u w:val="single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4106"/>
        <w:gridCol w:w="1985"/>
        <w:gridCol w:w="2976"/>
      </w:tblGrid>
      <w:tr w:rsidR="002C4439" w:rsidRPr="00A10D7B" w14:paraId="1C9AF8C6" w14:textId="77777777" w:rsidTr="00BA1D8F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5FC03" w14:textId="3861351E" w:rsidR="002C4439" w:rsidRPr="00A10D7B" w:rsidRDefault="002C4439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  <w:t>NOM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1B497" w14:textId="019B6556" w:rsidR="002C4439" w:rsidRPr="00A10D7B" w:rsidRDefault="002C4439">
            <w:pPr>
              <w:jc w:val="right"/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  <w:t>MONTANT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9D2DB" w14:textId="6682447A" w:rsidR="002C4439" w:rsidRPr="00A10D7B" w:rsidRDefault="00823738" w:rsidP="00823738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A10D7B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MODALITE DE </w:t>
            </w:r>
            <w:r w:rsidR="00383874" w:rsidRPr="00A10D7B">
              <w:rPr>
                <w:rFonts w:asciiTheme="majorHAnsi" w:hAnsiTheme="majorHAnsi"/>
                <w:b/>
                <w:bCs/>
                <w:sz w:val="20"/>
                <w:szCs w:val="20"/>
              </w:rPr>
              <w:t>P</w:t>
            </w:r>
            <w:r w:rsidRPr="00A10D7B">
              <w:rPr>
                <w:rFonts w:asciiTheme="majorHAnsi" w:hAnsiTheme="majorHAnsi"/>
                <w:b/>
                <w:bCs/>
                <w:sz w:val="20"/>
                <w:szCs w:val="20"/>
              </w:rPr>
              <w:t>AIEMENT</w:t>
            </w:r>
          </w:p>
        </w:tc>
      </w:tr>
      <w:tr w:rsidR="00B07F1A" w:rsidRPr="00A10D7B" w14:paraId="1457504B" w14:textId="43C72827" w:rsidTr="00BA1D8F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94D41" w14:textId="0351BA8F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DIXON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5C0EF" w14:textId="4089DB64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13 000 389,63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C3702" w14:textId="30477377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6066D99F" w14:textId="3B056587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FFAF3" w14:textId="6D55FA80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ELBAT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B34D7" w14:textId="0FD4C3C9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7 233 450,19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4D192" w14:textId="0E2EC63F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581CACAE" w14:textId="01F488A6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8778" w14:textId="55231032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MONBAT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4F735" w14:textId="20FE09DE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4 598 180,76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B07C5" w14:textId="60D77DAD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7C58C646" w14:textId="75B4FF3E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75F0" w14:textId="798EFC35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ACCUMA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E5326" w14:textId="1090DD1E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1 485 374,61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0EC74" w14:textId="5C1CFDEE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57DBFFC8" w14:textId="0724B092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53CD" w14:textId="5972B818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RASASS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AE0B9" w14:textId="1556E89C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1 320 312,62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968CAF" w14:textId="37E2A260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LC A 30 Jrs DATE BL</w:t>
            </w:r>
          </w:p>
        </w:tc>
      </w:tr>
      <w:tr w:rsidR="00B07F1A" w:rsidRPr="00A10D7B" w14:paraId="76EB9D4D" w14:textId="20F61209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08F0C" w14:textId="550433D7" w:rsidR="00B07F1A" w:rsidRPr="00A10D7B" w:rsidRDefault="00820B99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ACCUMALUX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C8EB6" w14:textId="700AE271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1 043 400,35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EB7CB" w14:textId="0F7FBC8F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90 Jrs</w:t>
            </w:r>
          </w:p>
        </w:tc>
      </w:tr>
      <w:tr w:rsidR="00B07F1A" w:rsidRPr="00A10D7B" w14:paraId="0888AAA2" w14:textId="256E8EC1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943A" w14:textId="033AF25E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MICROPOROUS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40D4" w14:textId="0A31CC98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999 570,28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73B5C" w14:textId="388D61B6" w:rsidR="00B07F1A" w:rsidRPr="00A10D7B" w:rsidRDefault="00142B4C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90 Jrs</w:t>
            </w:r>
          </w:p>
        </w:tc>
      </w:tr>
      <w:tr w:rsidR="00B07F1A" w:rsidRPr="00A10D7B" w14:paraId="66AF508C" w14:textId="48785F2A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6C35E" w14:textId="7A60D3C1" w:rsidR="00B07F1A" w:rsidRPr="00A10D7B" w:rsidRDefault="00820B99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METACONCEPT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1E807" w14:textId="72A34BD8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850 847,16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79763" w14:textId="1BFCCB2E" w:rsidR="00B07F1A" w:rsidRPr="00A10D7B" w:rsidRDefault="00E74D6F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CAD</w:t>
            </w:r>
          </w:p>
        </w:tc>
      </w:tr>
      <w:tr w:rsidR="00B07F1A" w:rsidRPr="00A10D7B" w14:paraId="668A900C" w14:textId="2B282F06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FC4C" w14:textId="2E317E51" w:rsidR="00B07F1A" w:rsidRPr="00A10D7B" w:rsidRDefault="00820B99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META ENTREPRICE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8EFF6" w14:textId="25A3DC86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707 667,56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0BE90" w14:textId="447AA981" w:rsidR="00B07F1A" w:rsidRPr="00A10D7B" w:rsidRDefault="00B83BF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79CAC686" w14:textId="5DEABB57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51AD6" w14:textId="0314C24A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AKUMSAN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74F5" w14:textId="7483EEA6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337 172,04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1ED1F" w14:textId="1859A42E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45 Jrs</w:t>
            </w:r>
          </w:p>
        </w:tc>
      </w:tr>
      <w:tr w:rsidR="009F2D21" w:rsidRPr="00A10D7B" w14:paraId="4CD3337D" w14:textId="7A54F002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F59E" w14:textId="0A467839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GLATFELTER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1A0D0" w14:textId="39393741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315 580,89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87B22" w14:textId="17CD785E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4DBBBE9F" w14:textId="7CBA8145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19DA" w14:textId="01C597FF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AKUMPLAST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B990F" w14:textId="79CDD0FD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302 142,12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E2E5A" w14:textId="408F6931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57422923" w14:textId="3D4C68EE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CC270" w14:textId="5109F58E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ELINOIL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C1303" w14:textId="5076FA9A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244 894,97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247E1" w14:textId="660BCF1E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30 Jrs</w:t>
            </w:r>
          </w:p>
        </w:tc>
      </w:tr>
      <w:tr w:rsidR="00B07F1A" w:rsidRPr="00A10D7B" w14:paraId="5D47120C" w14:textId="73956523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115C2" w14:textId="55A1BC5B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 xml:space="preserve">METACONCEPT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C787D" w14:textId="4B12E4D0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209 689,67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5F1CA" w14:textId="5E86DF80" w:rsidR="00B07F1A" w:rsidRPr="00A10D7B" w:rsidRDefault="00E74D6F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CAD</w:t>
            </w:r>
          </w:p>
        </w:tc>
      </w:tr>
      <w:tr w:rsidR="009F2D21" w:rsidRPr="00A10D7B" w14:paraId="6275643F" w14:textId="696F5842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50DF" w14:textId="0123EB90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SORFIN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72DD0" w14:textId="4AD2F0F4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195 436,53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9C2C7" w14:textId="1A5F2F1B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185DFB6E" w14:textId="7C1123B4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9D00" w14:textId="5D97471A" w:rsidR="009F2D21" w:rsidRPr="00A10D7B" w:rsidRDefault="009F2D21" w:rsidP="009F2D21">
            <w:pPr>
              <w:rPr>
                <w:rFonts w:asciiTheme="majorHAnsi" w:hAnsiTheme="majorHAnsi"/>
                <w:color w:val="000000"/>
                <w:lang w:val="en-US"/>
              </w:rPr>
            </w:pPr>
            <w:r w:rsidRPr="00A10D7B">
              <w:rPr>
                <w:rFonts w:asciiTheme="majorHAnsi" w:hAnsiTheme="majorHAnsi"/>
                <w:color w:val="000000"/>
              </w:rPr>
              <w:t>MICROPROUS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AFA37" w14:textId="146A99A5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124 638,21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3A9ED" w14:textId="509EE7F0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45D27C5A" w14:textId="3753604E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37091" w14:textId="6B4209BC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AKUMLAST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6111" w14:textId="40D692CE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105 583,95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2635C" w14:textId="7B34C6D0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291FE20D" w14:textId="1342F408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964DC" w14:textId="39084819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GOONVEAN FIBRES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F0F6F" w14:textId="7FAD11BB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93 540,99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889DC" w14:textId="32BC1798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6D18E3EF" w14:textId="46F44E18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FE690" w14:textId="1B21FB58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 xml:space="preserve">MONBAT RECYCLING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F3FD" w14:textId="50150201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75 015,60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4D333" w14:textId="5826F1F2" w:rsidR="009F2D21" w:rsidRPr="00A10D7B" w:rsidRDefault="008F0339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CAD</w:t>
            </w:r>
          </w:p>
        </w:tc>
      </w:tr>
      <w:tr w:rsidR="009F2D21" w:rsidRPr="00A10D7B" w14:paraId="37E62865" w14:textId="24065B30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3C69" w14:textId="73515B4D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MONBAT RECYC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7A43" w14:textId="55C268BC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71 024,11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50AD8" w14:textId="0FFF4053" w:rsidR="009F2D21" w:rsidRPr="00A10D7B" w:rsidRDefault="008F0339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CAD</w:t>
            </w:r>
          </w:p>
        </w:tc>
      </w:tr>
      <w:tr w:rsidR="009F2D21" w:rsidRPr="00A10D7B" w14:paraId="39109531" w14:textId="564AAD37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6C2F" w14:textId="05FDD2BC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YUCRY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F11C" w14:textId="4E7D391B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65 966,84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405A7" w14:textId="316E9A7B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044F9652" w14:textId="05BA1813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8405B" w14:textId="0AD63931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AMER SIL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CECF" w14:textId="1A048F97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52 513,20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A48B9" w14:textId="7B292E28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183121BD" w14:textId="0EF98542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68753" w14:textId="35822C07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lastRenderedPageBreak/>
              <w:t xml:space="preserve">YUCRY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7C8E" w14:textId="71FF4FA2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46 870,10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9F472" w14:textId="75DCADB0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44F66719" w14:textId="16778650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1472" w14:textId="408754AA" w:rsidR="009F2D21" w:rsidRPr="00A10D7B" w:rsidRDefault="00BA1D8F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KRINES</w:t>
            </w:r>
            <w:r w:rsidR="009F2D21" w:rsidRPr="00A10D7B">
              <w:rPr>
                <w:rFonts w:asciiTheme="majorHAnsi" w:hAnsiTheme="majorHAnsi"/>
                <w:color w:val="000000"/>
              </w:rPr>
              <w:t xml:space="preserve"> EOOD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52982" w14:textId="52B6715A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36 946,64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87373" w14:textId="2E002E34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7284EFCB" w14:textId="67FC63F1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E0220" w14:textId="4DDA73AD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 xml:space="preserve">METALSA STAGNO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4982" w14:textId="6C2C6034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29 069,57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3137A" w14:textId="57F93EB5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2198A0D0" w14:textId="684517EC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02A57" w14:textId="590D2E53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WUXI HUANFA ET TECHNOLOGY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54583" w14:textId="2E6A6F38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17 505,19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399FE" w14:textId="0FE779FA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139D20FB" w14:textId="4EDDF48B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E0674" w14:textId="6F2D4DA0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8780" w14:textId="1F856383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9 007,11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B673E" w14:textId="3E3F2597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9F2D21" w:rsidRPr="00A10D7B" w14:paraId="3A970318" w14:textId="2F766FDA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EAD1" w14:textId="5C827436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INTERCONNECT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1F28" w14:textId="0FC12AF1" w:rsidR="009F2D21" w:rsidRPr="00A10D7B" w:rsidRDefault="009F2D21" w:rsidP="009F2D21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4 196,71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DD8EE" w14:textId="1791ED6C" w:rsidR="009F2D21" w:rsidRPr="00A10D7B" w:rsidRDefault="009F2D21" w:rsidP="009F2D21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B07F1A" w:rsidRPr="00A10D7B" w14:paraId="5F3A7AC2" w14:textId="6E5DFDF3" w:rsidTr="00BA1D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8716" w14:textId="0B05EA85" w:rsidR="00B07F1A" w:rsidRPr="00A10D7B" w:rsidRDefault="00B07F1A" w:rsidP="00B07F1A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Total général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28E4" w14:textId="6B9445EC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33 575 987,61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43942" w14:textId="77777777" w:rsidR="00B07F1A" w:rsidRPr="00A10D7B" w:rsidRDefault="00B07F1A" w:rsidP="00B07F1A">
            <w:pPr>
              <w:jc w:val="right"/>
              <w:rPr>
                <w:rFonts w:asciiTheme="majorHAnsi" w:hAnsiTheme="majorHAnsi"/>
                <w:color w:val="000000"/>
              </w:rPr>
            </w:pPr>
          </w:p>
        </w:tc>
      </w:tr>
      <w:tr w:rsidR="002C4439" w:rsidRPr="00A10D7B" w14:paraId="576193BE" w14:textId="0CA753C9" w:rsidTr="00BA1D8F">
        <w:trPr>
          <w:trHeight w:val="300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96C957" w14:textId="6C3F4817" w:rsidR="002C4439" w:rsidRPr="00A10D7B" w:rsidRDefault="002C4439">
            <w:pPr>
              <w:rPr>
                <w:rFonts w:asciiTheme="majorHAnsi" w:hAnsiTheme="majorHAns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B6F855" w14:textId="5210DEC7" w:rsidR="002C4439" w:rsidRPr="00A10D7B" w:rsidRDefault="002C4439">
            <w:pPr>
              <w:jc w:val="right"/>
              <w:rPr>
                <w:rFonts w:asciiTheme="majorHAnsi" w:hAnsiTheme="majorHAns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0A45ED10" w14:textId="77777777" w:rsidR="002C4439" w:rsidRPr="00A10D7B" w:rsidRDefault="002C4439">
            <w:pPr>
              <w:jc w:val="right"/>
              <w:rPr>
                <w:rFonts w:asciiTheme="majorHAnsi" w:hAnsiTheme="majorHAns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45D6BF0" w14:textId="2A68DE42" w:rsidR="002C4439" w:rsidRPr="00A10D7B" w:rsidRDefault="002C4439" w:rsidP="00517C20">
      <w:pPr>
        <w:rPr>
          <w:rFonts w:asciiTheme="majorHAnsi" w:hAnsiTheme="majorHAnsi"/>
          <w:b/>
          <w:u w:val="single"/>
        </w:rPr>
      </w:pPr>
    </w:p>
    <w:p w14:paraId="3F3E3A48" w14:textId="77777777" w:rsidR="00F76FB6" w:rsidRDefault="00F76FB6" w:rsidP="00A10D7B">
      <w:pPr>
        <w:rPr>
          <w:rFonts w:asciiTheme="majorHAnsi" w:hAnsiTheme="majorHAnsi"/>
          <w:b/>
          <w:u w:val="single"/>
        </w:rPr>
      </w:pPr>
    </w:p>
    <w:p w14:paraId="514EC1AF" w14:textId="77777777" w:rsidR="00F76FB6" w:rsidRDefault="00F76FB6" w:rsidP="00F76FB6">
      <w:pPr>
        <w:spacing w:after="160" w:line="278" w:lineRule="auto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TAUX DES DROITS DE LA DOUANE : </w:t>
      </w:r>
    </w:p>
    <w:p w14:paraId="55693522" w14:textId="77777777" w:rsidR="00F76FB6" w:rsidRDefault="00F76FB6" w:rsidP="00F76FB6">
      <w:pPr>
        <w:spacing w:after="160" w:line="278" w:lineRule="auto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1% : FODEC</w:t>
      </w:r>
    </w:p>
    <w:p w14:paraId="40283C08" w14:textId="77777777" w:rsidR="00F76FB6" w:rsidRDefault="00F76FB6" w:rsidP="00F76FB6">
      <w:pPr>
        <w:spacing w:after="160" w:line="278" w:lineRule="auto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3% : RPD</w:t>
      </w:r>
    </w:p>
    <w:p w14:paraId="6293E136" w14:textId="77777777" w:rsidR="00F76FB6" w:rsidRDefault="00F76FB6" w:rsidP="00F76FB6">
      <w:pPr>
        <w:spacing w:after="160" w:line="278" w:lineRule="auto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19% : TVA</w:t>
      </w:r>
    </w:p>
    <w:p w14:paraId="01847B7D" w14:textId="77777777" w:rsidR="00F76FB6" w:rsidRDefault="00F76FB6" w:rsidP="00A10D7B">
      <w:pPr>
        <w:rPr>
          <w:rFonts w:asciiTheme="majorHAnsi" w:hAnsiTheme="majorHAnsi"/>
          <w:b/>
          <w:u w:val="single"/>
        </w:rPr>
      </w:pPr>
    </w:p>
    <w:p w14:paraId="0026C133" w14:textId="5E33BA71" w:rsidR="00A10D7B" w:rsidRPr="00A10D7B" w:rsidRDefault="00A10D7B" w:rsidP="00A10D7B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>ETAT DES EXPORTATIONS REALISEES EN 2024</w:t>
      </w:r>
    </w:p>
    <w:p w14:paraId="69CE6737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tbl>
      <w:tblPr>
        <w:tblW w:w="8500" w:type="dxa"/>
        <w:tblLook w:val="04A0" w:firstRow="1" w:lastRow="0" w:firstColumn="1" w:lastColumn="0" w:noHBand="0" w:noVBand="1"/>
      </w:tblPr>
      <w:tblGrid>
        <w:gridCol w:w="2972"/>
        <w:gridCol w:w="2126"/>
        <w:gridCol w:w="3402"/>
      </w:tblGrid>
      <w:tr w:rsidR="00A10D7B" w:rsidRPr="00A10D7B" w14:paraId="3CC9DAA0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5A90D5" w14:textId="77777777" w:rsidR="00A10D7B" w:rsidRPr="00A10D7B" w:rsidRDefault="00A10D7B" w:rsidP="000C3E97">
            <w:pPr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CLIENT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31A29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MONTANT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8E7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sz w:val="20"/>
                <w:szCs w:val="20"/>
              </w:rPr>
              <w:t>MODALITE DE PAIEMENT</w:t>
            </w:r>
          </w:p>
        </w:tc>
      </w:tr>
      <w:tr w:rsidR="00A10D7B" w:rsidRPr="00A10D7B" w14:paraId="44BF24E9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51314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ACM TECHNOLOGIES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AFC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357 410,200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F9AC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207AF915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C7EC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ALPHADEAL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9B4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2 715 933,524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A879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LC A 30 Jrs</w:t>
            </w:r>
          </w:p>
        </w:tc>
      </w:tr>
      <w:tr w:rsidR="00A10D7B" w:rsidRPr="00A10D7B" w14:paraId="6EF12E7A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26D47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DIRECT BATTERIES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6FDA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538 630,406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E196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7EEA5485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0E93E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DT BATTERIE D'ARMOR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0D12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718 409,227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B902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6C143242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96780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ENERGIES BATTERIES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9D00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350 501,839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DA72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2C429EF9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0F14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ERRAFIK ALDAYEM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44AE7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323 431,715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7B8C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LC A 30 Jrs</w:t>
            </w:r>
          </w:p>
        </w:tc>
      </w:tr>
      <w:tr w:rsidR="00A10D7B" w:rsidRPr="00A10D7B" w14:paraId="0A311327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98CA1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HEMPE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4AB9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315 353,903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AFE7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COMPTANT</w:t>
            </w:r>
          </w:p>
        </w:tc>
      </w:tr>
      <w:tr w:rsidR="00A10D7B" w:rsidRPr="00A10D7B" w14:paraId="7D505E68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77AB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LITTORAL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8CF3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3 309 669,442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1819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78999591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A822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LUBATEX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C6A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478 502,129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5474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COMPTANT</w:t>
            </w:r>
          </w:p>
        </w:tc>
      </w:tr>
      <w:tr w:rsidR="00A10D7B" w:rsidRPr="00A10D7B" w14:paraId="4F5BDCC3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DB0E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MATADOR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F79D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16 049 789,033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C0BE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REMISE A VUE</w:t>
            </w:r>
          </w:p>
        </w:tc>
      </w:tr>
      <w:tr w:rsidR="00A10D7B" w:rsidRPr="00A10D7B" w14:paraId="469737B6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11755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MONBAT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8E057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12 508 286,873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0F84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1F3A7684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1139D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OUEST BATTERIES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A475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1 261 829,728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0EF5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0C18CC0B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1718F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PROXITEC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38F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3 850 294,480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2B0A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55BCF6AB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7852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START AD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CAFB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71 769, 383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D5B9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</w:rPr>
              <w:t>Virement à 60 Jrs</w:t>
            </w:r>
          </w:p>
        </w:tc>
      </w:tr>
      <w:tr w:rsidR="00A10D7B" w:rsidRPr="00A10D7B" w14:paraId="3545D269" w14:textId="77777777" w:rsidTr="000C3E97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4D4FDD81" w14:textId="77777777" w:rsidR="00A10D7B" w:rsidRPr="00A10D7B" w:rsidRDefault="00A10D7B" w:rsidP="000C3E97">
            <w:pPr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Total général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0BF18079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>42 849 811,882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</w:tcPr>
          <w:p w14:paraId="4ADA56E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</w:tbl>
    <w:p w14:paraId="52A5D9D7" w14:textId="77777777" w:rsidR="00A10D7B" w:rsidRPr="00A10D7B" w:rsidRDefault="00A10D7B" w:rsidP="00A10D7B">
      <w:pPr>
        <w:ind w:left="709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27C7AEF" w14:textId="54CABCF4" w:rsidR="00A10D7B" w:rsidRPr="00A10D7B" w:rsidRDefault="00A10D7B" w:rsidP="00A10D7B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>ETAT DE STOCK AU 01/01/2025</w:t>
      </w:r>
    </w:p>
    <w:p w14:paraId="583DE208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tbl>
      <w:tblPr>
        <w:tblW w:w="4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2160"/>
      </w:tblGrid>
      <w:tr w:rsidR="00A10D7B" w:rsidRPr="00A10D7B" w14:paraId="5D18839E" w14:textId="77777777" w:rsidTr="00A10D7B">
        <w:trPr>
          <w:trHeight w:val="34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417E7ABB" w14:textId="77777777" w:rsidR="00A10D7B" w:rsidRPr="00A10D7B" w:rsidRDefault="00A10D7B">
            <w:pPr>
              <w:jc w:val="center"/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10D7B"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  <w:t>libellé</w:t>
            </w:r>
            <w:proofErr w:type="gramEnd"/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4" w:space="0" w:color="8EA9DB"/>
              <w:right w:val="single" w:sz="8" w:space="0" w:color="auto"/>
            </w:tcBorders>
            <w:shd w:val="clear" w:color="D9E1F2" w:fill="D9E1F2"/>
            <w:noWrap/>
            <w:vAlign w:val="center"/>
            <w:hideMark/>
          </w:tcPr>
          <w:p w14:paraId="2C3735D2" w14:textId="77777777" w:rsidR="00A10D7B" w:rsidRPr="00A10D7B" w:rsidRDefault="00A10D7B">
            <w:pPr>
              <w:jc w:val="center"/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  <w:t>Montant TND</w:t>
            </w:r>
          </w:p>
        </w:tc>
      </w:tr>
      <w:tr w:rsidR="00A10D7B" w:rsidRPr="00A10D7B" w14:paraId="00180947" w14:textId="77777777" w:rsidTr="00A10D7B">
        <w:trPr>
          <w:trHeight w:val="345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E256F" w14:textId="77777777" w:rsidR="00A10D7B" w:rsidRPr="00A10D7B" w:rsidRDefault="00A10D7B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Produits Finis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ECF6A" w14:textId="77777777" w:rsidR="00A10D7B" w:rsidRPr="00A10D7B" w:rsidRDefault="00A10D7B">
            <w:pPr>
              <w:jc w:val="right"/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321 680</w:t>
            </w:r>
          </w:p>
        </w:tc>
      </w:tr>
      <w:tr w:rsidR="00A10D7B" w:rsidRPr="00A10D7B" w14:paraId="7121E421" w14:textId="77777777" w:rsidTr="00A10D7B">
        <w:trPr>
          <w:trHeight w:val="345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8E42" w14:textId="77777777" w:rsidR="00A10D7B" w:rsidRPr="00A10D7B" w:rsidRDefault="00A10D7B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Matières premières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E64CEC" w14:textId="77777777" w:rsidR="00A10D7B" w:rsidRPr="00A10D7B" w:rsidRDefault="00A10D7B">
            <w:pPr>
              <w:jc w:val="right"/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14 537 233</w:t>
            </w:r>
          </w:p>
        </w:tc>
      </w:tr>
      <w:tr w:rsidR="00A10D7B" w:rsidRPr="00A10D7B" w14:paraId="182E5228" w14:textId="77777777" w:rsidTr="00A10D7B">
        <w:trPr>
          <w:trHeight w:val="345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C37E" w14:textId="77777777" w:rsidR="00A10D7B" w:rsidRPr="00A10D7B" w:rsidRDefault="00A10D7B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PDR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0D9C35" w14:textId="77777777" w:rsidR="00A10D7B" w:rsidRPr="00A10D7B" w:rsidRDefault="00A10D7B">
            <w:pPr>
              <w:jc w:val="right"/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611 433</w:t>
            </w:r>
          </w:p>
        </w:tc>
      </w:tr>
      <w:tr w:rsidR="00A10D7B" w:rsidRPr="00A10D7B" w14:paraId="0AF1DB1C" w14:textId="77777777" w:rsidTr="00A10D7B">
        <w:trPr>
          <w:trHeight w:val="345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28526" w14:textId="77777777" w:rsidR="00A10D7B" w:rsidRPr="00A10D7B" w:rsidRDefault="00A10D7B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Semi Finis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8ADAA0" w14:textId="77777777" w:rsidR="00A10D7B" w:rsidRPr="00A10D7B" w:rsidRDefault="00A10D7B">
            <w:pPr>
              <w:jc w:val="right"/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Calibri"/>
                <w:color w:val="000000"/>
                <w:sz w:val="22"/>
                <w:szCs w:val="22"/>
              </w:rPr>
              <w:t>6 032 950</w:t>
            </w:r>
          </w:p>
        </w:tc>
      </w:tr>
      <w:tr w:rsidR="00A10D7B" w:rsidRPr="00A10D7B" w14:paraId="41A21D84" w14:textId="77777777" w:rsidTr="00A10D7B">
        <w:trPr>
          <w:trHeight w:val="345"/>
        </w:trPr>
        <w:tc>
          <w:tcPr>
            <w:tcW w:w="2160" w:type="dxa"/>
            <w:tcBorders>
              <w:top w:val="single" w:sz="4" w:space="0" w:color="8EA9DB"/>
              <w:left w:val="single" w:sz="8" w:space="0" w:color="auto"/>
              <w:bottom w:val="single" w:sz="8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7B6F7060" w14:textId="77777777" w:rsidR="00A10D7B" w:rsidRPr="00A10D7B" w:rsidRDefault="00A10D7B">
            <w:pPr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  <w:t>Total général</w:t>
            </w:r>
          </w:p>
        </w:tc>
        <w:tc>
          <w:tcPr>
            <w:tcW w:w="2160" w:type="dxa"/>
            <w:tcBorders>
              <w:top w:val="single" w:sz="4" w:space="0" w:color="8EA9DB"/>
              <w:left w:val="nil"/>
              <w:bottom w:val="single" w:sz="8" w:space="0" w:color="auto"/>
              <w:right w:val="single" w:sz="8" w:space="0" w:color="auto"/>
            </w:tcBorders>
            <w:shd w:val="clear" w:color="D9E1F2" w:fill="D9E1F2"/>
            <w:noWrap/>
            <w:vAlign w:val="bottom"/>
            <w:hideMark/>
          </w:tcPr>
          <w:p w14:paraId="7D36FD58" w14:textId="77777777" w:rsidR="00A10D7B" w:rsidRPr="00A10D7B" w:rsidRDefault="00A10D7B">
            <w:pPr>
              <w:jc w:val="right"/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  <w:t>21 503 296</w:t>
            </w:r>
          </w:p>
        </w:tc>
      </w:tr>
    </w:tbl>
    <w:p w14:paraId="3C7907BE" w14:textId="5282163E" w:rsidR="00A10D7B" w:rsidRPr="00A10D7B" w:rsidRDefault="00A10D7B">
      <w:pPr>
        <w:spacing w:after="160" w:line="278" w:lineRule="auto"/>
        <w:rPr>
          <w:rFonts w:asciiTheme="majorHAnsi" w:hAnsiTheme="majorHAnsi"/>
          <w:b/>
          <w:u w:val="single"/>
        </w:rPr>
      </w:pPr>
    </w:p>
    <w:p w14:paraId="7934A3B2" w14:textId="22DAD4BC" w:rsidR="00A10D7B" w:rsidRPr="00A10D7B" w:rsidRDefault="00A10D7B" w:rsidP="00A10D7B">
      <w:pPr>
        <w:pStyle w:val="Paragraphedeliste"/>
        <w:numPr>
          <w:ilvl w:val="0"/>
          <w:numId w:val="3"/>
        </w:numPr>
        <w:rPr>
          <w:rFonts w:asciiTheme="majorHAnsi" w:hAnsiTheme="majorHAnsi"/>
          <w:b/>
          <w:sz w:val="32"/>
          <w:szCs w:val="32"/>
          <w:u w:val="single"/>
        </w:rPr>
      </w:pPr>
      <w:r w:rsidRPr="00A10D7B">
        <w:rPr>
          <w:rFonts w:asciiTheme="majorHAnsi" w:hAnsiTheme="majorHAnsi"/>
          <w:b/>
          <w:sz w:val="32"/>
          <w:szCs w:val="32"/>
          <w:u w:val="single"/>
        </w:rPr>
        <w:t>BUSINESS PLAN 2025</w:t>
      </w:r>
    </w:p>
    <w:p w14:paraId="79324B5F" w14:textId="77777777" w:rsidR="00A10D7B" w:rsidRPr="00A10D7B" w:rsidRDefault="00A10D7B" w:rsidP="00A10D7B">
      <w:pPr>
        <w:pStyle w:val="Paragraphedeliste"/>
        <w:rPr>
          <w:rFonts w:asciiTheme="majorHAnsi" w:hAnsiTheme="majorHAnsi"/>
          <w:b/>
          <w:sz w:val="32"/>
          <w:szCs w:val="32"/>
          <w:u w:val="single"/>
        </w:rPr>
      </w:pPr>
    </w:p>
    <w:p w14:paraId="021817D6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>CA GLOBAL PREVISIONNEL EN 2025</w:t>
      </w:r>
    </w:p>
    <w:p w14:paraId="71570BE9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tbl>
      <w:tblPr>
        <w:tblW w:w="7500" w:type="dxa"/>
        <w:tblLook w:val="04A0" w:firstRow="1" w:lastRow="0" w:firstColumn="1" w:lastColumn="0" w:noHBand="0" w:noVBand="1"/>
      </w:tblPr>
      <w:tblGrid>
        <w:gridCol w:w="6020"/>
        <w:gridCol w:w="1480"/>
      </w:tblGrid>
      <w:tr w:rsidR="00A10D7B" w:rsidRPr="00A10D7B" w14:paraId="51DE2E0A" w14:textId="77777777" w:rsidTr="000C3E97">
        <w:trPr>
          <w:trHeight w:val="315"/>
        </w:trPr>
        <w:tc>
          <w:tcPr>
            <w:tcW w:w="6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D911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CA Export SNA NOUR 2025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442F7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 xml:space="preserve">46 028 314 </w:t>
            </w:r>
          </w:p>
        </w:tc>
      </w:tr>
      <w:tr w:rsidR="00A10D7B" w:rsidRPr="00A10D7B" w14:paraId="0C858A24" w14:textId="77777777" w:rsidTr="000C3E97">
        <w:trPr>
          <w:trHeight w:val="315"/>
        </w:trPr>
        <w:tc>
          <w:tcPr>
            <w:tcW w:w="6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923DA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 xml:space="preserve">CA Local SNA NOUR 2025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014374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</w:rPr>
            </w:pPr>
            <w:r w:rsidRPr="00A10D7B">
              <w:rPr>
                <w:rFonts w:asciiTheme="majorHAnsi" w:hAnsiTheme="majorHAnsi"/>
                <w:color w:val="000000"/>
              </w:rPr>
              <w:t>63 820 433</w:t>
            </w:r>
          </w:p>
        </w:tc>
      </w:tr>
      <w:tr w:rsidR="00A10D7B" w:rsidRPr="00A10D7B" w14:paraId="53513AA6" w14:textId="77777777" w:rsidTr="000C3E97">
        <w:trPr>
          <w:trHeight w:val="315"/>
        </w:trPr>
        <w:tc>
          <w:tcPr>
            <w:tcW w:w="6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481D" w14:textId="77777777" w:rsidR="00A10D7B" w:rsidRPr="00A10D7B" w:rsidRDefault="00A10D7B" w:rsidP="000C3E97">
            <w:pPr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 xml:space="preserve">CA Global SNA NOUR 2025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0873D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</w:rPr>
              <w:t xml:space="preserve">109 848 747 </w:t>
            </w:r>
          </w:p>
        </w:tc>
      </w:tr>
    </w:tbl>
    <w:p w14:paraId="6E43E4F1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 xml:space="preserve"> </w:t>
      </w:r>
    </w:p>
    <w:p w14:paraId="4E5D2F22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p w14:paraId="7DCC8132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tbl>
      <w:tblPr>
        <w:tblW w:w="6495" w:type="dxa"/>
        <w:tblLook w:val="04A0" w:firstRow="1" w:lastRow="0" w:firstColumn="1" w:lastColumn="0" w:noHBand="0" w:noVBand="1"/>
      </w:tblPr>
      <w:tblGrid>
        <w:gridCol w:w="1589"/>
        <w:gridCol w:w="1533"/>
        <w:gridCol w:w="1415"/>
        <w:gridCol w:w="1958"/>
      </w:tblGrid>
      <w:tr w:rsidR="00A10D7B" w:rsidRPr="00A10D7B" w14:paraId="01B5F17F" w14:textId="77777777" w:rsidTr="006C3DF4">
        <w:trPr>
          <w:trHeight w:val="334"/>
        </w:trPr>
        <w:tc>
          <w:tcPr>
            <w:tcW w:w="1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2EE4F" w14:textId="77777777" w:rsidR="00A10D7B" w:rsidRPr="00A10D7B" w:rsidRDefault="00A10D7B" w:rsidP="000C3E97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CA 2025</w:t>
            </w:r>
          </w:p>
        </w:tc>
        <w:tc>
          <w:tcPr>
            <w:tcW w:w="1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D10D0" w14:textId="77777777" w:rsidR="00A10D7B" w:rsidRPr="00A10D7B" w:rsidRDefault="00A10D7B" w:rsidP="000C3E97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LOCAL</w:t>
            </w:r>
          </w:p>
        </w:tc>
        <w:tc>
          <w:tcPr>
            <w:tcW w:w="14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2AB34F" w14:textId="77777777" w:rsidR="00A10D7B" w:rsidRPr="00A10D7B" w:rsidRDefault="00A10D7B" w:rsidP="000C3E97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EXPORT</w:t>
            </w:r>
          </w:p>
        </w:tc>
        <w:tc>
          <w:tcPr>
            <w:tcW w:w="1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DBCEE" w14:textId="77777777" w:rsidR="00A10D7B" w:rsidRPr="00A10D7B" w:rsidRDefault="00A10D7B" w:rsidP="000C3E97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A10D7B" w:rsidRPr="00A10D7B" w14:paraId="2DA4CB04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E5281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JANVIER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FEFA4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2 810 024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8929B7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5 516 260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221B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8 326 284</w:t>
            </w:r>
          </w:p>
        </w:tc>
      </w:tr>
      <w:tr w:rsidR="00A10D7B" w:rsidRPr="00A10D7B" w14:paraId="7F05CF7B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0D2841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FÉVRIER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CE0A3F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2 629 344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6BFB6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4 531 191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98D3E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7 160 535</w:t>
            </w:r>
          </w:p>
        </w:tc>
      </w:tr>
      <w:tr w:rsidR="00A10D7B" w:rsidRPr="00A10D7B" w14:paraId="67D86397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592FA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MARS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44CE0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2 705 305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5EEDC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4 755 146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964AF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7 460 451</w:t>
            </w:r>
          </w:p>
        </w:tc>
      </w:tr>
      <w:tr w:rsidR="00A10D7B" w:rsidRPr="00A10D7B" w14:paraId="10DF09D8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7185C6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AVRIL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5E8AD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2 552 482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5C167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5 849 288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D73A29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8 401 770</w:t>
            </w:r>
          </w:p>
        </w:tc>
      </w:tr>
      <w:tr w:rsidR="00A10D7B" w:rsidRPr="00A10D7B" w14:paraId="633077A8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959DE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MAI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496E8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3 663 131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229C9E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4 544 333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DF363C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8 207 464</w:t>
            </w:r>
          </w:p>
        </w:tc>
      </w:tr>
      <w:tr w:rsidR="00A10D7B" w:rsidRPr="00A10D7B" w14:paraId="422F9F62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6B5C65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JUIN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C46BE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3 952 919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C5543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4 866 181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0FA4BD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8 819 100</w:t>
            </w:r>
          </w:p>
        </w:tc>
      </w:tr>
      <w:tr w:rsidR="00A10D7B" w:rsidRPr="00A10D7B" w14:paraId="0B5FA6DD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023956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JUILLET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5E5DB3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4 258 784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D847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5 681 776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101E1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9 940 560</w:t>
            </w:r>
          </w:p>
        </w:tc>
      </w:tr>
      <w:tr w:rsidR="00A10D7B" w:rsidRPr="00A10D7B" w14:paraId="4FD7E667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911079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AOÛT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1E7E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5 238 466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A126F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4 896 964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C208C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10 135 430</w:t>
            </w:r>
          </w:p>
        </w:tc>
      </w:tr>
      <w:tr w:rsidR="00A10D7B" w:rsidRPr="00A10D7B" w14:paraId="707007C0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AEE006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SEPTEMBRE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D52184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5 096 454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73AEE7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5 892 870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09A79D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10 989 324</w:t>
            </w:r>
          </w:p>
        </w:tc>
      </w:tr>
      <w:tr w:rsidR="00A10D7B" w:rsidRPr="00A10D7B" w14:paraId="256363BB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E6492A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OCTOBRE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917FD6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4 647 613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21BB2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5 848 017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D452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10 495 630</w:t>
            </w:r>
          </w:p>
        </w:tc>
      </w:tr>
      <w:tr w:rsidR="00A10D7B" w:rsidRPr="00A10D7B" w14:paraId="0BBF63F5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F5BFFE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NOVEMBRE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D362EB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4 490 771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869DB9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5 899 765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5D9F90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10 390 536</w:t>
            </w:r>
          </w:p>
        </w:tc>
      </w:tr>
      <w:tr w:rsidR="00A10D7B" w:rsidRPr="00A10D7B" w14:paraId="3A6D2432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6A5F3B" w14:textId="77777777" w:rsidR="00A10D7B" w:rsidRPr="00A10D7B" w:rsidRDefault="00A10D7B" w:rsidP="000C3E97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DÉCEMBRE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D4413C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3 983 021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77CBA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5 493 789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D8D4EC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color w:val="000000"/>
                <w:sz w:val="22"/>
                <w:szCs w:val="22"/>
              </w:rPr>
              <w:t>9 476 810</w:t>
            </w:r>
          </w:p>
        </w:tc>
      </w:tr>
      <w:tr w:rsidR="00A10D7B" w:rsidRPr="00A10D7B" w14:paraId="40848549" w14:textId="77777777" w:rsidTr="006C3DF4">
        <w:trPr>
          <w:trHeight w:val="334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2706D" w14:textId="77777777" w:rsidR="00A10D7B" w:rsidRPr="00A10D7B" w:rsidRDefault="00A10D7B" w:rsidP="000C3E97">
            <w:pPr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6FCC68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46 028 314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017E3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63 775 580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539B95" w14:textId="77777777" w:rsidR="00A10D7B" w:rsidRPr="00A10D7B" w:rsidRDefault="00A10D7B" w:rsidP="000C3E97">
            <w:pPr>
              <w:jc w:val="right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A10D7B"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  <w:t>109 803 894</w:t>
            </w:r>
          </w:p>
        </w:tc>
      </w:tr>
    </w:tbl>
    <w:p w14:paraId="36FA1969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p w14:paraId="0145015E" w14:textId="77777777" w:rsidR="006C3DF4" w:rsidRDefault="006C3DF4" w:rsidP="00A10D7B">
      <w:pPr>
        <w:rPr>
          <w:rFonts w:asciiTheme="majorHAnsi" w:hAnsiTheme="majorHAnsi"/>
          <w:b/>
          <w:u w:val="single"/>
        </w:rPr>
      </w:pPr>
    </w:p>
    <w:p w14:paraId="33ADAD75" w14:textId="6056E967" w:rsidR="00A10D7B" w:rsidRPr="00A10D7B" w:rsidRDefault="00A10D7B" w:rsidP="00A10D7B">
      <w:pPr>
        <w:rPr>
          <w:rFonts w:asciiTheme="majorHAnsi" w:hAnsiTheme="majorHAnsi"/>
          <w:b/>
          <w:u w:val="single"/>
        </w:rPr>
      </w:pPr>
      <w:r w:rsidRPr="00A10D7B">
        <w:rPr>
          <w:rFonts w:asciiTheme="majorHAnsi" w:hAnsiTheme="majorHAnsi"/>
          <w:b/>
          <w:u w:val="single"/>
        </w:rPr>
        <w:t>CA PREVOSIONNEL EXPORT PAR CLIENT EN 2025</w:t>
      </w:r>
    </w:p>
    <w:p w14:paraId="28E432F4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tbl>
      <w:tblPr>
        <w:tblW w:w="8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1880"/>
        <w:gridCol w:w="3820"/>
      </w:tblGrid>
      <w:tr w:rsidR="006C3DF4" w14:paraId="39028305" w14:textId="77777777" w:rsidTr="006C3DF4">
        <w:trPr>
          <w:trHeight w:val="330"/>
        </w:trPr>
        <w:tc>
          <w:tcPr>
            <w:tcW w:w="2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FA09F" w14:textId="77777777" w:rsidR="006C3DF4" w:rsidRDefault="006C3DF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CLIENT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1A870" w14:textId="77777777" w:rsidR="006C3DF4" w:rsidRDefault="006C3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MONTANT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79EC4" w14:textId="77777777" w:rsidR="006C3DF4" w:rsidRDefault="006C3DF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MODALITE DE PAIEMENT</w:t>
            </w:r>
          </w:p>
        </w:tc>
      </w:tr>
      <w:tr w:rsidR="006C3DF4" w14:paraId="795AEFAC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2B09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ACM TECHNOLOGIES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4D867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361 817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EC2FB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06FD5A1C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9872E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ALPHADEAL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3C68D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5 599 296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4FD11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 A 30 Jrs</w:t>
            </w:r>
          </w:p>
        </w:tc>
      </w:tr>
      <w:tr w:rsidR="006C3DF4" w14:paraId="5AB53FC7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68B0F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DIRECT BATTERIES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1A2B5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736 664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BAE95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63331CAE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C913A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DT BATTERIE D'ARMOR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C5967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700 202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E9DA9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6936D8DA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03992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LITTORAL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D6144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4 057 771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955A0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3220671A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A1B74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LUBATEX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C1F70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937 860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ECD8E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COMPTANT</w:t>
            </w:r>
          </w:p>
        </w:tc>
      </w:tr>
      <w:tr w:rsidR="006C3DF4" w14:paraId="5CB76662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028DB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MATADOR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C0AAD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24 415 824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25805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REMISE A VUE</w:t>
            </w:r>
          </w:p>
        </w:tc>
      </w:tr>
      <w:tr w:rsidR="006C3DF4" w14:paraId="3A1A4535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FA665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MONBAT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F11F5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6 776 500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0D6B9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56A76131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DDF78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OUEST BATTERIES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2B093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1 255 425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CB0CC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44D2E8DC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881E5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PROXITEC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C1A03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3 472 479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CD9D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7FC9905E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3C1E2E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NEXT POWER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5EB7E2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3 206 030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12588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627E0584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46EAA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AMOURI GROUP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66E2A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11 353 070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D0539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4FAE1678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A6806F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NEW CUSTEMER KENYA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9CFE1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492 386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8D55C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6DA92D0F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A0D095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OTHER NEW CUSTEMER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EDFEA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410 256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0CA2F" w14:textId="77777777" w:rsidR="006C3DF4" w:rsidRDefault="006C3D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Virement à 60 Jrs</w:t>
            </w:r>
          </w:p>
        </w:tc>
      </w:tr>
      <w:tr w:rsidR="006C3DF4" w14:paraId="04D38554" w14:textId="77777777" w:rsidTr="006C3DF4">
        <w:trPr>
          <w:trHeight w:val="33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0E329D4D" w14:textId="77777777" w:rsidR="006C3DF4" w:rsidRDefault="006C3DF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 général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6C94865" w14:textId="77777777" w:rsidR="006C3DF4" w:rsidRDefault="006C3DF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63 775 580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32EB3816" w14:textId="77777777" w:rsidR="006C3DF4" w:rsidRDefault="006C3DF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</w:tbl>
    <w:p w14:paraId="6E87E64D" w14:textId="77777777" w:rsidR="00A10D7B" w:rsidRPr="00A10D7B" w:rsidRDefault="00A10D7B" w:rsidP="00A10D7B">
      <w:pPr>
        <w:rPr>
          <w:rFonts w:asciiTheme="majorHAnsi" w:hAnsiTheme="majorHAnsi"/>
          <w:b/>
          <w:u w:val="single"/>
        </w:rPr>
      </w:pPr>
    </w:p>
    <w:p w14:paraId="2B79C2D8" w14:textId="77777777" w:rsidR="00A10D7B" w:rsidRDefault="00A10D7B" w:rsidP="00517C20">
      <w:pPr>
        <w:rPr>
          <w:rFonts w:asciiTheme="majorHAnsi" w:hAnsiTheme="majorHAnsi"/>
          <w:b/>
          <w:u w:val="single"/>
        </w:rPr>
      </w:pPr>
    </w:p>
    <w:p w14:paraId="17C51335" w14:textId="46554EE5" w:rsidR="006C3DF4" w:rsidRDefault="006C3DF4" w:rsidP="00517C20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ETAT DES IMPORTATIONS PREVISIONNELLES 2025</w:t>
      </w:r>
    </w:p>
    <w:p w14:paraId="61DAD94D" w14:textId="77777777" w:rsidR="006C3DF4" w:rsidRDefault="006C3DF4" w:rsidP="00517C20">
      <w:pPr>
        <w:rPr>
          <w:rFonts w:asciiTheme="majorHAnsi" w:hAnsiTheme="majorHAnsi"/>
          <w:b/>
          <w:u w:val="single"/>
        </w:rPr>
      </w:pPr>
    </w:p>
    <w:tbl>
      <w:tblPr>
        <w:tblW w:w="88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4"/>
        <w:gridCol w:w="2200"/>
        <w:gridCol w:w="2040"/>
      </w:tblGrid>
      <w:tr w:rsidR="006C3DF4" w14:paraId="1A6F17CE" w14:textId="77777777" w:rsidTr="006C3DF4">
        <w:trPr>
          <w:trHeight w:val="315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F9B2BE" w14:textId="77777777" w:rsidR="006C3DF4" w:rsidRDefault="006C3DF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Fournisseur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4B04CE" w14:textId="77777777" w:rsidR="006C3DF4" w:rsidRDefault="006C3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Montant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42E3F" w14:textId="77777777" w:rsidR="006C3DF4" w:rsidRDefault="006C3DF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Mode de Paiement</w:t>
            </w:r>
          </w:p>
        </w:tc>
      </w:tr>
      <w:tr w:rsidR="006C3DF4" w14:paraId="3F4E2A67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1097C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DIXON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05B71B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15 950 448,08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E7793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17F5500F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8FC1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MONBAT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0ACE3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9 676 476,99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56F23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76227F34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D07B9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ACCUMA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EE077E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1 951 940,97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24AF6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299A32D2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6E4CE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accumalux</w:t>
            </w:r>
            <w:proofErr w:type="spellEnd"/>
            <w:proofErr w:type="gramEnd"/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47082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1 605 279,42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CCB25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90 Jrs</w:t>
            </w:r>
          </w:p>
        </w:tc>
      </w:tr>
      <w:tr w:rsidR="006C3DF4" w14:paraId="0B309234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6534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RASASS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3373C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1 518 359,51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ACD3D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LC A 30 Jrs DATE BL</w:t>
            </w:r>
          </w:p>
        </w:tc>
      </w:tr>
      <w:tr w:rsidR="006C3DF4" w14:paraId="0F70790D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57DE0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MICROPOROUS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AE1EE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1 283 484,16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A1BFD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90 Jrs</w:t>
            </w:r>
          </w:p>
        </w:tc>
      </w:tr>
      <w:tr w:rsidR="006C3DF4" w14:paraId="5CC6CDE2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ADC7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metaconcept</w:t>
            </w:r>
            <w:proofErr w:type="spellEnd"/>
            <w:proofErr w:type="gramEnd"/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7A521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1 223 803,69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6A3CE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CAD</w:t>
            </w:r>
          </w:p>
        </w:tc>
      </w:tr>
      <w:tr w:rsidR="006C3DF4" w14:paraId="3FF12A98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52BD8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entreprice</w:t>
            </w:r>
            <w:proofErr w:type="spellEnd"/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FFE803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813 817,69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74C687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45 Jrs</w:t>
            </w:r>
          </w:p>
        </w:tc>
      </w:tr>
      <w:tr w:rsidR="006C3DF4" w14:paraId="027E78C7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E53C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AKUMSAN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95E45F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387 747,84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66E57B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45 Jrs</w:t>
            </w:r>
          </w:p>
        </w:tc>
      </w:tr>
      <w:tr w:rsidR="006C3DF4" w14:paraId="51647DB4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C1CA5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GLATFELTER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3C22F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362 918,03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D4032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4D26806E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3D6F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AKUMPLAST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3C8A0A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347 463,44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87CBF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286B916F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9DC05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ELINOIL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1A8069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337 528,66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D18C2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30 Jrs</w:t>
            </w:r>
          </w:p>
        </w:tc>
      </w:tr>
      <w:tr w:rsidR="006C3DF4" w14:paraId="339E0AD7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729B0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SOVEMA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C72107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328 644,92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AC616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LC AT SIGHT</w:t>
            </w:r>
          </w:p>
        </w:tc>
      </w:tr>
      <w:tr w:rsidR="006C3DF4" w14:paraId="20183E51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2B392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SORFIN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7FBD3B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294 601,72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B6E6E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09B23DA5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B606C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WUXI HUANFA ET TECHNOLOGY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4EF582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275 455,92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D7A1B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293AD4BE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3A2A2" w14:textId="77777777" w:rsidR="006C3DF4" w:rsidRP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6C3DF4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CHANGXING JIGUANG NEW ENERGY TECHNOLOGY 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B2E377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264 534,69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D1210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791DF3D9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4A46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EFFICHARGE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2E43B0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264 531,63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76BC2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19426F59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0CE23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METACONCEPT 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0C365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241 143,13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4D9C0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CAD</w:t>
            </w:r>
          </w:p>
        </w:tc>
      </w:tr>
      <w:tr w:rsidR="006C3DF4" w14:paraId="32E35B26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5F95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MICROPROUS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D9E17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143 333,94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268C5C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0B4DA98B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C7D58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AKUMLAST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D1902E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121 421,54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50E2C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5EE0AB02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E0121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GOONVEAN FIBRES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2E1B57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107 572,13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BB5F7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0D110905" w14:textId="77777777" w:rsidTr="006C3DF4">
        <w:trPr>
          <w:trHeight w:val="300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D433E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Autres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D9815B" w14:textId="77777777" w:rsidR="006C3DF4" w:rsidRDefault="006C3D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634 608,66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4662F" w14:textId="77777777" w:rsidR="006C3DF4" w:rsidRDefault="006C3DF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Virement à 60 Jrs</w:t>
            </w:r>
          </w:p>
        </w:tc>
      </w:tr>
      <w:tr w:rsidR="006C3DF4" w14:paraId="027EF3AB" w14:textId="77777777" w:rsidTr="006C3DF4">
        <w:trPr>
          <w:trHeight w:val="315"/>
        </w:trPr>
        <w:tc>
          <w:tcPr>
            <w:tcW w:w="45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3C687" w14:textId="77777777" w:rsidR="006C3DF4" w:rsidRDefault="006C3DF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général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40E58" w14:textId="77777777" w:rsidR="006C3DF4" w:rsidRDefault="006C3DF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38 135 116,78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735FC" w14:textId="77777777" w:rsidR="006C3DF4" w:rsidRDefault="006C3DF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606A0DBB" w14:textId="77777777" w:rsidR="006C3DF4" w:rsidRDefault="006C3DF4" w:rsidP="00517C20">
      <w:pPr>
        <w:rPr>
          <w:rFonts w:asciiTheme="majorHAnsi" w:hAnsiTheme="majorHAnsi"/>
          <w:b/>
          <w:u w:val="single"/>
        </w:rPr>
      </w:pPr>
    </w:p>
    <w:p w14:paraId="1E3BD2D1" w14:textId="77777777" w:rsidR="006C3DF4" w:rsidRDefault="006C3DF4" w:rsidP="00517C20">
      <w:pPr>
        <w:rPr>
          <w:rFonts w:asciiTheme="majorHAnsi" w:hAnsiTheme="majorHAnsi"/>
          <w:b/>
          <w:u w:val="single"/>
        </w:rPr>
      </w:pPr>
    </w:p>
    <w:p w14:paraId="4612B9F7" w14:textId="77777777" w:rsidR="00F76FB6" w:rsidRPr="00A10D7B" w:rsidRDefault="00F76FB6" w:rsidP="006C3DF4">
      <w:pPr>
        <w:spacing w:after="160" w:line="278" w:lineRule="auto"/>
        <w:rPr>
          <w:rFonts w:asciiTheme="majorHAnsi" w:hAnsiTheme="majorHAnsi"/>
          <w:b/>
          <w:u w:val="single"/>
        </w:rPr>
      </w:pPr>
    </w:p>
    <w:sectPr w:rsidR="00F76FB6" w:rsidRPr="00A10D7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2A8" w14:textId="77777777" w:rsidR="007176F8" w:rsidRDefault="007176F8" w:rsidP="007176F8">
      <w:r>
        <w:separator/>
      </w:r>
    </w:p>
  </w:endnote>
  <w:endnote w:type="continuationSeparator" w:id="0">
    <w:p w14:paraId="160EC80D" w14:textId="77777777" w:rsidR="007176F8" w:rsidRDefault="007176F8" w:rsidP="00717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7863322"/>
      <w:docPartObj>
        <w:docPartGallery w:val="Page Numbers (Bottom of Page)"/>
        <w:docPartUnique/>
      </w:docPartObj>
    </w:sdtPr>
    <w:sdtEndPr/>
    <w:sdtContent>
      <w:p w14:paraId="6AFE16B9" w14:textId="703C672C" w:rsidR="007176F8" w:rsidRDefault="007176F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2D654C" w14:textId="77777777" w:rsidR="007176F8" w:rsidRDefault="007176F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EA3F0" w14:textId="77777777" w:rsidR="007176F8" w:rsidRDefault="007176F8" w:rsidP="007176F8">
      <w:r>
        <w:separator/>
      </w:r>
    </w:p>
  </w:footnote>
  <w:footnote w:type="continuationSeparator" w:id="0">
    <w:p w14:paraId="02AEF273" w14:textId="77777777" w:rsidR="007176F8" w:rsidRDefault="007176F8" w:rsidP="00717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406B"/>
    <w:multiLevelType w:val="hybridMultilevel"/>
    <w:tmpl w:val="9140D2A6"/>
    <w:lvl w:ilvl="0" w:tplc="83F24F6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660ED"/>
    <w:multiLevelType w:val="hybridMultilevel"/>
    <w:tmpl w:val="ACF0EA14"/>
    <w:lvl w:ilvl="0" w:tplc="F490BE6C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46B0D"/>
    <w:multiLevelType w:val="hybridMultilevel"/>
    <w:tmpl w:val="9140D2A6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62189"/>
    <w:multiLevelType w:val="hybridMultilevel"/>
    <w:tmpl w:val="06509A40"/>
    <w:lvl w:ilvl="0" w:tplc="E49828F8">
      <w:numFmt w:val="bullet"/>
      <w:lvlText w:val="-"/>
      <w:lvlJc w:val="left"/>
      <w:pPr>
        <w:ind w:left="22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 w16cid:durableId="2015498286">
    <w:abstractNumId w:val="1"/>
  </w:num>
  <w:num w:numId="2" w16cid:durableId="564686134">
    <w:abstractNumId w:val="3"/>
  </w:num>
  <w:num w:numId="3" w16cid:durableId="1248422420">
    <w:abstractNumId w:val="0"/>
  </w:num>
  <w:num w:numId="4" w16cid:durableId="777678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420"/>
    <w:rsid w:val="00023FCD"/>
    <w:rsid w:val="00074D81"/>
    <w:rsid w:val="00087B9D"/>
    <w:rsid w:val="00105032"/>
    <w:rsid w:val="0011002C"/>
    <w:rsid w:val="00133980"/>
    <w:rsid w:val="00142B4C"/>
    <w:rsid w:val="001D495A"/>
    <w:rsid w:val="001E360B"/>
    <w:rsid w:val="001E6402"/>
    <w:rsid w:val="00200511"/>
    <w:rsid w:val="002474F5"/>
    <w:rsid w:val="00275F54"/>
    <w:rsid w:val="002C2A30"/>
    <w:rsid w:val="002C4439"/>
    <w:rsid w:val="00306EB8"/>
    <w:rsid w:val="00380967"/>
    <w:rsid w:val="00383874"/>
    <w:rsid w:val="003E2290"/>
    <w:rsid w:val="004441A0"/>
    <w:rsid w:val="00450BA0"/>
    <w:rsid w:val="004A49D7"/>
    <w:rsid w:val="004D20D2"/>
    <w:rsid w:val="004E474F"/>
    <w:rsid w:val="00517C20"/>
    <w:rsid w:val="00520EEE"/>
    <w:rsid w:val="00531147"/>
    <w:rsid w:val="0058705F"/>
    <w:rsid w:val="005A07C7"/>
    <w:rsid w:val="005A308C"/>
    <w:rsid w:val="00615EF2"/>
    <w:rsid w:val="0062749F"/>
    <w:rsid w:val="006C11E2"/>
    <w:rsid w:val="006C3DF4"/>
    <w:rsid w:val="00705CCE"/>
    <w:rsid w:val="007176F8"/>
    <w:rsid w:val="00735A55"/>
    <w:rsid w:val="007659BA"/>
    <w:rsid w:val="00776856"/>
    <w:rsid w:val="007F604F"/>
    <w:rsid w:val="00820B99"/>
    <w:rsid w:val="00823738"/>
    <w:rsid w:val="008238C8"/>
    <w:rsid w:val="00843A10"/>
    <w:rsid w:val="00844DD8"/>
    <w:rsid w:val="008538E6"/>
    <w:rsid w:val="00862554"/>
    <w:rsid w:val="0086470C"/>
    <w:rsid w:val="00893591"/>
    <w:rsid w:val="00893B89"/>
    <w:rsid w:val="008A6DAB"/>
    <w:rsid w:val="008D0C22"/>
    <w:rsid w:val="008E19B2"/>
    <w:rsid w:val="008E423F"/>
    <w:rsid w:val="008E58D3"/>
    <w:rsid w:val="008F0339"/>
    <w:rsid w:val="00946FFC"/>
    <w:rsid w:val="00954B1A"/>
    <w:rsid w:val="009854FB"/>
    <w:rsid w:val="00992217"/>
    <w:rsid w:val="00995827"/>
    <w:rsid w:val="009F255B"/>
    <w:rsid w:val="009F2D21"/>
    <w:rsid w:val="00A10D7B"/>
    <w:rsid w:val="00A2165F"/>
    <w:rsid w:val="00A941D1"/>
    <w:rsid w:val="00AA1705"/>
    <w:rsid w:val="00AA2131"/>
    <w:rsid w:val="00AE572C"/>
    <w:rsid w:val="00B06B44"/>
    <w:rsid w:val="00B07F1A"/>
    <w:rsid w:val="00B35FB6"/>
    <w:rsid w:val="00B4513B"/>
    <w:rsid w:val="00B83BFA"/>
    <w:rsid w:val="00BA1D8F"/>
    <w:rsid w:val="00BB0889"/>
    <w:rsid w:val="00BB1E1F"/>
    <w:rsid w:val="00BE5514"/>
    <w:rsid w:val="00BE5EB0"/>
    <w:rsid w:val="00BF3431"/>
    <w:rsid w:val="00C13A0C"/>
    <w:rsid w:val="00C621F1"/>
    <w:rsid w:val="00C6234F"/>
    <w:rsid w:val="00C75FB1"/>
    <w:rsid w:val="00CA4496"/>
    <w:rsid w:val="00CD0CC5"/>
    <w:rsid w:val="00D35BA7"/>
    <w:rsid w:val="00D4793B"/>
    <w:rsid w:val="00D951C5"/>
    <w:rsid w:val="00DC6849"/>
    <w:rsid w:val="00DD36BE"/>
    <w:rsid w:val="00DE79EB"/>
    <w:rsid w:val="00E5154B"/>
    <w:rsid w:val="00E74D6F"/>
    <w:rsid w:val="00EE1F08"/>
    <w:rsid w:val="00F02654"/>
    <w:rsid w:val="00F34420"/>
    <w:rsid w:val="00F53D94"/>
    <w:rsid w:val="00F76FB6"/>
    <w:rsid w:val="00F93C64"/>
    <w:rsid w:val="00FC4895"/>
    <w:rsid w:val="00FD2687"/>
    <w:rsid w:val="00FD3A57"/>
    <w:rsid w:val="00FF0BF3"/>
    <w:rsid w:val="00FF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B637F"/>
  <w15:chartTrackingRefBased/>
  <w15:docId w15:val="{AF6A09EB-2725-4CBB-B928-DA34BE54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420"/>
    <w:pPr>
      <w:spacing w:after="0" w:line="240" w:lineRule="auto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34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34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34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34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34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344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344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344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344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34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34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34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3442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3442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3442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3442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3442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3442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344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34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34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34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34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3442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3442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3442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34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3442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34420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F3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176F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176F8"/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7176F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176F8"/>
    <w:rPr>
      <w:rFonts w:ascii="Times New Roman" w:eastAsia="Times New Roman" w:hAnsi="Times New Roman" w:cs="Times New Roman"/>
      <w:kern w:val="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Amine Othman</dc:creator>
  <cp:keywords/>
  <dc:description/>
  <cp:lastModifiedBy>Amine Othman</cp:lastModifiedBy>
  <cp:revision>13</cp:revision>
  <cp:lastPrinted>2025-01-28T08:45:00Z</cp:lastPrinted>
  <dcterms:created xsi:type="dcterms:W3CDTF">2025-01-27T14:47:00Z</dcterms:created>
  <dcterms:modified xsi:type="dcterms:W3CDTF">2025-01-28T08:47:00Z</dcterms:modified>
</cp:coreProperties>
</file>