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269" w:tblpY="-13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3"/>
        <w:gridCol w:w="739"/>
        <w:gridCol w:w="1559"/>
        <w:gridCol w:w="963"/>
        <w:gridCol w:w="1872"/>
        <w:gridCol w:w="3798"/>
      </w:tblGrid>
      <w:tr w:rsidR="00020A9C" w:rsidRPr="00DD5D5F" w14:paraId="5F7D70AF" w14:textId="77777777" w:rsidTr="007B4249">
        <w:trPr>
          <w:cantSplit/>
          <w:trHeight w:val="297"/>
        </w:trPr>
        <w:tc>
          <w:tcPr>
            <w:tcW w:w="5514" w:type="dxa"/>
            <w:gridSpan w:val="4"/>
            <w:tcBorders>
              <w:right w:val="double" w:sz="4" w:space="0" w:color="auto"/>
            </w:tcBorders>
          </w:tcPr>
          <w:p w14:paraId="1A5B9F04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Rédacteur</w:t>
            </w:r>
          </w:p>
        </w:tc>
        <w:tc>
          <w:tcPr>
            <w:tcW w:w="5670" w:type="dxa"/>
            <w:gridSpan w:val="2"/>
            <w:tcBorders>
              <w:left w:val="nil"/>
            </w:tcBorders>
          </w:tcPr>
          <w:p w14:paraId="47F00F08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Vérificateur</w:t>
            </w:r>
          </w:p>
        </w:tc>
      </w:tr>
      <w:tr w:rsidR="00020A9C" w:rsidRPr="00DD5D5F" w14:paraId="4686D45C" w14:textId="77777777" w:rsidTr="007B4249">
        <w:trPr>
          <w:trHeight w:val="1427"/>
        </w:trPr>
        <w:tc>
          <w:tcPr>
            <w:tcW w:w="2253" w:type="dxa"/>
            <w:tcBorders>
              <w:top w:val="nil"/>
              <w:bottom w:val="nil"/>
            </w:tcBorders>
          </w:tcPr>
          <w:p w14:paraId="6A58CE0D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Service</w:t>
            </w:r>
          </w:p>
          <w:p w14:paraId="6BE5B8D0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24"/>
                <w:szCs w:val="20"/>
              </w:rPr>
              <w:t>Méthodes</w:t>
            </w:r>
          </w:p>
        </w:tc>
        <w:tc>
          <w:tcPr>
            <w:tcW w:w="3261" w:type="dxa"/>
            <w:gridSpan w:val="3"/>
            <w:tcBorders>
              <w:top w:val="nil"/>
              <w:bottom w:val="nil"/>
              <w:right w:val="double" w:sz="4" w:space="0" w:color="auto"/>
            </w:tcBorders>
          </w:tcPr>
          <w:p w14:paraId="66EFF993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Nom</w:t>
            </w:r>
          </w:p>
          <w:p w14:paraId="1F46598A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32"/>
              </w:rPr>
              <w:t>Rtima Mohamed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</w:tcBorders>
          </w:tcPr>
          <w:p w14:paraId="68E5D481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Service</w:t>
            </w:r>
          </w:p>
          <w:p w14:paraId="54163CBE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Qualité</w:t>
            </w:r>
          </w:p>
        </w:tc>
        <w:tc>
          <w:tcPr>
            <w:tcW w:w="3798" w:type="dxa"/>
            <w:tcBorders>
              <w:top w:val="nil"/>
              <w:bottom w:val="nil"/>
            </w:tcBorders>
          </w:tcPr>
          <w:p w14:paraId="742523BB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Nom</w:t>
            </w:r>
          </w:p>
          <w:p w14:paraId="4FD8AD8D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557164">
              <w:rPr>
                <w:rFonts w:asciiTheme="majorBidi" w:hAnsiTheme="majorBidi" w:cstheme="majorBidi"/>
                <w:bCs/>
                <w:sz w:val="32"/>
              </w:rPr>
              <w:t>Akaichi Heni</w:t>
            </w:r>
          </w:p>
        </w:tc>
      </w:tr>
      <w:tr w:rsidR="00020A9C" w:rsidRPr="00DD5D5F" w14:paraId="22DD20BA" w14:textId="77777777" w:rsidTr="00020A9C">
        <w:trPr>
          <w:cantSplit/>
          <w:trHeight w:val="512"/>
        </w:trPr>
        <w:tc>
          <w:tcPr>
            <w:tcW w:w="11184" w:type="dxa"/>
            <w:gridSpan w:val="6"/>
            <w:vAlign w:val="center"/>
          </w:tcPr>
          <w:p w14:paraId="3D8DBAF8" w14:textId="77777777" w:rsidR="00020A9C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</w:p>
          <w:p w14:paraId="014A8501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 xml:space="preserve">CREATION </w:t>
            </w:r>
            <w:r w:rsidR="005624C7" w:rsidRPr="00DD5D5F">
              <w:rPr>
                <w:rFonts w:ascii="Calibri" w:hAnsi="Calibri"/>
                <w:b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aseACocher10"/>
            <w:r w:rsidRPr="00DD5D5F">
              <w:rPr>
                <w:rFonts w:ascii="Calibri" w:hAnsi="Calibri"/>
                <w:b/>
              </w:rPr>
              <w:instrText xml:space="preserve"> FORMCHECKBOX </w:instrText>
            </w:r>
            <w:r w:rsidR="005E0216">
              <w:rPr>
                <w:rFonts w:ascii="Calibri" w:hAnsi="Calibri"/>
                <w:b/>
              </w:rPr>
            </w:r>
            <w:r w:rsidR="005E0216">
              <w:rPr>
                <w:rFonts w:ascii="Calibri" w:hAnsi="Calibri"/>
                <w:b/>
              </w:rPr>
              <w:fldChar w:fldCharType="separate"/>
            </w:r>
            <w:r w:rsidR="005624C7" w:rsidRPr="00DD5D5F">
              <w:rPr>
                <w:rFonts w:ascii="Calibri" w:hAnsi="Calibri"/>
                <w:b/>
              </w:rPr>
              <w:fldChar w:fldCharType="end"/>
            </w:r>
            <w:bookmarkEnd w:id="0"/>
            <w:r w:rsidRPr="00DD5D5F">
              <w:rPr>
                <w:rFonts w:ascii="Calibri" w:hAnsi="Calibri"/>
                <w:b/>
              </w:rPr>
              <w:t> / MODIFICATION</w:t>
            </w:r>
            <w:r w:rsidR="005624C7" w:rsidRPr="00DD5D5F">
              <w:rPr>
                <w:rFonts w:ascii="Calibri" w:hAnsi="Calibri"/>
                <w:b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11"/>
            <w:r w:rsidRPr="00DD5D5F">
              <w:rPr>
                <w:rFonts w:ascii="Calibri" w:hAnsi="Calibri"/>
                <w:b/>
              </w:rPr>
              <w:instrText xml:space="preserve"> FORMCHECKBOX </w:instrText>
            </w:r>
            <w:r w:rsidR="005E0216">
              <w:rPr>
                <w:rFonts w:ascii="Calibri" w:hAnsi="Calibri"/>
                <w:b/>
              </w:rPr>
            </w:r>
            <w:r w:rsidR="005E0216">
              <w:rPr>
                <w:rFonts w:ascii="Calibri" w:hAnsi="Calibri"/>
                <w:b/>
              </w:rPr>
              <w:fldChar w:fldCharType="separate"/>
            </w:r>
            <w:r w:rsidR="005624C7" w:rsidRPr="00DD5D5F">
              <w:rPr>
                <w:rFonts w:ascii="Calibri" w:hAnsi="Calibri"/>
                <w:b/>
              </w:rPr>
              <w:fldChar w:fldCharType="end"/>
            </w:r>
            <w:bookmarkEnd w:id="1"/>
          </w:p>
        </w:tc>
      </w:tr>
      <w:tr w:rsidR="00020A9C" w:rsidRPr="00DD5D5F" w14:paraId="75A6FA92" w14:textId="77777777" w:rsidTr="00A01C2D">
        <w:trPr>
          <w:cantSplit/>
          <w:trHeight w:val="967"/>
        </w:trPr>
        <w:tc>
          <w:tcPr>
            <w:tcW w:w="2992" w:type="dxa"/>
            <w:gridSpan w:val="2"/>
            <w:tcBorders>
              <w:bottom w:val="nil"/>
              <w:right w:val="nil"/>
            </w:tcBorders>
            <w:vAlign w:val="center"/>
          </w:tcPr>
          <w:p w14:paraId="183D3D3D" w14:textId="77777777" w:rsidR="00020A9C" w:rsidRPr="00DD5D5F" w:rsidRDefault="00020A9C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FINALITE DE LA CREATION /</w:t>
            </w:r>
            <w:r w:rsidR="00E25CB7" w:rsidRPr="00DD5D5F">
              <w:rPr>
                <w:rFonts w:ascii="Calibri" w:hAnsi="Calibri"/>
              </w:rPr>
              <w:t>MODIFICATION :</w:t>
            </w:r>
          </w:p>
        </w:tc>
        <w:tc>
          <w:tcPr>
            <w:tcW w:w="8192" w:type="dxa"/>
            <w:gridSpan w:val="4"/>
            <w:tcBorders>
              <w:left w:val="nil"/>
            </w:tcBorders>
            <w:vAlign w:val="center"/>
          </w:tcPr>
          <w:p w14:paraId="00631EF3" w14:textId="1DDA9DAB" w:rsidR="00020A9C" w:rsidRPr="00DD5D5F" w:rsidRDefault="00C82BAF" w:rsidP="00940E4F">
            <w:pPr>
              <w:pStyle w:val="Corpsdetexte"/>
              <w:ind w:right="567"/>
              <w:jc w:val="left"/>
              <w:rPr>
                <w:rFonts w:ascii="Calibri" w:hAnsi="Calibri"/>
                <w:sz w:val="20"/>
              </w:rPr>
            </w:pPr>
            <w:r w:rsidRPr="00296E2B">
              <w:rPr>
                <w:iCs/>
                <w:sz w:val="20"/>
              </w:rPr>
              <w:t xml:space="preserve">Amélioration de processus de </w:t>
            </w:r>
            <w:r w:rsidR="0005327D">
              <w:rPr>
                <w:iCs/>
                <w:sz w:val="20"/>
              </w:rPr>
              <w:t xml:space="preserve">soudure connexion </w:t>
            </w:r>
          </w:p>
        </w:tc>
      </w:tr>
      <w:tr w:rsidR="00020A9C" w:rsidRPr="00DD5D5F" w14:paraId="6F970CA2" w14:textId="77777777" w:rsidTr="00A01C2D">
        <w:trPr>
          <w:cantSplit/>
          <w:trHeight w:val="967"/>
        </w:trPr>
        <w:tc>
          <w:tcPr>
            <w:tcW w:w="2992" w:type="dxa"/>
            <w:gridSpan w:val="2"/>
            <w:tcBorders>
              <w:bottom w:val="nil"/>
              <w:right w:val="nil"/>
            </w:tcBorders>
            <w:vAlign w:val="center"/>
          </w:tcPr>
          <w:p w14:paraId="21E7B4A2" w14:textId="77777777" w:rsidR="00020A9C" w:rsidRPr="00DD5D5F" w:rsidRDefault="00020A9C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ORIGINE :</w:t>
            </w:r>
          </w:p>
        </w:tc>
        <w:tc>
          <w:tcPr>
            <w:tcW w:w="8192" w:type="dxa"/>
            <w:gridSpan w:val="4"/>
            <w:tcBorders>
              <w:left w:val="nil"/>
              <w:bottom w:val="nil"/>
            </w:tcBorders>
            <w:vAlign w:val="center"/>
          </w:tcPr>
          <w:p w14:paraId="51095F3A" w14:textId="3B03ED3F" w:rsidR="00020A9C" w:rsidRPr="00DD5D5F" w:rsidRDefault="0005327D" w:rsidP="00940E4F">
            <w:pPr>
              <w:pStyle w:val="Corpsdetexte"/>
              <w:ind w:right="567"/>
              <w:jc w:val="left"/>
              <w:rPr>
                <w:rFonts w:ascii="Calibri" w:hAnsi="Calibri"/>
                <w:highlight w:val="yellow"/>
              </w:rPr>
            </w:pPr>
            <w:r>
              <w:rPr>
                <w:iCs/>
                <w:sz w:val="20"/>
              </w:rPr>
              <w:t xml:space="preserve">Soudage connexion n’est pas conforme ce qui engendre </w:t>
            </w:r>
            <w:r w:rsidR="009D38F7">
              <w:rPr>
                <w:iCs/>
                <w:sz w:val="20"/>
              </w:rPr>
              <w:t>problème</w:t>
            </w:r>
            <w:r>
              <w:rPr>
                <w:iCs/>
                <w:sz w:val="20"/>
              </w:rPr>
              <w:t xml:space="preserve"> a</w:t>
            </w:r>
            <w:r w:rsidR="009D38F7">
              <w:rPr>
                <w:iCs/>
                <w:sz w:val="20"/>
              </w:rPr>
              <w:t xml:space="preserve"> </w:t>
            </w:r>
            <w:r w:rsidR="000640A7">
              <w:rPr>
                <w:iCs/>
                <w:sz w:val="20"/>
              </w:rPr>
              <w:t>la continuité</w:t>
            </w:r>
            <w:r w:rsidR="009D38F7">
              <w:rPr>
                <w:iCs/>
                <w:sz w:val="20"/>
              </w:rPr>
              <w:t xml:space="preserve"> intercellulaire batterie </w:t>
            </w:r>
          </w:p>
        </w:tc>
      </w:tr>
      <w:tr w:rsidR="00020A9C" w:rsidRPr="00DD5D5F" w14:paraId="31FB1593" w14:textId="77777777" w:rsidTr="00A01C2D">
        <w:trPr>
          <w:cantSplit/>
          <w:trHeight w:val="1753"/>
        </w:trPr>
        <w:tc>
          <w:tcPr>
            <w:tcW w:w="2992" w:type="dxa"/>
            <w:gridSpan w:val="2"/>
            <w:tcBorders>
              <w:bottom w:val="double" w:sz="4" w:space="0" w:color="auto"/>
              <w:right w:val="nil"/>
            </w:tcBorders>
            <w:vAlign w:val="center"/>
          </w:tcPr>
          <w:p w14:paraId="10CC9785" w14:textId="77777777" w:rsidR="00020A9C" w:rsidRPr="00DD5D5F" w:rsidRDefault="00E25CB7" w:rsidP="00940E4F">
            <w:pPr>
              <w:pStyle w:val="TM1"/>
              <w:spacing w:before="0"/>
              <w:ind w:right="567"/>
              <w:rPr>
                <w:rFonts w:ascii="Calibri" w:hAnsi="Calibri"/>
              </w:rPr>
            </w:pPr>
            <w:r w:rsidRPr="00DD5D5F">
              <w:rPr>
                <w:rFonts w:ascii="Calibri" w:hAnsi="Calibri"/>
              </w:rPr>
              <w:t>DESCRIPTION :</w:t>
            </w:r>
          </w:p>
        </w:tc>
        <w:tc>
          <w:tcPr>
            <w:tcW w:w="8192" w:type="dxa"/>
            <w:gridSpan w:val="4"/>
            <w:tcBorders>
              <w:left w:val="nil"/>
              <w:bottom w:val="double" w:sz="4" w:space="0" w:color="auto"/>
            </w:tcBorders>
            <w:vAlign w:val="center"/>
          </w:tcPr>
          <w:p w14:paraId="13DD75C0" w14:textId="77777777" w:rsidR="00020A9C" w:rsidRPr="00DD5D5F" w:rsidRDefault="00020A9C" w:rsidP="00940E4F">
            <w:pPr>
              <w:pStyle w:val="Corpsdetexte"/>
              <w:ind w:right="567"/>
              <w:jc w:val="left"/>
              <w:rPr>
                <w:rFonts w:ascii="Calibri" w:hAnsi="Calibri"/>
                <w:sz w:val="20"/>
                <w:highlight w:val="yellow"/>
              </w:rPr>
            </w:pPr>
          </w:p>
        </w:tc>
      </w:tr>
      <w:tr w:rsidR="00020A9C" w:rsidRPr="00DD5D5F" w14:paraId="6C4AD081" w14:textId="77777777" w:rsidTr="00020A9C">
        <w:trPr>
          <w:cantSplit/>
        </w:trPr>
        <w:tc>
          <w:tcPr>
            <w:tcW w:w="11184" w:type="dxa"/>
            <w:gridSpan w:val="6"/>
            <w:vAlign w:val="center"/>
          </w:tcPr>
          <w:p w14:paraId="0877858B" w14:textId="77777777" w:rsidR="00020A9C" w:rsidRPr="00DD5D5F" w:rsidRDefault="00020A9C" w:rsidP="00940E4F">
            <w:pPr>
              <w:ind w:right="567"/>
              <w:jc w:val="center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</w:rPr>
              <w:t>DOCUMENTS ASSOCIES</w:t>
            </w:r>
          </w:p>
        </w:tc>
      </w:tr>
      <w:tr w:rsidR="00020A9C" w:rsidRPr="00DD5D5F" w14:paraId="5664775F" w14:textId="77777777" w:rsidTr="00BA1AB2">
        <w:trPr>
          <w:cantSplit/>
          <w:trHeight w:val="2218"/>
        </w:trPr>
        <w:tc>
          <w:tcPr>
            <w:tcW w:w="11184" w:type="dxa"/>
            <w:gridSpan w:val="6"/>
            <w:tcBorders>
              <w:bottom w:val="double" w:sz="4" w:space="0" w:color="auto"/>
            </w:tcBorders>
          </w:tcPr>
          <w:p w14:paraId="0D2DC8BF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noProof/>
              </w:rPr>
            </w:pPr>
            <w:r w:rsidRPr="00DD5D5F">
              <w:rPr>
                <w:rFonts w:ascii="Calibri" w:hAnsi="Calibri"/>
                <w:b/>
                <w:noProof/>
              </w:rPr>
              <w:t>Liste des documents modifiés ou créés par rapport à l’édition précédente</w:t>
            </w:r>
          </w:p>
          <w:p w14:paraId="307AFFCF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u w:val="single"/>
              </w:rPr>
            </w:pPr>
          </w:p>
          <w:p w14:paraId="79B4796B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u w:val="single"/>
              </w:rPr>
            </w:pPr>
          </w:p>
          <w:p w14:paraId="1BA2FA2E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noProof/>
              </w:rPr>
            </w:pPr>
          </w:p>
        </w:tc>
      </w:tr>
      <w:tr w:rsidR="00020A9C" w:rsidRPr="00DD5D5F" w14:paraId="532DEDFA" w14:textId="77777777" w:rsidTr="00BA1AB2">
        <w:trPr>
          <w:cantSplit/>
          <w:trHeight w:val="2519"/>
        </w:trPr>
        <w:tc>
          <w:tcPr>
            <w:tcW w:w="4551" w:type="dxa"/>
            <w:gridSpan w:val="3"/>
            <w:tcBorders>
              <w:top w:val="nil"/>
            </w:tcBorders>
          </w:tcPr>
          <w:p w14:paraId="67446E59" w14:textId="77777777" w:rsidR="00020A9C" w:rsidRPr="00DD5D5F" w:rsidRDefault="00020A9C" w:rsidP="00940E4F">
            <w:pPr>
              <w:ind w:left="57" w:right="567"/>
              <w:rPr>
                <w:rFonts w:ascii="Calibri" w:hAnsi="Calibri"/>
                <w:b/>
                <w:sz w:val="24"/>
                <w:lang w:val="en-US"/>
              </w:rPr>
            </w:pPr>
            <w:r w:rsidRPr="00DD5D5F">
              <w:rPr>
                <w:rFonts w:ascii="Calibri" w:hAnsi="Calibri"/>
                <w:b/>
                <w:sz w:val="24"/>
                <w:lang w:val="en-US"/>
              </w:rPr>
              <w:t>APPROBATION</w:t>
            </w:r>
          </w:p>
          <w:p w14:paraId="58649796" w14:textId="7753DBD0" w:rsidR="002E60CC" w:rsidRPr="00DD5D5F" w:rsidRDefault="002E60CC" w:rsidP="00940E4F">
            <w:pPr>
              <w:ind w:right="567"/>
              <w:rPr>
                <w:rFonts w:ascii="Calibri" w:hAnsi="Calibri"/>
                <w:lang w:val="en-US"/>
              </w:rPr>
            </w:pPr>
            <w:r>
              <w:rPr>
                <w:rFonts w:asciiTheme="majorBidi" w:hAnsiTheme="majorBidi" w:cstheme="majorBidi"/>
                <w:bCs/>
                <w:sz w:val="32"/>
              </w:rPr>
              <w:t>Achref Riahi</w:t>
            </w:r>
          </w:p>
          <w:p w14:paraId="031FF23B" w14:textId="77777777" w:rsidR="00020A9C" w:rsidRPr="00DD5D5F" w:rsidRDefault="00020A9C" w:rsidP="00940E4F">
            <w:pPr>
              <w:pStyle w:val="Commentaire"/>
              <w:ind w:right="567"/>
              <w:rPr>
                <w:rFonts w:ascii="Calibri" w:hAnsi="Calibri"/>
              </w:rPr>
            </w:pPr>
          </w:p>
        </w:tc>
        <w:tc>
          <w:tcPr>
            <w:tcW w:w="6633" w:type="dxa"/>
            <w:gridSpan w:val="3"/>
            <w:tcBorders>
              <w:top w:val="nil"/>
            </w:tcBorders>
          </w:tcPr>
          <w:p w14:paraId="393B82FB" w14:textId="7A5492DA" w:rsidR="00020A9C" w:rsidRPr="0005327D" w:rsidRDefault="00020A9C" w:rsidP="0005327D">
            <w:pPr>
              <w:ind w:left="57" w:right="567"/>
              <w:rPr>
                <w:rFonts w:ascii="Calibri" w:hAnsi="Calibri"/>
                <w:b/>
              </w:rPr>
            </w:pPr>
            <w:r w:rsidRPr="00DD5D5F">
              <w:rPr>
                <w:rFonts w:ascii="Calibri" w:hAnsi="Calibri"/>
                <w:b/>
                <w:noProof/>
                <w:sz w:val="24"/>
              </w:rPr>
              <w:t>SERVICE</w:t>
            </w:r>
          </w:p>
          <w:p w14:paraId="3B1C9932" w14:textId="5CC8FDD7" w:rsidR="00020A9C" w:rsidRPr="00D82F86" w:rsidRDefault="002E0D8D" w:rsidP="00940E4F">
            <w:pPr>
              <w:ind w:right="567"/>
              <w:rPr>
                <w:rFonts w:ascii="Calibri" w:hAnsi="Calibri"/>
              </w:rPr>
            </w:pPr>
            <w:proofErr w:type="gramStart"/>
            <w:r w:rsidRPr="00D82F86">
              <w:rPr>
                <w:rFonts w:ascii="Calibri" w:hAnsi="Calibri"/>
              </w:rPr>
              <w:t>Resp</w:t>
            </w:r>
            <w:r w:rsidR="0005327D">
              <w:rPr>
                <w:rFonts w:ascii="Calibri" w:hAnsi="Calibri"/>
              </w:rPr>
              <w:t xml:space="preserve">onsable </w:t>
            </w:r>
            <w:r w:rsidRPr="00D82F86">
              <w:rPr>
                <w:rFonts w:ascii="Calibri" w:hAnsi="Calibri"/>
              </w:rPr>
              <w:t xml:space="preserve"> Qualité</w:t>
            </w:r>
            <w:proofErr w:type="gramEnd"/>
          </w:p>
        </w:tc>
      </w:tr>
    </w:tbl>
    <w:p w14:paraId="240F6F5B" w14:textId="77777777" w:rsidR="00020A9C" w:rsidRDefault="00020A9C" w:rsidP="00940E4F">
      <w:pPr>
        <w:pStyle w:val="PrformatHTML"/>
        <w:spacing w:line="540" w:lineRule="atLeast"/>
        <w:ind w:right="567"/>
        <w:rPr>
          <w:rFonts w:ascii="Times New Roman" w:hAnsi="Times New Roman" w:cs="Times New Roman"/>
          <w:sz w:val="16"/>
          <w:szCs w:val="16"/>
        </w:rPr>
      </w:pPr>
    </w:p>
    <w:p w14:paraId="7F2FC03C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sdt>
      <w:sdtPr>
        <w:rPr>
          <w:sz w:val="26"/>
          <w:szCs w:val="26"/>
        </w:rPr>
        <w:id w:val="-1736849928"/>
        <w:docPartObj>
          <w:docPartGallery w:val="Table of Contents"/>
          <w:docPartUnique/>
        </w:docPartObj>
      </w:sdtPr>
      <w:sdtEndPr/>
      <w:sdtContent>
        <w:p w14:paraId="65EEB741" w14:textId="77777777" w:rsidR="00F95F03" w:rsidRDefault="00D558A9" w:rsidP="00940E4F">
          <w:pPr>
            <w:pStyle w:val="En-ttedetabledesmatires"/>
            <w:numPr>
              <w:ilvl w:val="0"/>
              <w:numId w:val="0"/>
            </w:numPr>
            <w:ind w:right="567" w:firstLine="360"/>
          </w:pPr>
          <w:r>
            <w:t>SOMMAIRE</w:t>
          </w:r>
        </w:p>
        <w:p w14:paraId="11F92364" w14:textId="77777777" w:rsidR="00F95F03" w:rsidRDefault="00F95F03" w:rsidP="00940E4F">
          <w:pPr>
            <w:pStyle w:val="TM1"/>
            <w:numPr>
              <w:ilvl w:val="0"/>
              <w:numId w:val="20"/>
            </w:numPr>
            <w:spacing w:line="360" w:lineRule="auto"/>
            <w:ind w:right="567"/>
            <w:rPr>
              <w:bCs/>
            </w:rPr>
          </w:pPr>
          <w:r w:rsidRPr="004138FC">
            <w:rPr>
              <w:szCs w:val="24"/>
            </w:rPr>
            <w:t>Objet</w:t>
          </w:r>
          <w:r>
            <w:ptab w:relativeTo="margin" w:alignment="right" w:leader="dot"/>
          </w:r>
          <w:r w:rsidR="004D0E1E">
            <w:rPr>
              <w:bCs/>
            </w:rPr>
            <w:t>3</w:t>
          </w:r>
        </w:p>
        <w:p w14:paraId="1DCF6096" w14:textId="77777777" w:rsidR="00F95F03" w:rsidRDefault="00537845" w:rsidP="00940E4F">
          <w:pPr>
            <w:pStyle w:val="TM1"/>
            <w:numPr>
              <w:ilvl w:val="0"/>
              <w:numId w:val="20"/>
            </w:numPr>
            <w:spacing w:line="360" w:lineRule="auto"/>
            <w:ind w:left="1077" w:right="567"/>
            <w:rPr>
              <w:bCs/>
            </w:rPr>
          </w:pPr>
          <w:r w:rsidRPr="004138FC">
            <w:rPr>
              <w:szCs w:val="24"/>
            </w:rPr>
            <w:t>Domaine d’application </w:t>
          </w:r>
          <w:r w:rsidR="00F95F03">
            <w:ptab w:relativeTo="margin" w:alignment="right" w:leader="dot"/>
          </w:r>
          <w:r w:rsidR="004D0E1E">
            <w:rPr>
              <w:bCs/>
            </w:rPr>
            <w:t>3</w:t>
          </w:r>
        </w:p>
        <w:p w14:paraId="37B9293E" w14:textId="77777777" w:rsidR="00D17042" w:rsidRDefault="00D17042" w:rsidP="00940E4F">
          <w:pPr>
            <w:pStyle w:val="Paragraphedeliste"/>
            <w:numPr>
              <w:ilvl w:val="0"/>
              <w:numId w:val="20"/>
            </w:numPr>
            <w:spacing w:line="360" w:lineRule="auto"/>
            <w:ind w:left="1077" w:right="567"/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</w:pP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t>Abréviation et définition</w:t>
          </w: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ptab w:relativeTo="margin" w:alignment="right" w:leader="dot"/>
          </w:r>
          <w:r w:rsidRPr="009004BD">
            <w:rPr>
              <w:rFonts w:asciiTheme="majorBidi" w:hAnsiTheme="majorBidi" w:cstheme="majorBidi"/>
              <w:b/>
              <w:i/>
              <w:iCs/>
              <w:sz w:val="24"/>
              <w:szCs w:val="24"/>
            </w:rPr>
            <w:t>3</w:t>
          </w:r>
        </w:p>
        <w:p w14:paraId="557005B1" w14:textId="77777777" w:rsidR="00E02768" w:rsidRDefault="00E02768" w:rsidP="00940E4F">
          <w:pPr>
            <w:pStyle w:val="TM1"/>
            <w:numPr>
              <w:ilvl w:val="0"/>
              <w:numId w:val="20"/>
            </w:numPr>
            <w:spacing w:line="360" w:lineRule="auto"/>
            <w:ind w:right="567"/>
          </w:pPr>
          <w:r w:rsidRPr="00D17042">
            <w:rPr>
              <w:szCs w:val="24"/>
            </w:rPr>
            <w:t>Description</w:t>
          </w:r>
          <w:r>
            <w:ptab w:relativeTo="margin" w:alignment="right" w:leader="dot"/>
          </w:r>
          <w:r w:rsidR="00F74CB2">
            <w:rPr>
              <w:bCs/>
            </w:rPr>
            <w:t>4</w:t>
          </w:r>
        </w:p>
        <w:p w14:paraId="7AB9B87A" w14:textId="77777777" w:rsidR="00E02768" w:rsidRPr="00362485" w:rsidRDefault="00FF7838" w:rsidP="00940E4F">
          <w:pPr>
            <w:pStyle w:val="Paragraphedeliste"/>
            <w:numPr>
              <w:ilvl w:val="0"/>
              <w:numId w:val="20"/>
            </w:numPr>
            <w:spacing w:line="360" w:lineRule="auto"/>
            <w:ind w:right="567"/>
            <w:rPr>
              <w:rFonts w:asciiTheme="majorBidi" w:hAnsiTheme="majorBidi" w:cstheme="majorBidi"/>
              <w:i/>
              <w:sz w:val="24"/>
              <w:szCs w:val="24"/>
            </w:rPr>
          </w:pPr>
          <w:r w:rsidRPr="0091168C">
            <w:rPr>
              <w:rFonts w:asciiTheme="majorBidi" w:eastAsia="Times New Roman" w:hAnsiTheme="majorBidi" w:cstheme="majorBidi"/>
              <w:b/>
              <w:i/>
              <w:sz w:val="24"/>
              <w:szCs w:val="24"/>
              <w:lang w:eastAsia="fr-FR"/>
            </w:rPr>
            <w:t>R</w:t>
          </w:r>
          <w:r w:rsidR="0091168C">
            <w:rPr>
              <w:rFonts w:asciiTheme="majorBidi" w:eastAsia="Times New Roman" w:hAnsiTheme="majorBidi" w:cstheme="majorBidi"/>
              <w:b/>
              <w:i/>
              <w:sz w:val="24"/>
              <w:szCs w:val="24"/>
              <w:lang w:eastAsia="fr-FR"/>
            </w:rPr>
            <w:t>esponsabilités</w:t>
          </w:r>
          <w:r w:rsidR="00E02768" w:rsidRPr="0091168C">
            <w:rPr>
              <w:rFonts w:asciiTheme="majorBidi" w:hAnsiTheme="majorBidi" w:cstheme="majorBidi"/>
              <w:i/>
              <w:sz w:val="24"/>
              <w:szCs w:val="24"/>
            </w:rPr>
            <w:t> </w:t>
          </w:r>
          <w:r w:rsidR="00E02768" w:rsidRPr="0091168C">
            <w:rPr>
              <w:rFonts w:asciiTheme="majorBidi" w:hAnsiTheme="majorBidi" w:cstheme="majorBidi"/>
              <w:i/>
              <w:sz w:val="24"/>
              <w:szCs w:val="24"/>
            </w:rPr>
            <w:ptab w:relativeTo="margin" w:alignment="right" w:leader="dot"/>
          </w:r>
          <w:r w:rsidR="00A5720D">
            <w:rPr>
              <w:rFonts w:asciiTheme="majorBidi" w:hAnsiTheme="majorBidi" w:cstheme="majorBidi"/>
              <w:bCs/>
              <w:i/>
              <w:sz w:val="24"/>
              <w:szCs w:val="24"/>
            </w:rPr>
            <w:t>7</w:t>
          </w:r>
        </w:p>
        <w:p w14:paraId="41E7258B" w14:textId="77777777" w:rsidR="00362485" w:rsidRDefault="00362485" w:rsidP="00940E4F">
          <w:pPr>
            <w:pStyle w:val="Titre2"/>
            <w:numPr>
              <w:ilvl w:val="0"/>
              <w:numId w:val="22"/>
            </w:numPr>
            <w:spacing w:line="360" w:lineRule="auto"/>
            <w:ind w:right="567" w:hanging="731"/>
            <w:rPr>
              <w:rFonts w:asciiTheme="minorHAnsi" w:hAnsiTheme="minorHAnsi" w:cstheme="minorHAnsi"/>
              <w:color w:val="auto"/>
              <w:sz w:val="22"/>
              <w:szCs w:val="22"/>
            </w:rPr>
          </w:pPr>
          <w:r>
            <w:rPr>
              <w:rFonts w:asciiTheme="minorHAnsi" w:hAnsiTheme="minorHAnsi" w:cstheme="minorHAnsi"/>
              <w:color w:val="auto"/>
              <w:sz w:val="22"/>
              <w:szCs w:val="22"/>
            </w:rPr>
            <w:t>Application</w:t>
          </w:r>
          <w:r w:rsidRPr="00950808">
            <w:rPr>
              <w:rFonts w:asciiTheme="minorHAnsi" w:hAnsiTheme="minorHAnsi" w:cstheme="minorHAnsi"/>
              <w:color w:val="auto"/>
              <w:sz w:val="22"/>
              <w:szCs w:val="22"/>
            </w:rPr>
            <w:ptab w:relativeTo="margin" w:alignment="right" w:leader="dot"/>
          </w:r>
          <w:r w:rsidR="00A5720D">
            <w:rPr>
              <w:rFonts w:asciiTheme="minorHAnsi" w:hAnsiTheme="minorHAnsi" w:cstheme="minorHAnsi"/>
              <w:color w:val="auto"/>
              <w:sz w:val="22"/>
              <w:szCs w:val="22"/>
            </w:rPr>
            <w:t>7</w:t>
          </w:r>
        </w:p>
        <w:p w14:paraId="5B981DD6" w14:textId="77777777" w:rsidR="00F95F03" w:rsidRPr="00D17042" w:rsidRDefault="00362485" w:rsidP="00940E4F">
          <w:pPr>
            <w:pStyle w:val="Titre2"/>
            <w:numPr>
              <w:ilvl w:val="0"/>
              <w:numId w:val="22"/>
            </w:numPr>
            <w:spacing w:line="360" w:lineRule="auto"/>
            <w:ind w:right="567" w:hanging="731"/>
          </w:pPr>
          <w:r w:rsidRPr="00362485">
            <w:rPr>
              <w:rFonts w:asciiTheme="minorHAnsi" w:hAnsiTheme="minorHAnsi" w:cstheme="minorHAnsi"/>
              <w:color w:val="auto"/>
              <w:sz w:val="22"/>
              <w:szCs w:val="22"/>
            </w:rPr>
            <w:t>Mise à jour</w:t>
          </w:r>
          <w:r w:rsidRPr="00950808">
            <w:rPr>
              <w:rFonts w:asciiTheme="minorHAnsi" w:hAnsiTheme="minorHAnsi" w:cstheme="minorHAnsi"/>
              <w:color w:val="auto"/>
              <w:sz w:val="22"/>
              <w:szCs w:val="22"/>
            </w:rPr>
            <w:ptab w:relativeTo="margin" w:alignment="right" w:leader="dot"/>
          </w:r>
          <w:r w:rsidR="00A5720D">
            <w:rPr>
              <w:rFonts w:asciiTheme="minorHAnsi" w:hAnsiTheme="minorHAnsi" w:cstheme="minorHAnsi"/>
              <w:color w:val="auto"/>
              <w:sz w:val="22"/>
              <w:szCs w:val="22"/>
            </w:rPr>
            <w:t>7</w:t>
          </w:r>
        </w:p>
      </w:sdtContent>
    </w:sdt>
    <w:p w14:paraId="75BD7A7F" w14:textId="77777777" w:rsidR="00A37A31" w:rsidRPr="00A37A31" w:rsidRDefault="00A37A31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1115F97" w14:textId="77777777" w:rsidR="00B46364" w:rsidRDefault="00B46364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28CC44D" w14:textId="77777777" w:rsidR="00B46364" w:rsidRPr="00A94F53" w:rsidRDefault="00B46364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3D538A67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8F15AE3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E3880F1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8B78C86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496A49C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2235A36E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ECB739F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E1F9199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C2177B7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2AFA9F38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BBAE502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BF06A5F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12DA709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F6DED18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72D8FFB" w14:textId="77777777" w:rsidR="00E2171D" w:rsidRDefault="00E2171D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9F956FE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7D8B1AB2" w14:textId="77777777" w:rsidR="005A02B8" w:rsidRDefault="005A02B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C8C295B" w14:textId="1532CBAF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58BCAE12" w14:textId="596EDCE7" w:rsidR="0001165E" w:rsidRDefault="0001165E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D1D6722" w14:textId="3C0A3554" w:rsidR="0001165E" w:rsidRDefault="0001165E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EACB745" w14:textId="77777777" w:rsidR="0001165E" w:rsidRDefault="0001165E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081B6A4B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EC977BF" w14:textId="0C3AAB1C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1C318BB" w14:textId="77777777" w:rsidR="009F2008" w:rsidRDefault="009F2008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32038C37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4D26EBCD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6930FECC" w14:textId="77777777" w:rsidR="00EB51D2" w:rsidRDefault="00EB51D2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CenturyGothic,Bold" w:hAnsi="CenturyGothic,Bold" w:cs="CenturyGothic,Bold"/>
          <w:b/>
          <w:bCs/>
          <w:sz w:val="24"/>
          <w:szCs w:val="24"/>
        </w:rPr>
      </w:pPr>
    </w:p>
    <w:p w14:paraId="17ABC475" w14:textId="77777777" w:rsidR="000549A3" w:rsidRDefault="000549A3" w:rsidP="00940E4F">
      <w:pPr>
        <w:pStyle w:val="PrformatHTML"/>
        <w:spacing w:line="540" w:lineRule="atLeast"/>
        <w:ind w:left="1134" w:right="567"/>
        <w:rPr>
          <w:rFonts w:ascii="Times New Roman" w:hAnsi="Times New Roman" w:cs="Times New Roman"/>
          <w:sz w:val="16"/>
          <w:szCs w:val="16"/>
        </w:rPr>
      </w:pPr>
    </w:p>
    <w:p w14:paraId="339C8902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4138FC">
        <w:rPr>
          <w:rFonts w:ascii="Times New Roman" w:hAnsi="Times New Roman" w:cs="Times New Roman"/>
          <w:b/>
          <w:sz w:val="24"/>
          <w:szCs w:val="24"/>
        </w:rPr>
        <w:t xml:space="preserve">Objet :  </w:t>
      </w:r>
    </w:p>
    <w:p w14:paraId="1740D6AA" w14:textId="6EEBC3D2" w:rsidR="00E555BB" w:rsidRPr="00316036" w:rsidRDefault="00AE2838" w:rsidP="00940E4F">
      <w:pPr>
        <w:ind w:left="567" w:right="567"/>
        <w:rPr>
          <w:rFonts w:ascii="Times New Roman" w:hAnsi="Times New Roman" w:cs="Times New Roman"/>
          <w:b/>
          <w:sz w:val="24"/>
          <w:szCs w:val="24"/>
        </w:rPr>
      </w:pPr>
      <w:r w:rsidRPr="00FF0684">
        <w:rPr>
          <w:rFonts w:ascii="Times New Roman" w:hAnsi="Times New Roman" w:cs="Times New Roman"/>
          <w:bCs/>
          <w:sz w:val="24"/>
          <w:szCs w:val="24"/>
        </w:rPr>
        <w:t>La présente instruction a pour objet de définir la méthode</w:t>
      </w:r>
      <w:r w:rsidR="00316036" w:rsidRPr="00FF06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0B72" w:rsidRPr="00FF068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9D38F7">
        <w:rPr>
          <w:rFonts w:ascii="Times New Roman" w:hAnsi="Times New Roman" w:cs="Times New Roman"/>
          <w:bCs/>
          <w:sz w:val="24"/>
          <w:szCs w:val="24"/>
        </w:rPr>
        <w:t xml:space="preserve">réglage et contrôle la fiabilité de soudure connexion </w:t>
      </w:r>
    </w:p>
    <w:p w14:paraId="2D77EF6E" w14:textId="77777777" w:rsidR="00E555BB" w:rsidRDefault="00E555BB" w:rsidP="00940E4F">
      <w:pPr>
        <w:pStyle w:val="Paragraphedeliste"/>
        <w:ind w:left="567" w:right="567"/>
        <w:rPr>
          <w:rFonts w:ascii="Times New Roman" w:hAnsi="Times New Roman" w:cs="Times New Roman"/>
          <w:sz w:val="24"/>
          <w:szCs w:val="24"/>
        </w:rPr>
      </w:pPr>
    </w:p>
    <w:p w14:paraId="6D292739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4138FC">
        <w:rPr>
          <w:rFonts w:ascii="Times New Roman" w:hAnsi="Times New Roman" w:cs="Times New Roman"/>
          <w:b/>
          <w:sz w:val="24"/>
          <w:szCs w:val="24"/>
        </w:rPr>
        <w:t xml:space="preserve">Domaine d’application : </w:t>
      </w:r>
    </w:p>
    <w:p w14:paraId="5ED2B4DC" w14:textId="32647ADB" w:rsidR="00E555BB" w:rsidRDefault="00316036" w:rsidP="00940E4F">
      <w:pPr>
        <w:ind w:left="567" w:right="567"/>
        <w:rPr>
          <w:rFonts w:ascii="Times New Roman" w:hAnsi="Times New Roman" w:cs="Times New Roman"/>
          <w:b/>
          <w:sz w:val="24"/>
          <w:szCs w:val="24"/>
        </w:rPr>
      </w:pPr>
      <w:r w:rsidRPr="00FF0684">
        <w:rPr>
          <w:rFonts w:ascii="Times New Roman" w:hAnsi="Times New Roman" w:cs="Times New Roman"/>
          <w:bCs/>
          <w:sz w:val="24"/>
          <w:szCs w:val="24"/>
        </w:rPr>
        <w:t xml:space="preserve">Cette instruction </w:t>
      </w:r>
      <w:r w:rsidR="00AF0B72" w:rsidRPr="00FF0684">
        <w:rPr>
          <w:rFonts w:ascii="Times New Roman" w:hAnsi="Times New Roman" w:cs="Times New Roman"/>
          <w:bCs/>
          <w:sz w:val="24"/>
          <w:szCs w:val="24"/>
        </w:rPr>
        <w:t>s’applique au</w:t>
      </w:r>
      <w:r w:rsidR="00AF0B72">
        <w:rPr>
          <w:rFonts w:ascii="Times New Roman" w:hAnsi="Times New Roman" w:cs="Times New Roman"/>
          <w:bCs/>
          <w:sz w:val="24"/>
          <w:szCs w:val="24"/>
        </w:rPr>
        <w:t xml:space="preserve"> niveau de l’atelier </w:t>
      </w:r>
      <w:r w:rsidR="009D38F7">
        <w:rPr>
          <w:rFonts w:ascii="Times New Roman" w:hAnsi="Times New Roman" w:cs="Times New Roman"/>
          <w:bCs/>
          <w:sz w:val="24"/>
          <w:szCs w:val="24"/>
        </w:rPr>
        <w:t>montage juste</w:t>
      </w:r>
      <w:r w:rsidR="00AF0B72">
        <w:rPr>
          <w:rFonts w:ascii="Times New Roman" w:hAnsi="Times New Roman" w:cs="Times New Roman"/>
          <w:bCs/>
          <w:sz w:val="24"/>
          <w:szCs w:val="24"/>
        </w:rPr>
        <w:t xml:space="preserve"> après le passage par la machine de </w:t>
      </w:r>
      <w:r w:rsidR="009D38F7">
        <w:rPr>
          <w:rFonts w:ascii="Times New Roman" w:hAnsi="Times New Roman" w:cs="Times New Roman"/>
          <w:bCs/>
          <w:sz w:val="24"/>
          <w:szCs w:val="24"/>
        </w:rPr>
        <w:t>test court-circuit.</w:t>
      </w:r>
      <w:r w:rsidR="00AF0B7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4713F33" w14:textId="77777777" w:rsidR="00B22AE3" w:rsidRDefault="00B22AE3" w:rsidP="00940E4F">
      <w:pPr>
        <w:pStyle w:val="Paragraphedeliste"/>
        <w:ind w:left="567" w:right="567"/>
        <w:rPr>
          <w:rFonts w:ascii="Times New Roman" w:hAnsi="Times New Roman" w:cs="Times New Roman"/>
          <w:b/>
          <w:sz w:val="24"/>
          <w:szCs w:val="24"/>
        </w:rPr>
      </w:pPr>
    </w:p>
    <w:p w14:paraId="17927B38" w14:textId="77777777" w:rsidR="00B22AE3" w:rsidRPr="004138FC" w:rsidRDefault="00B22AE3" w:rsidP="00940E4F">
      <w:pPr>
        <w:pStyle w:val="Paragraphedeliste"/>
        <w:ind w:left="567" w:right="567"/>
        <w:rPr>
          <w:rFonts w:ascii="Times New Roman" w:hAnsi="Times New Roman" w:cs="Times New Roman"/>
          <w:b/>
          <w:sz w:val="24"/>
          <w:szCs w:val="24"/>
        </w:rPr>
      </w:pPr>
    </w:p>
    <w:p w14:paraId="698DD833" w14:textId="77777777" w:rsidR="00E555BB" w:rsidRDefault="00E555BB" w:rsidP="00940E4F">
      <w:pPr>
        <w:pStyle w:val="Paragraphedeliste"/>
        <w:ind w:left="567" w:right="567"/>
        <w:rPr>
          <w:rFonts w:ascii="Times New Roman" w:hAnsi="Times New Roman" w:cs="Times New Roman"/>
          <w:sz w:val="24"/>
          <w:szCs w:val="24"/>
        </w:rPr>
      </w:pPr>
    </w:p>
    <w:p w14:paraId="01AC19F6" w14:textId="77777777" w:rsidR="00E555BB" w:rsidRDefault="00E555BB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FA786F">
        <w:rPr>
          <w:rFonts w:ascii="Times New Roman" w:hAnsi="Times New Roman" w:cs="Times New Roman"/>
          <w:b/>
          <w:sz w:val="24"/>
          <w:szCs w:val="24"/>
        </w:rPr>
        <w:t>Abréviation et définition</w:t>
      </w:r>
    </w:p>
    <w:p w14:paraId="426CA864" w14:textId="71F367F2" w:rsidR="00E2171D" w:rsidRDefault="009D38F7" w:rsidP="00940E4F">
      <w:pPr>
        <w:ind w:left="567" w:right="567"/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Electrode </w:t>
      </w:r>
      <w:r w:rsidRPr="00EB51D2">
        <w:rPr>
          <w:rFonts w:ascii="Times New Roman" w:hAnsi="Times New Roman" w:cs="Times New Roman"/>
          <w:bCs/>
          <w:sz w:val="24"/>
          <w:szCs w:val="24"/>
        </w:rPr>
        <w:t>:</w:t>
      </w:r>
      <w:r w:rsidR="00A5040B" w:rsidRPr="00EB5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0B72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C'est 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l’outil </w:t>
      </w:r>
      <w:r w:rsidR="005E0216">
        <w:rPr>
          <w:rFonts w:ascii="Arial" w:hAnsi="Arial" w:cs="Arial"/>
          <w:color w:val="202122"/>
          <w:sz w:val="21"/>
          <w:szCs w:val="21"/>
          <w:shd w:val="clear" w:color="auto" w:fill="FFFFFF"/>
        </w:rPr>
        <w:t>à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utiliser pour souder les connexions straps es batteries.</w:t>
      </w:r>
    </w:p>
    <w:p w14:paraId="679D0457" w14:textId="0DBC6708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0FC96730" w14:textId="3C8868A4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58232B00" w14:textId="58358D85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1982FE16" w14:textId="515A5281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111C07C4" w14:textId="7B62A911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12FCDA3A" w14:textId="094CB006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5E099E8F" w14:textId="3214BF9F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61081146" w14:textId="0D8B9475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3ECB00CE" w14:textId="0CEAB070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227F64BF" w14:textId="0C48C5BD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5ED688AC" w14:textId="67462458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08ED3976" w14:textId="0FC21027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22F2690F" w14:textId="48B52377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681E5CDA" w14:textId="6FDD021E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0CA71A75" w14:textId="01AEC12A" w:rsidR="009D38F7" w:rsidRDefault="009D38F7" w:rsidP="00940E4F">
      <w:pPr>
        <w:ind w:left="567" w:right="567"/>
        <w:rPr>
          <w:rFonts w:ascii="Times New Roman" w:hAnsi="Times New Roman" w:cs="Times New Roman"/>
          <w:bCs/>
          <w:sz w:val="24"/>
          <w:szCs w:val="24"/>
        </w:rPr>
      </w:pPr>
    </w:p>
    <w:p w14:paraId="43D5605F" w14:textId="3E9D2D21" w:rsidR="009F2008" w:rsidRDefault="0001165E" w:rsidP="00A97740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 w:rsidRPr="00A97740">
        <w:rPr>
          <w:rFonts w:ascii="Times New Roman" w:hAnsi="Times New Roman" w:cs="Times New Roman"/>
          <w:b/>
          <w:sz w:val="24"/>
          <w:szCs w:val="24"/>
        </w:rPr>
        <w:lastRenderedPageBreak/>
        <w:t>Réglage position Pinces électrodes</w:t>
      </w:r>
    </w:p>
    <w:p w14:paraId="62FCB39C" w14:textId="77777777" w:rsidR="009F2008" w:rsidRDefault="009F2008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188F3306" w14:textId="24A2044B" w:rsidR="008777A7" w:rsidRDefault="005E0216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1C5CAEE" wp14:editId="573E8B0F">
                <wp:simplePos x="0" y="0"/>
                <wp:positionH relativeFrom="column">
                  <wp:posOffset>3695700</wp:posOffset>
                </wp:positionH>
                <wp:positionV relativeFrom="paragraph">
                  <wp:posOffset>1823720</wp:posOffset>
                </wp:positionV>
                <wp:extent cx="409575" cy="390525"/>
                <wp:effectExtent l="0" t="0" r="9525" b="9525"/>
                <wp:wrapNone/>
                <wp:docPr id="46" name="Zone de text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0C393E" w14:textId="387E49A3" w:rsidR="0001165E" w:rsidRPr="0001165E" w:rsidRDefault="0001165E" w:rsidP="0001165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1165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5CAEE" id="_x0000_t202" coordsize="21600,21600" o:spt="202" path="m,l,21600r21600,l21600,xe">
                <v:stroke joinstyle="miter"/>
                <v:path gradientshapeok="t" o:connecttype="rect"/>
              </v:shapetype>
              <v:shape id="Zone de texte 46" o:spid="_x0000_s1026" type="#_x0000_t202" style="position:absolute;margin-left:291pt;margin-top:143.6pt;width:32.25pt;height:30.7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" fillcolor="white [3201]" stroked="f" strokeweight=".5pt">
                <v:textbox>
                  <w:txbxContent>
                    <w:p w14:paraId="3A0C393E" w14:textId="387E49A3" w:rsidR="0001165E" w:rsidRPr="0001165E" w:rsidRDefault="0001165E" w:rsidP="0001165E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1165E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C6FE9BE" wp14:editId="4AC450BC">
                <wp:simplePos x="0" y="0"/>
                <wp:positionH relativeFrom="column">
                  <wp:posOffset>3586480</wp:posOffset>
                </wp:positionH>
                <wp:positionV relativeFrom="paragraph">
                  <wp:posOffset>1753235</wp:posOffset>
                </wp:positionV>
                <wp:extent cx="514350" cy="0"/>
                <wp:effectExtent l="19050" t="76200" r="19050" b="76200"/>
                <wp:wrapNone/>
                <wp:docPr id="47" name="Connecteur droit avec flèch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3C51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7" o:spid="_x0000_s1026" type="#_x0000_t32" style="position:absolute;margin-left:282.4pt;margin-top:138.05pt;width:40.5pt;height:0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" strokecolor="black [3040]" strokeweight="2.25pt">
                <v:stroke startarrow="block" endarrow="block"/>
              </v:shape>
            </w:pict>
          </mc:Fallback>
        </mc:AlternateContent>
      </w:r>
      <w:r w:rsidR="0001165E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F5DD9BB" wp14:editId="5EB62696">
                <wp:simplePos x="0" y="0"/>
                <wp:positionH relativeFrom="column">
                  <wp:posOffset>4238625</wp:posOffset>
                </wp:positionH>
                <wp:positionV relativeFrom="paragraph">
                  <wp:posOffset>1099820</wp:posOffset>
                </wp:positionV>
                <wp:extent cx="9525" cy="1428750"/>
                <wp:effectExtent l="19050" t="19050" r="28575" b="19050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287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9F660" id="Connecteur droit 26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75pt,86.6pt" to="334.5pt,19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" strokecolor="black [3040]" strokeweight="2.25pt"/>
            </w:pict>
          </mc:Fallback>
        </mc:AlternateContent>
      </w:r>
      <w:r w:rsidR="0001165E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0F5962E" wp14:editId="627B408A">
                <wp:simplePos x="0" y="0"/>
                <wp:positionH relativeFrom="column">
                  <wp:posOffset>3472180</wp:posOffset>
                </wp:positionH>
                <wp:positionV relativeFrom="paragraph">
                  <wp:posOffset>1133475</wp:posOffset>
                </wp:positionV>
                <wp:extent cx="9525" cy="1428750"/>
                <wp:effectExtent l="19050" t="19050" r="28575" b="19050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287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ECCC0" id="Connecteur droit 25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4pt,89.25pt" to="274.15pt,2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" strokecolor="black [3040]" strokeweight="2.25pt"/>
            </w:pict>
          </mc:Fallback>
        </mc:AlternateContent>
      </w:r>
      <w:r w:rsidR="00C30A89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D38F7">
        <w:rPr>
          <w:noProof/>
        </w:rPr>
        <w:drawing>
          <wp:inline distT="0" distB="0" distL="0" distR="0" wp14:anchorId="36665F7F" wp14:editId="11E9CAAD">
            <wp:extent cx="6229350" cy="1876425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A45F2" w14:textId="4F41A69F" w:rsidR="00E3472C" w:rsidRDefault="00E3472C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</w:p>
    <w:p w14:paraId="5928C628" w14:textId="4E3906D6" w:rsidR="0001165E" w:rsidRDefault="0001165E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3" behindDoc="0" locked="0" layoutInCell="1" allowOverlap="1" wp14:anchorId="5C91585F" wp14:editId="661D6E1F">
                <wp:simplePos x="0" y="0"/>
                <wp:positionH relativeFrom="column">
                  <wp:posOffset>2357755</wp:posOffset>
                </wp:positionH>
                <wp:positionV relativeFrom="paragraph">
                  <wp:posOffset>356870</wp:posOffset>
                </wp:positionV>
                <wp:extent cx="409575" cy="523875"/>
                <wp:effectExtent l="0" t="0" r="0" b="0"/>
                <wp:wrapNone/>
                <wp:docPr id="33" name="Zone de text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781AC8" w14:textId="69882556" w:rsidR="0001165E" w:rsidRPr="0001165E" w:rsidRDefault="0001165E">
                            <w:pPr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1165E"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1585F" id="Zone de texte 33" o:spid="_x0000_s1027" type="#_x0000_t202" style="position:absolute;margin-left:185.65pt;margin-top:28.1pt;width:32.25pt;height:41.25pt;z-index:2517155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" filled="f" stroked="f" strokeweight=".5pt">
                <v:textbox>
                  <w:txbxContent>
                    <w:p w14:paraId="17781AC8" w14:textId="69882556" w:rsidR="0001165E" w:rsidRPr="0001165E" w:rsidRDefault="0001165E">
                      <w:pPr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1165E"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2DA86F4" wp14:editId="6DB5C577">
                <wp:simplePos x="0" y="0"/>
                <wp:positionH relativeFrom="column">
                  <wp:posOffset>3767455</wp:posOffset>
                </wp:positionH>
                <wp:positionV relativeFrom="paragraph">
                  <wp:posOffset>618490</wp:posOffset>
                </wp:positionV>
                <wp:extent cx="409575" cy="390525"/>
                <wp:effectExtent l="0" t="0" r="0" b="0"/>
                <wp:wrapNone/>
                <wp:docPr id="43" name="Zone de text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830096" w14:textId="745CC996" w:rsidR="0001165E" w:rsidRPr="0001165E" w:rsidRDefault="0001165E" w:rsidP="0001165E">
                            <w:pPr>
                              <w:rPr>
                                <w:b/>
                                <w:bCs/>
                                <w:color w:val="4F81BD" w:themeColor="accent1"/>
                                <w:sz w:val="32"/>
                                <w:szCs w:val="32"/>
                              </w:rPr>
                            </w:pPr>
                            <w:r w:rsidRPr="0001165E">
                              <w:rPr>
                                <w:b/>
                                <w:bCs/>
                                <w:color w:val="4F81BD" w:themeColor="accent1"/>
                                <w:sz w:val="32"/>
                                <w:szCs w:val="3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A86F4" id="Zone de texte 43" o:spid="_x0000_s1028" type="#_x0000_t202" style="position:absolute;margin-left:296.65pt;margin-top:48.7pt;width:32.25pt;height:30.7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" filled="f" stroked="f" strokeweight=".5pt">
                <v:textbox>
                  <w:txbxContent>
                    <w:p w14:paraId="1E830096" w14:textId="745CC996" w:rsidR="0001165E" w:rsidRPr="0001165E" w:rsidRDefault="0001165E" w:rsidP="0001165E">
                      <w:pPr>
                        <w:rPr>
                          <w:b/>
                          <w:bCs/>
                          <w:color w:val="4F81BD" w:themeColor="accent1"/>
                          <w:sz w:val="32"/>
                          <w:szCs w:val="32"/>
                        </w:rPr>
                      </w:pPr>
                      <w:r w:rsidRPr="0001165E">
                        <w:rPr>
                          <w:b/>
                          <w:bCs/>
                          <w:color w:val="4F81BD" w:themeColor="accent1"/>
                          <w:sz w:val="32"/>
                          <w:szCs w:val="3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5446479" wp14:editId="4C70AAB4">
                <wp:simplePos x="0" y="0"/>
                <wp:positionH relativeFrom="column">
                  <wp:posOffset>3615055</wp:posOffset>
                </wp:positionH>
                <wp:positionV relativeFrom="paragraph">
                  <wp:posOffset>408940</wp:posOffset>
                </wp:positionV>
                <wp:extent cx="9525" cy="1733550"/>
                <wp:effectExtent l="0" t="0" r="28575" b="19050"/>
                <wp:wrapNone/>
                <wp:docPr id="39" name="Connecteur droi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7335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220BA3" id="Connecteur droit 39" o:spid="_x0000_s1026" style="position:absolute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65pt,32.2pt" to="285.4pt,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" strokecolor="#4579b8 [304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7D84095" wp14:editId="167DA956">
                <wp:simplePos x="0" y="0"/>
                <wp:positionH relativeFrom="column">
                  <wp:posOffset>3557905</wp:posOffset>
                </wp:positionH>
                <wp:positionV relativeFrom="paragraph">
                  <wp:posOffset>427990</wp:posOffset>
                </wp:positionV>
                <wp:extent cx="9525" cy="1733550"/>
                <wp:effectExtent l="0" t="0" r="28575" b="19050"/>
                <wp:wrapNone/>
                <wp:docPr id="38" name="Connecteur droi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7335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24C15" id="Connecteur droit 38" o:spid="_x0000_s1026" style="position:absolute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33.7pt" to="280.9pt,1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" strokecolor="#4579b8 [3044]" strokeweight="1.5pt"/>
            </w:pict>
          </mc:Fallback>
        </mc:AlternateContent>
      </w:r>
      <w:r w:rsidR="00BB50FF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11B7124" wp14:editId="5DDEEDDE">
                <wp:simplePos x="0" y="0"/>
                <wp:positionH relativeFrom="column">
                  <wp:posOffset>2662555</wp:posOffset>
                </wp:positionH>
                <wp:positionV relativeFrom="paragraph">
                  <wp:posOffset>123190</wp:posOffset>
                </wp:positionV>
                <wp:extent cx="9525" cy="1733550"/>
                <wp:effectExtent l="19050" t="19050" r="28575" b="19050"/>
                <wp:wrapNone/>
                <wp:docPr id="31" name="Connecteur droi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335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CA505" id="Connecteur droit 31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9.7pt" to="210.4pt,1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" strokecolor="#bc4542 [3045]" strokeweight="3pt"/>
            </w:pict>
          </mc:Fallback>
        </mc:AlternateContent>
      </w:r>
      <w:r w:rsidR="00BB50FF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E11255D" wp14:editId="37574163">
                <wp:simplePos x="0" y="0"/>
                <wp:positionH relativeFrom="column">
                  <wp:posOffset>2386330</wp:posOffset>
                </wp:positionH>
                <wp:positionV relativeFrom="paragraph">
                  <wp:posOffset>142240</wp:posOffset>
                </wp:positionV>
                <wp:extent cx="9525" cy="1733550"/>
                <wp:effectExtent l="19050" t="19050" r="28575" b="19050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3355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7FA18A" id="Connecteur droit 3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9pt,11.2pt" to="188.6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" strokecolor="#bc4542 [3045]" strokeweight="3pt"/>
            </w:pict>
          </mc:Fallback>
        </mc:AlternateContent>
      </w:r>
      <w:r w:rsidR="00C30A89">
        <w:rPr>
          <w:noProof/>
        </w:rPr>
        <w:drawing>
          <wp:inline distT="0" distB="0" distL="0" distR="0" wp14:anchorId="058CA363" wp14:editId="209F0673">
            <wp:extent cx="7381240" cy="2171700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8124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41D89" w14:textId="7CC8105D" w:rsidR="0001165E" w:rsidRPr="00FF44DA" w:rsidRDefault="0001165E" w:rsidP="00A97740">
      <w:pPr>
        <w:ind w:right="567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Fermer la pince a vide et régler la </w:t>
      </w:r>
      <w:r w:rsidR="00A97740" w:rsidRPr="00FF44DA">
        <w:rPr>
          <w:rFonts w:ascii="Times New Roman" w:hAnsi="Times New Roman" w:cs="Times New Roman"/>
          <w:b/>
          <w:sz w:val="24"/>
          <w:szCs w:val="24"/>
          <w:u w:val="single"/>
        </w:rPr>
        <w:t>distance entre</w:t>
      </w:r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les électrodes </w:t>
      </w:r>
      <w:r w:rsidR="00A97740" w:rsidRPr="00FF44DA">
        <w:rPr>
          <w:rFonts w:ascii="Times New Roman" w:hAnsi="Times New Roman" w:cs="Times New Roman"/>
          <w:b/>
          <w:sz w:val="24"/>
          <w:szCs w:val="24"/>
          <w:u w:val="single"/>
        </w:rPr>
        <w:t>selon la formule suivante afin d’avoir un serrage bien régulier sur les connexions.</w:t>
      </w:r>
    </w:p>
    <w:p w14:paraId="2228AAB6" w14:textId="1DD02E0E" w:rsidR="00A97740" w:rsidRPr="00A97740" w:rsidRDefault="00A97740" w:rsidP="00A97740">
      <w:pPr>
        <w:ind w:right="567" w:firstLine="708"/>
        <w:jc w:val="center"/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</w:pPr>
      <w:r w:rsidRPr="00A97740">
        <w:rPr>
          <w:rFonts w:ascii="Times New Roman" w:hAnsi="Times New Roman" w:cs="Times New Roman"/>
          <w:b/>
          <w:color w:val="00B050"/>
          <w:sz w:val="32"/>
          <w:szCs w:val="32"/>
          <w:u w:val="single"/>
        </w:rPr>
        <w:t>A= B-C-1</w:t>
      </w:r>
    </w:p>
    <w:p w14:paraId="568391D9" w14:textId="14E0D085" w:rsidR="00A97740" w:rsidRPr="00FF44DA" w:rsidRDefault="00A97740" w:rsidP="00A97740">
      <w:pPr>
        <w:ind w:right="567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A : </w:t>
      </w:r>
      <w:r w:rsidR="005E0216">
        <w:rPr>
          <w:rFonts w:ascii="Times New Roman" w:hAnsi="Times New Roman" w:cs="Times New Roman"/>
          <w:b/>
          <w:sz w:val="24"/>
          <w:szCs w:val="24"/>
          <w:u w:val="single"/>
        </w:rPr>
        <w:t xml:space="preserve">Fermeture </w:t>
      </w:r>
      <w:proofErr w:type="spellStart"/>
      <w:r w:rsidR="005E0216" w:rsidRPr="00FF44DA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proofErr w:type="spellEnd"/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>vide</w:t>
      </w:r>
      <w:proofErr w:type="spellEnd"/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 pince électrode </w:t>
      </w:r>
    </w:p>
    <w:p w14:paraId="1232ADDE" w14:textId="783BECCB" w:rsidR="00A97740" w:rsidRPr="00FF44DA" w:rsidRDefault="00A97740" w:rsidP="00A97740">
      <w:pPr>
        <w:ind w:right="567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>B : distance extrémités straps</w:t>
      </w:r>
    </w:p>
    <w:p w14:paraId="3BFAAEC0" w14:textId="0FC7293F" w:rsidR="00A97740" w:rsidRDefault="00A97740" w:rsidP="00A97740">
      <w:pPr>
        <w:ind w:right="567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4DA">
        <w:rPr>
          <w:rFonts w:ascii="Times New Roman" w:hAnsi="Times New Roman" w:cs="Times New Roman"/>
          <w:b/>
          <w:sz w:val="24"/>
          <w:szCs w:val="24"/>
          <w:u w:val="single"/>
        </w:rPr>
        <w:t xml:space="preserve">C : épaisseur paroi bac batterie </w:t>
      </w:r>
    </w:p>
    <w:tbl>
      <w:tblPr>
        <w:tblStyle w:val="Grilledutableau"/>
        <w:tblW w:w="0" w:type="auto"/>
        <w:tblInd w:w="562" w:type="dxa"/>
        <w:tblLook w:val="04A0" w:firstRow="1" w:lastRow="0" w:firstColumn="1" w:lastColumn="0" w:noHBand="0" w:noVBand="1"/>
      </w:tblPr>
      <w:tblGrid>
        <w:gridCol w:w="2341"/>
        <w:gridCol w:w="2621"/>
        <w:gridCol w:w="3186"/>
        <w:gridCol w:w="2200"/>
      </w:tblGrid>
      <w:tr w:rsidR="005E0216" w14:paraId="69C9AC2D" w14:textId="77777777" w:rsidTr="00341518">
        <w:tc>
          <w:tcPr>
            <w:tcW w:w="2341" w:type="dxa"/>
          </w:tcPr>
          <w:p w14:paraId="3E44B06A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Type batterie</w:t>
            </w:r>
          </w:p>
        </w:tc>
        <w:tc>
          <w:tcPr>
            <w:tcW w:w="2621" w:type="dxa"/>
          </w:tcPr>
          <w:p w14:paraId="6C30B64F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(+0.2mm)</w:t>
            </w:r>
          </w:p>
        </w:tc>
        <w:tc>
          <w:tcPr>
            <w:tcW w:w="3186" w:type="dxa"/>
          </w:tcPr>
          <w:p w14:paraId="23CEF2CE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 (+0.2mm)</w:t>
            </w:r>
          </w:p>
        </w:tc>
        <w:tc>
          <w:tcPr>
            <w:tcW w:w="2200" w:type="dxa"/>
          </w:tcPr>
          <w:p w14:paraId="55459749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 (+0.2mm)</w:t>
            </w:r>
          </w:p>
        </w:tc>
      </w:tr>
      <w:tr w:rsidR="005E0216" w14:paraId="5F5B63A9" w14:textId="77777777" w:rsidTr="00341518">
        <w:tc>
          <w:tcPr>
            <w:tcW w:w="2341" w:type="dxa"/>
          </w:tcPr>
          <w:p w14:paraId="78DF2052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Série L</w:t>
            </w:r>
          </w:p>
        </w:tc>
        <w:tc>
          <w:tcPr>
            <w:tcW w:w="2621" w:type="dxa"/>
          </w:tcPr>
          <w:p w14:paraId="22E7F229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7</w:t>
            </w:r>
          </w:p>
        </w:tc>
        <w:tc>
          <w:tcPr>
            <w:tcW w:w="3186" w:type="dxa"/>
          </w:tcPr>
          <w:p w14:paraId="3741D8DA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00" w:type="dxa"/>
          </w:tcPr>
          <w:p w14:paraId="7428E162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</w:t>
            </w:r>
          </w:p>
        </w:tc>
      </w:tr>
      <w:tr w:rsidR="005E0216" w14:paraId="10CFEC81" w14:textId="77777777" w:rsidTr="00341518">
        <w:tc>
          <w:tcPr>
            <w:tcW w:w="2341" w:type="dxa"/>
          </w:tcPr>
          <w:p w14:paraId="500B3C5C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Série M</w:t>
            </w:r>
          </w:p>
        </w:tc>
        <w:tc>
          <w:tcPr>
            <w:tcW w:w="2621" w:type="dxa"/>
          </w:tcPr>
          <w:p w14:paraId="5A1779D3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7</w:t>
            </w:r>
          </w:p>
        </w:tc>
        <w:tc>
          <w:tcPr>
            <w:tcW w:w="3186" w:type="dxa"/>
          </w:tcPr>
          <w:p w14:paraId="51A97CC7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10.2</w:t>
            </w:r>
          </w:p>
        </w:tc>
        <w:tc>
          <w:tcPr>
            <w:tcW w:w="2200" w:type="dxa"/>
          </w:tcPr>
          <w:p w14:paraId="6E24B20F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</w:tr>
      <w:tr w:rsidR="005E0216" w14:paraId="19C18E5F" w14:textId="77777777" w:rsidTr="00341518">
        <w:tc>
          <w:tcPr>
            <w:tcW w:w="2341" w:type="dxa"/>
          </w:tcPr>
          <w:p w14:paraId="13B0B881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Série J</w:t>
            </w:r>
          </w:p>
        </w:tc>
        <w:tc>
          <w:tcPr>
            <w:tcW w:w="2621" w:type="dxa"/>
          </w:tcPr>
          <w:p w14:paraId="7DA2E3B5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9</w:t>
            </w:r>
          </w:p>
        </w:tc>
        <w:tc>
          <w:tcPr>
            <w:tcW w:w="3186" w:type="dxa"/>
          </w:tcPr>
          <w:p w14:paraId="6D069575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12.7</w:t>
            </w:r>
          </w:p>
        </w:tc>
        <w:tc>
          <w:tcPr>
            <w:tcW w:w="2200" w:type="dxa"/>
          </w:tcPr>
          <w:p w14:paraId="30A08957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2.7</w:t>
            </w:r>
          </w:p>
        </w:tc>
      </w:tr>
      <w:tr w:rsidR="005E0216" w14:paraId="71D1AB19" w14:textId="77777777" w:rsidTr="00341518">
        <w:tc>
          <w:tcPr>
            <w:tcW w:w="2341" w:type="dxa"/>
          </w:tcPr>
          <w:p w14:paraId="317F9C18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Série Asiatique </w:t>
            </w:r>
          </w:p>
        </w:tc>
        <w:tc>
          <w:tcPr>
            <w:tcW w:w="2621" w:type="dxa"/>
          </w:tcPr>
          <w:p w14:paraId="0794066F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7</w:t>
            </w:r>
          </w:p>
        </w:tc>
        <w:tc>
          <w:tcPr>
            <w:tcW w:w="3186" w:type="dxa"/>
          </w:tcPr>
          <w:p w14:paraId="54C78F43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00" w:type="dxa"/>
          </w:tcPr>
          <w:p w14:paraId="06CFED5D" w14:textId="77777777" w:rsidR="005E0216" w:rsidRDefault="005E0216" w:rsidP="00341518">
            <w:pPr>
              <w:ind w:righ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</w:t>
            </w:r>
          </w:p>
        </w:tc>
      </w:tr>
    </w:tbl>
    <w:p w14:paraId="66860397" w14:textId="77777777" w:rsidR="005E0216" w:rsidRPr="00FF44DA" w:rsidRDefault="005E0216" w:rsidP="00A97740">
      <w:pPr>
        <w:ind w:right="567" w:firstLine="708"/>
        <w:rPr>
          <w:rFonts w:ascii="Times New Roman" w:hAnsi="Times New Roman" w:cs="Times New Roman"/>
          <w:b/>
          <w:u w:val="single"/>
        </w:rPr>
      </w:pPr>
    </w:p>
    <w:p w14:paraId="6B3FA369" w14:textId="483592F4" w:rsidR="008777A7" w:rsidRDefault="0001165E" w:rsidP="00940E4F">
      <w:pPr>
        <w:ind w:righ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</w:t>
      </w:r>
    </w:p>
    <w:p w14:paraId="053490DC" w14:textId="1F3211C3" w:rsidR="00E2171D" w:rsidRDefault="002E6C96" w:rsidP="00940E4F">
      <w:pPr>
        <w:pStyle w:val="Paragraphedeliste"/>
        <w:numPr>
          <w:ilvl w:val="0"/>
          <w:numId w:val="18"/>
        </w:numPr>
        <w:ind w:righ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Description </w:t>
      </w:r>
    </w:p>
    <w:tbl>
      <w:tblPr>
        <w:tblpPr w:leftFromText="141" w:rightFromText="141" w:vertAnchor="text" w:tblpY="1"/>
        <w:tblOverlap w:val="never"/>
        <w:tblW w:w="11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600"/>
        <w:gridCol w:w="1674"/>
        <w:gridCol w:w="992"/>
        <w:gridCol w:w="993"/>
        <w:gridCol w:w="4110"/>
        <w:gridCol w:w="1134"/>
        <w:gridCol w:w="1413"/>
      </w:tblGrid>
      <w:tr w:rsidR="00FE7154" w:rsidRPr="00103A37" w14:paraId="4628625A" w14:textId="77777777" w:rsidTr="00FF44DA">
        <w:trPr>
          <w:trHeight w:val="450"/>
        </w:trPr>
        <w:tc>
          <w:tcPr>
            <w:tcW w:w="698" w:type="dxa"/>
            <w:shd w:val="clear" w:color="000000" w:fill="FFFFFF"/>
            <w:noWrap/>
            <w:vAlign w:val="center"/>
            <w:hideMark/>
          </w:tcPr>
          <w:p w14:paraId="6299AA1A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Etape N°</w:t>
            </w:r>
          </w:p>
        </w:tc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3C1F9C7C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Qui ?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14:paraId="23C31040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Quoi ?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531A81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Où ?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82C83A1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Quand ?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6EC29D3D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Comment ?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B1720A0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Combien ?</w:t>
            </w:r>
          </w:p>
        </w:tc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014B7085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Pourquoi ?</w:t>
            </w:r>
          </w:p>
        </w:tc>
      </w:tr>
      <w:tr w:rsidR="00FE7154" w:rsidRPr="00103A37" w14:paraId="34964200" w14:textId="77777777" w:rsidTr="00FF44DA">
        <w:tc>
          <w:tcPr>
            <w:tcW w:w="698" w:type="dxa"/>
            <w:shd w:val="clear" w:color="000000" w:fill="FFFFFF"/>
            <w:vAlign w:val="center"/>
            <w:hideMark/>
          </w:tcPr>
          <w:p w14:paraId="1651EDD7" w14:textId="77777777" w:rsidR="00053825" w:rsidRPr="00103A37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00" w:type="dxa"/>
            <w:shd w:val="clear" w:color="auto" w:fill="auto"/>
            <w:textDirection w:val="btLr"/>
            <w:vAlign w:val="center"/>
            <w:hideMark/>
          </w:tcPr>
          <w:p w14:paraId="601E198F" w14:textId="77777777" w:rsidR="00053825" w:rsidRPr="00103A37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Opérateur</w:t>
            </w:r>
          </w:p>
        </w:tc>
        <w:tc>
          <w:tcPr>
            <w:tcW w:w="1674" w:type="dxa"/>
            <w:shd w:val="clear" w:color="auto" w:fill="auto"/>
            <w:vAlign w:val="center"/>
            <w:hideMark/>
          </w:tcPr>
          <w:p w14:paraId="64E12F34" w14:textId="2DDCC97D" w:rsidR="00053825" w:rsidRDefault="00FF44DA" w:rsidP="00053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FE7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Contrôler état des électrodes</w:t>
            </w:r>
            <w:r w:rsidR="00053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F39EDD1" w14:textId="77777777" w:rsidR="00FF44DA" w:rsidRDefault="00FF44DA" w:rsidP="00053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05CE1D" w14:textId="77777777" w:rsidR="00FF44DA" w:rsidRDefault="00FF44DA" w:rsidP="00053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C77596" w14:textId="43537192" w:rsidR="00FF44DA" w:rsidRPr="00103A37" w:rsidRDefault="00FF44DA" w:rsidP="00053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*Régler la distance entre les électrodes à vide comme indiqué précédemment selon la formule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7F6F83F" w14:textId="6E4C12AA" w:rsidR="00053825" w:rsidRPr="00103A37" w:rsidRDefault="00FE7154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la tête de pince soudure 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89E735D" w14:textId="3640966F" w:rsidR="00053825" w:rsidRPr="00103A37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Avant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</w:t>
            </w:r>
            <w:r w:rsidR="00FE7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 soudure </w:t>
            </w:r>
          </w:p>
        </w:tc>
        <w:tc>
          <w:tcPr>
            <w:tcW w:w="4110" w:type="dxa"/>
            <w:shd w:val="clear" w:color="auto" w:fill="auto"/>
            <w:noWrap/>
            <w:vAlign w:val="bottom"/>
            <w:hideMark/>
          </w:tcPr>
          <w:p w14:paraId="2A88F767" w14:textId="66D7F7FD" w:rsidR="00053825" w:rsidRPr="00252AA6" w:rsidRDefault="00053825" w:rsidP="00053825">
            <w:pPr>
              <w:rPr>
                <w:rFonts w:ascii="Calibri" w:eastAsia="Times New Roman" w:hAnsi="Calibri" w:cs="Calibri"/>
              </w:rPr>
            </w:pPr>
          </w:p>
          <w:p w14:paraId="70FECD57" w14:textId="290C4287" w:rsidR="00053825" w:rsidRDefault="00FE7154" w:rsidP="00053825">
            <w:pPr>
              <w:rPr>
                <w:rFonts w:ascii="Calibri" w:eastAsia="Times New Roman" w:hAnsi="Calibri" w:cs="Calibri"/>
                <w:color w:val="000000"/>
              </w:rPr>
            </w:pPr>
            <w:r w:rsidRPr="00103A37"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0DE408A" wp14:editId="1F215FD2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534035</wp:posOffset>
                      </wp:positionV>
                      <wp:extent cx="1247775" cy="1247775"/>
                      <wp:effectExtent l="0" t="0" r="28575" b="28575"/>
                      <wp:wrapNone/>
                      <wp:docPr id="37" name="Ellipse 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0000000-0008-0000-0000-000019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12477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2FDE46" id="Ellipse 37" o:spid="_x0000_s1026" style="position:absolute;margin-left:43.35pt;margin-top:42.05pt;width:98.25pt;height:98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" filled="f" strokecolor="#00b050" strokeweight="2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DFBE89B" wp14:editId="290C4737">
                  <wp:extent cx="2514600" cy="2714625"/>
                  <wp:effectExtent l="0" t="0" r="0" b="9525"/>
                  <wp:docPr id="49" name="Imag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486901" w14:textId="2C0C7DCB" w:rsidR="00053825" w:rsidRDefault="00053825" w:rsidP="00053825">
            <w:pPr>
              <w:rPr>
                <w:rFonts w:ascii="Calibri" w:eastAsia="Times New Roman" w:hAnsi="Calibri" w:cs="Calibri"/>
                <w:color w:val="000000"/>
              </w:rPr>
            </w:pPr>
          </w:p>
          <w:p w14:paraId="6AB906F7" w14:textId="7CC1893E" w:rsidR="00053825" w:rsidRDefault="00FE7154" w:rsidP="00053825">
            <w:pPr>
              <w:rPr>
                <w:rFonts w:ascii="Calibri" w:eastAsia="Times New Roman" w:hAnsi="Calibri" w:cs="Calibri"/>
                <w:color w:val="000000"/>
              </w:rPr>
            </w:pPr>
            <w:r w:rsidRPr="00103A37"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BE72FCA" wp14:editId="61EFED48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1235710</wp:posOffset>
                      </wp:positionV>
                      <wp:extent cx="1247775" cy="1247775"/>
                      <wp:effectExtent l="0" t="0" r="28575" b="28575"/>
                      <wp:wrapNone/>
                      <wp:docPr id="52" name="Ellips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12477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7008D6" id="Ellipse 52" o:spid="_x0000_s1026" style="position:absolute;margin-left:39.1pt;margin-top:97.3pt;width:98.25pt;height:98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" filled="f" strokecolor="#00b050" strokeweight="2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5DE5C91" wp14:editId="391E6AD3">
                  <wp:extent cx="2486025" cy="3296920"/>
                  <wp:effectExtent l="0" t="0" r="9525" b="0"/>
                  <wp:docPr id="50" name="Imag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329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3F6115" w14:textId="099827BB" w:rsidR="00053825" w:rsidRDefault="00053825" w:rsidP="00053825">
            <w:pPr>
              <w:rPr>
                <w:rFonts w:ascii="Calibri" w:eastAsia="Times New Roman" w:hAnsi="Calibri" w:cs="Calibri"/>
                <w:color w:val="000000"/>
              </w:rPr>
            </w:pPr>
          </w:p>
          <w:p w14:paraId="4716829E" w14:textId="6C733864" w:rsidR="00053825" w:rsidRPr="00103A37" w:rsidRDefault="00053825" w:rsidP="00053825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9DB82C" w14:textId="7D10C7A9" w:rsidR="00053825" w:rsidRPr="00103A37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Chaque </w:t>
            </w:r>
            <w:r w:rsidR="00FE7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heure de travail 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14:paraId="055B6687" w14:textId="3274447B" w:rsidR="00053825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S'assurer de la propreté </w:t>
            </w:r>
            <w:r w:rsidR="00FE71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et aspect d’électrode </w:t>
            </w:r>
          </w:p>
          <w:p w14:paraId="21515971" w14:textId="77777777" w:rsidR="00053825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EAF427B" w14:textId="1E78F4BB" w:rsidR="00053825" w:rsidRPr="00103A37" w:rsidRDefault="00053825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E7154" w:rsidRPr="00103A37" w14:paraId="79686054" w14:textId="77777777" w:rsidTr="00FF44DA">
        <w:trPr>
          <w:trHeight w:val="450"/>
        </w:trPr>
        <w:tc>
          <w:tcPr>
            <w:tcW w:w="698" w:type="dxa"/>
            <w:shd w:val="clear" w:color="000000" w:fill="FFFFFF"/>
            <w:noWrap/>
            <w:vAlign w:val="center"/>
            <w:hideMark/>
          </w:tcPr>
          <w:p w14:paraId="2222DFB5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Etape N°</w:t>
            </w:r>
          </w:p>
        </w:tc>
        <w:tc>
          <w:tcPr>
            <w:tcW w:w="600" w:type="dxa"/>
            <w:shd w:val="clear" w:color="auto" w:fill="auto"/>
            <w:noWrap/>
            <w:vAlign w:val="center"/>
            <w:hideMark/>
          </w:tcPr>
          <w:p w14:paraId="2EECF075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Qui ?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14:paraId="52D179D7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Quoi ?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3C15EE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Où ?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12229B9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Quand ?</w:t>
            </w:r>
          </w:p>
        </w:tc>
        <w:tc>
          <w:tcPr>
            <w:tcW w:w="4110" w:type="dxa"/>
            <w:shd w:val="clear" w:color="auto" w:fill="auto"/>
            <w:noWrap/>
            <w:vAlign w:val="center"/>
            <w:hideMark/>
          </w:tcPr>
          <w:p w14:paraId="36A76504" w14:textId="1C66CE34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Comment ?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DB16E1" w14:textId="5B155169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Combien ?</w:t>
            </w:r>
          </w:p>
        </w:tc>
        <w:tc>
          <w:tcPr>
            <w:tcW w:w="1413" w:type="dxa"/>
            <w:shd w:val="clear" w:color="auto" w:fill="auto"/>
            <w:noWrap/>
            <w:vAlign w:val="center"/>
            <w:hideMark/>
          </w:tcPr>
          <w:p w14:paraId="46099A11" w14:textId="77777777" w:rsidR="000561BC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3A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Pourquoi ?</w:t>
            </w:r>
          </w:p>
        </w:tc>
      </w:tr>
      <w:tr w:rsidR="00FE7154" w:rsidRPr="00103A37" w14:paraId="44E8EFE6" w14:textId="77777777" w:rsidTr="00FF44DA">
        <w:trPr>
          <w:trHeight w:val="12714"/>
        </w:trPr>
        <w:tc>
          <w:tcPr>
            <w:tcW w:w="698" w:type="dxa"/>
            <w:shd w:val="clear" w:color="000000" w:fill="FFFFFF"/>
            <w:vAlign w:val="center"/>
            <w:hideMark/>
          </w:tcPr>
          <w:p w14:paraId="036EC143" w14:textId="77777777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00" w:type="dxa"/>
            <w:shd w:val="clear" w:color="auto" w:fill="auto"/>
            <w:textDirection w:val="btLr"/>
            <w:vAlign w:val="center"/>
            <w:hideMark/>
          </w:tcPr>
          <w:p w14:paraId="4AF8D0DA" w14:textId="390ADB5C" w:rsidR="00103A37" w:rsidRPr="00103A37" w:rsidRDefault="000561BC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Opérateur</w:t>
            </w:r>
            <w:r w:rsidR="00103A37"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74" w:type="dxa"/>
            <w:shd w:val="clear" w:color="auto" w:fill="auto"/>
            <w:vAlign w:val="center"/>
            <w:hideMark/>
          </w:tcPr>
          <w:p w14:paraId="210872E6" w14:textId="77777777" w:rsidR="00103A37" w:rsidRDefault="000640A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</w:t>
            </w:r>
            <w:r w:rsidR="008717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Sans courant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réaliser</w:t>
            </w:r>
            <w:r w:rsidR="008717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une opération de soudage et contrôler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la cercle empreinte électrode au strap. Si les deux cercles sont coaxiaux donc remettre le courant et commencer la soudure </w:t>
            </w:r>
          </w:p>
          <w:p w14:paraId="3058859D" w14:textId="77777777" w:rsidR="00FF44DA" w:rsidRDefault="00FF44DA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96C6C0" w14:textId="77777777" w:rsidR="00FF44DA" w:rsidRDefault="00FF44DA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7106CC" w14:textId="187E0C1F" w:rsidR="000640A7" w:rsidRPr="00103A37" w:rsidRDefault="000640A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*Contrôler le </w:t>
            </w:r>
            <w:r w:rsidR="00FF4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diamètre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44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 cercle intérieur de l’empreinte soudure doit être entre 3 à 5 mm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1EA483" w14:textId="16D0AAB5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Sur tapis roulante de la </w:t>
            </w:r>
            <w:r w:rsidR="00064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machine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9A1EB7" w14:textId="2817596E" w:rsidR="00103A37" w:rsidRPr="00103A37" w:rsidRDefault="000640A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Avant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la soudure </w:t>
            </w:r>
          </w:p>
        </w:tc>
        <w:tc>
          <w:tcPr>
            <w:tcW w:w="4110" w:type="dxa"/>
            <w:shd w:val="clear" w:color="auto" w:fill="auto"/>
            <w:noWrap/>
            <w:vAlign w:val="bottom"/>
            <w:hideMark/>
          </w:tcPr>
          <w:p w14:paraId="318818FB" w14:textId="7C4F99E8" w:rsidR="0087174D" w:rsidRPr="0087174D" w:rsidRDefault="000640A7" w:rsidP="00053825">
            <w:pPr>
              <w:rPr>
                <w:noProof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BD2C8E0" wp14:editId="781DD9F8">
                      <wp:simplePos x="0" y="0"/>
                      <wp:positionH relativeFrom="column">
                        <wp:posOffset>1748155</wp:posOffset>
                      </wp:positionH>
                      <wp:positionV relativeFrom="paragraph">
                        <wp:posOffset>-2600960</wp:posOffset>
                      </wp:positionV>
                      <wp:extent cx="809625" cy="381000"/>
                      <wp:effectExtent l="0" t="0" r="0" b="0"/>
                      <wp:wrapNone/>
                      <wp:docPr id="219" name="Zone de text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962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010D6A" w14:textId="2CC4C8B5" w:rsidR="000640A7" w:rsidRDefault="000640A7">
                                  <w:r>
                                    <w:t>3 à 5 mm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2C8E0" id="Zone de texte 219" o:spid="_x0000_s1029" type="#_x0000_t202" style="position:absolute;margin-left:137.65pt;margin-top:-204.8pt;width:63.75pt;height:30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" filled="f" stroked="f" strokeweight=".5pt">
                      <v:textbox>
                        <w:txbxContent>
                          <w:p w14:paraId="3B010D6A" w14:textId="2CC4C8B5" w:rsidR="000640A7" w:rsidRDefault="000640A7">
                            <w:r>
                              <w:t>3 à 5 mm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1E2C6D1" wp14:editId="63AB43AA">
                      <wp:simplePos x="0" y="0"/>
                      <wp:positionH relativeFrom="column">
                        <wp:posOffset>1424940</wp:posOffset>
                      </wp:positionH>
                      <wp:positionV relativeFrom="paragraph">
                        <wp:posOffset>-2293620</wp:posOffset>
                      </wp:positionV>
                      <wp:extent cx="857250" cy="419100"/>
                      <wp:effectExtent l="38100" t="19050" r="19050" b="57150"/>
                      <wp:wrapNone/>
                      <wp:docPr id="218" name="Connecteur droit avec flèche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7250" cy="41910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D320B" id="Connecteur droit avec flèche 218" o:spid="_x0000_s1026" type="#_x0000_t32" style="position:absolute;margin-left:112.2pt;margin-top:-180.6pt;width:67.5pt;height:33pt;flip:x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" strokecolor="black [3040]" strokeweight="2.25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FAAC721" wp14:editId="326C7174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-8020050</wp:posOffset>
                      </wp:positionV>
                      <wp:extent cx="2552700" cy="7877175"/>
                      <wp:effectExtent l="0" t="0" r="0" b="9525"/>
                      <wp:wrapNone/>
                      <wp:docPr id="55" name="Zone de text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700" cy="787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7EAA42C" w14:textId="77777777" w:rsidR="0087174D" w:rsidRDefault="0087174D" w:rsidP="0087174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D777932" wp14:editId="5B7135C6">
                                        <wp:extent cx="2438400" cy="3151505"/>
                                        <wp:effectExtent l="0" t="0" r="0" b="0"/>
                                        <wp:docPr id="223" name="Image 223" descr="Une image contenant fermer&#10;&#10;Description générée automatiquemen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6" name="Image 56" descr="Une image contenant fermer&#10;&#10;Description générée automatiquemen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38400" cy="31515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FA8E575" w14:textId="209C3CCE" w:rsidR="0087174D" w:rsidRDefault="000640A7" w:rsidP="0087174D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C52D63B" wp14:editId="1DC52CE4">
                                        <wp:extent cx="2363470" cy="1772920"/>
                                        <wp:effectExtent l="0" t="0" r="0" b="0"/>
                                        <wp:docPr id="224" name="Image 224" descr="Une image contenant intérieur, carrelé&#10;&#10;Description générée automatiquemen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" name="Image 213" descr="Une image contenant intérieur, carrelé&#10;&#10;Description générée automatiquemen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63470" cy="1772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0640A7"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C683EB9" wp14:editId="13FFC888">
                                        <wp:extent cx="2363470" cy="2392045"/>
                                        <wp:effectExtent l="0" t="0" r="0" b="8255"/>
                                        <wp:docPr id="225" name="Image 2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363470" cy="23920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AC721" id="Zone de texte 55" o:spid="_x0000_s1030" type="#_x0000_t202" style="position:absolute;margin-left:-3.15pt;margin-top:-631.5pt;width:201pt;height:620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" fillcolor="white [3201]" stroked="f" strokeweight=".5pt">
                      <v:textbox>
                        <w:txbxContent>
                          <w:p w14:paraId="17EAA42C" w14:textId="77777777" w:rsidR="0087174D" w:rsidRDefault="0087174D" w:rsidP="008717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777932" wp14:editId="5B7135C6">
                                  <wp:extent cx="2438400" cy="3151505"/>
                                  <wp:effectExtent l="0" t="0" r="0" b="0"/>
                                  <wp:docPr id="223" name="Image 223" descr="Une image contenant fermer&#10;&#10;Description générée automatiqueme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6" name="Image 56" descr="Une image contenant fermer&#10;&#10;Description générée automatiqueme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8400" cy="3151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A8E575" w14:textId="209C3CCE" w:rsidR="0087174D" w:rsidRDefault="000640A7" w:rsidP="008717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52D63B" wp14:editId="1DC52CE4">
                                  <wp:extent cx="2363470" cy="1772920"/>
                                  <wp:effectExtent l="0" t="0" r="0" b="0"/>
                                  <wp:docPr id="224" name="Image 224" descr="Une image contenant intérieur, carrelé&#10;&#10;Description générée automatiqueme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" name="Image 213" descr="Une image contenant intérieur, carrelé&#10;&#10;Description générée automatiqueme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3470" cy="1772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640A7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683EB9" wp14:editId="13FFC888">
                                  <wp:extent cx="2363470" cy="2392045"/>
                                  <wp:effectExtent l="0" t="0" r="0" b="8255"/>
                                  <wp:docPr id="225" name="Image 2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3470" cy="2392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03A37"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0898167" wp14:editId="38AF3078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-4130040</wp:posOffset>
                      </wp:positionV>
                      <wp:extent cx="1028700" cy="1085850"/>
                      <wp:effectExtent l="0" t="0" r="19050" b="19050"/>
                      <wp:wrapNone/>
                      <wp:docPr id="215" name="Ellips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10858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50F596" id="Ellipse 215" o:spid="_x0000_s1026" style="position:absolute;margin-left:46.5pt;margin-top:-325.2pt;width:81pt;height:85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" filled="f" strokecolor="red" strokeweight="2pt"/>
                  </w:pict>
                </mc:Fallback>
              </mc:AlternateContent>
            </w:r>
            <w:r w:rsidRPr="00103A37"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926C15A" wp14:editId="61FBBFAA">
                      <wp:simplePos x="0" y="0"/>
                      <wp:positionH relativeFrom="column">
                        <wp:posOffset>731520</wp:posOffset>
                      </wp:positionH>
                      <wp:positionV relativeFrom="paragraph">
                        <wp:posOffset>-2380615</wp:posOffset>
                      </wp:positionV>
                      <wp:extent cx="1028700" cy="1085850"/>
                      <wp:effectExtent l="0" t="0" r="19050" b="19050"/>
                      <wp:wrapNone/>
                      <wp:docPr id="209" name="Ellips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10858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6FDBC9" id="Ellipse 209" o:spid="_x0000_s1026" style="position:absolute;margin-left:57.6pt;margin-top:-187.45pt;width:81pt;height:85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" filled="f" strokecolor="#00b050" strokeweight="2pt"/>
                  </w:pict>
                </mc:Fallback>
              </mc:AlternateContent>
            </w:r>
            <w:r w:rsidR="0087174D" w:rsidRPr="00103A37"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C9B0448" wp14:editId="47E0E3F5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-7307580</wp:posOffset>
                      </wp:positionV>
                      <wp:extent cx="1247775" cy="1247775"/>
                      <wp:effectExtent l="0" t="0" r="28575" b="28575"/>
                      <wp:wrapNone/>
                      <wp:docPr id="210" name="Ellips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75" cy="12477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1C6389" id="Ellipse 210" o:spid="_x0000_s1026" style="position:absolute;margin-left:32.25pt;margin-top:-575.4pt;width:98.25pt;height:98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" filled="f" strokecolor="#00b050" strokeweight="2pt"/>
                  </w:pict>
                </mc:Fallback>
              </mc:AlternateConten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332E1F" w14:textId="3FECE26A" w:rsidR="00103A37" w:rsidRPr="00103A37" w:rsidRDefault="00FE7154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9A2C274" wp14:editId="68A67B60">
                      <wp:simplePos x="0" y="0"/>
                      <wp:positionH relativeFrom="column">
                        <wp:posOffset>-767080</wp:posOffset>
                      </wp:positionH>
                      <wp:positionV relativeFrom="paragraph">
                        <wp:posOffset>835025</wp:posOffset>
                      </wp:positionV>
                      <wp:extent cx="2081530" cy="665480"/>
                      <wp:effectExtent l="3175" t="0" r="0" b="0"/>
                      <wp:wrapNone/>
                      <wp:docPr id="44" name="Zone de text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2081530" cy="66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BBBCB53" w14:textId="013652CD" w:rsidR="004F5872" w:rsidRDefault="004F5872">
                                  <w:pP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103A3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Chaque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changement </w:t>
                                  </w:r>
                                </w:p>
                                <w:p w14:paraId="1C133C2C" w14:textId="28F81238" w:rsidR="000640A7" w:rsidRDefault="000640A7">
                                  <w:r w:rsidRPr="00103A37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Chaque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heure de travail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A2C274" id="Zone de texte 44" o:spid="_x0000_s1031" type="#_x0000_t202" style="position:absolute;left:0;text-align:left;margin-left:-60.4pt;margin-top:65.75pt;width:163.9pt;height:52.4pt;rotation:-9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" fillcolor="white [3201]" stroked="f" strokeweight=".5pt">
                      <v:textbox>
                        <w:txbxContent>
                          <w:p w14:paraId="1BBBCB53" w14:textId="013652CD" w:rsidR="004F5872" w:rsidRDefault="004F5872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03A3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Chaque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changement </w:t>
                            </w:r>
                          </w:p>
                          <w:p w14:paraId="1C133C2C" w14:textId="28F81238" w:rsidR="000640A7" w:rsidRDefault="000640A7">
                            <w:r w:rsidRPr="00103A3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Chaque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heure de travail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14:paraId="3F7D4C67" w14:textId="1D9BC7E0" w:rsidR="00103A37" w:rsidRPr="00103A37" w:rsidRDefault="00103A37" w:rsidP="000538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3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Assurer la protection contre la corrosion</w:t>
            </w:r>
          </w:p>
        </w:tc>
      </w:tr>
    </w:tbl>
    <w:p w14:paraId="51403954" w14:textId="5801A9C3" w:rsidR="00385462" w:rsidRPr="00B05C5E" w:rsidRDefault="00200226" w:rsidP="00940E4F">
      <w:pPr>
        <w:ind w:righ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</w:r>
    </w:p>
    <w:p w14:paraId="487938F9" w14:textId="741039AA" w:rsidR="002E60CC" w:rsidRPr="00B05C5E" w:rsidRDefault="002E60CC" w:rsidP="00B05C5E">
      <w:pPr>
        <w:ind w:right="567"/>
        <w:rPr>
          <w:rFonts w:asciiTheme="majorHAnsi" w:hAnsiTheme="majorHAnsi" w:cstheme="majorBidi"/>
          <w:sz w:val="26"/>
          <w:szCs w:val="26"/>
        </w:rPr>
      </w:pPr>
    </w:p>
    <w:p w14:paraId="2D811F27" w14:textId="4D94E054" w:rsidR="00940E4F" w:rsidRDefault="00940E4F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636EC317" w14:textId="77777777" w:rsidR="00940E4F" w:rsidRDefault="00940E4F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1DB78C4D" w14:textId="77777777" w:rsidR="002E60CC" w:rsidRPr="00871653" w:rsidRDefault="002E60CC" w:rsidP="00940E4F">
      <w:pPr>
        <w:pStyle w:val="Paragraphedeliste"/>
        <w:ind w:left="1287" w:right="567"/>
        <w:rPr>
          <w:rFonts w:asciiTheme="majorHAnsi" w:hAnsiTheme="majorHAnsi" w:cstheme="majorBidi"/>
          <w:sz w:val="26"/>
          <w:szCs w:val="26"/>
        </w:rPr>
      </w:pPr>
    </w:p>
    <w:p w14:paraId="5412F5A9" w14:textId="0C9BA25E" w:rsidR="00E2171D" w:rsidRPr="00E2171D" w:rsidRDefault="002E6C96" w:rsidP="00940E4F">
      <w:pPr>
        <w:pStyle w:val="Paragraphedeliste"/>
        <w:numPr>
          <w:ilvl w:val="0"/>
          <w:numId w:val="18"/>
        </w:numPr>
        <w:ind w:right="567"/>
        <w:rPr>
          <w:rFonts w:asciiTheme="majorHAnsi" w:hAnsiTheme="majorHAnsi" w:cstheme="majorBidi"/>
          <w:sz w:val="26"/>
          <w:szCs w:val="26"/>
        </w:rPr>
      </w:pPr>
      <w:r w:rsidRPr="00E2171D">
        <w:rPr>
          <w:rFonts w:ascii="Times New Roman" w:hAnsi="Times New Roman" w:cs="Times New Roman"/>
          <w:b/>
          <w:sz w:val="24"/>
          <w:szCs w:val="24"/>
        </w:rPr>
        <w:t>RESPONSABILITES</w:t>
      </w:r>
    </w:p>
    <w:p w14:paraId="76672E28" w14:textId="77777777" w:rsidR="002E6C96" w:rsidRPr="00FF0684" w:rsidRDefault="002E6C96" w:rsidP="00940E4F">
      <w:pPr>
        <w:pStyle w:val="Paragraphedeliste"/>
        <w:numPr>
          <w:ilvl w:val="1"/>
          <w:numId w:val="18"/>
        </w:numPr>
        <w:ind w:right="567"/>
        <w:rPr>
          <w:rFonts w:ascii="Times New Roman" w:hAnsi="Times New Roman" w:cs="Times New Roman"/>
          <w:sz w:val="26"/>
          <w:szCs w:val="26"/>
        </w:rPr>
      </w:pPr>
      <w:r w:rsidRPr="00FF0684">
        <w:rPr>
          <w:rFonts w:ascii="Times New Roman" w:hAnsi="Times New Roman" w:cs="Times New Roman"/>
        </w:rPr>
        <w:t>APPLICATION</w:t>
      </w:r>
    </w:p>
    <w:p w14:paraId="6F62A598" w14:textId="77777777" w:rsidR="002E6C96" w:rsidRPr="00FF0684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  <w:sz w:val="20"/>
          <w:szCs w:val="20"/>
        </w:rPr>
      </w:pPr>
      <w:r w:rsidRPr="00FF0684">
        <w:rPr>
          <w:rFonts w:ascii="Times New Roman" w:hAnsi="Times New Roman" w:cs="Times New Roman"/>
          <w:sz w:val="20"/>
          <w:szCs w:val="20"/>
        </w:rPr>
        <w:t>Le service Production, en collaboration avec le service Qualité et Méthode, sont responsables de l’application de cette</w:t>
      </w:r>
      <w:r w:rsidR="006C5056" w:rsidRPr="00FF0684">
        <w:rPr>
          <w:rFonts w:ascii="Times New Roman" w:hAnsi="Times New Roman" w:cs="Times New Roman"/>
          <w:sz w:val="20"/>
          <w:szCs w:val="20"/>
        </w:rPr>
        <w:t xml:space="preserve"> instruction</w:t>
      </w:r>
      <w:r w:rsidRPr="00FF0684">
        <w:rPr>
          <w:rFonts w:ascii="Times New Roman" w:hAnsi="Times New Roman" w:cs="Times New Roman"/>
          <w:sz w:val="20"/>
          <w:szCs w:val="20"/>
        </w:rPr>
        <w:t>.</w:t>
      </w:r>
    </w:p>
    <w:p w14:paraId="3677BC2B" w14:textId="77777777" w:rsidR="002E6C96" w:rsidRPr="00FF0684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  <w:sz w:val="20"/>
          <w:szCs w:val="20"/>
        </w:rPr>
      </w:pPr>
    </w:p>
    <w:p w14:paraId="2A7A9284" w14:textId="77777777" w:rsidR="002E6C96" w:rsidRPr="00FF0684" w:rsidRDefault="002E6C96" w:rsidP="00940E4F">
      <w:pPr>
        <w:pStyle w:val="Paragraphedeliste"/>
        <w:numPr>
          <w:ilvl w:val="1"/>
          <w:numId w:val="18"/>
        </w:numPr>
        <w:ind w:right="567"/>
        <w:rPr>
          <w:rFonts w:ascii="Times New Roman" w:hAnsi="Times New Roman" w:cs="Times New Roman"/>
        </w:rPr>
      </w:pPr>
      <w:r w:rsidRPr="00FF0684">
        <w:rPr>
          <w:rFonts w:ascii="Times New Roman" w:hAnsi="Times New Roman" w:cs="Times New Roman"/>
        </w:rPr>
        <w:t>MISE A JOUR</w:t>
      </w:r>
    </w:p>
    <w:p w14:paraId="3B53A413" w14:textId="2BF8F729" w:rsidR="002E6C96" w:rsidRPr="00FF0684" w:rsidRDefault="002E6C96" w:rsidP="00940E4F">
      <w:pPr>
        <w:autoSpaceDE w:val="0"/>
        <w:autoSpaceDN w:val="0"/>
        <w:adjustRightInd w:val="0"/>
        <w:spacing w:after="0" w:line="240" w:lineRule="auto"/>
        <w:ind w:left="567" w:right="567"/>
        <w:rPr>
          <w:rFonts w:ascii="Times New Roman" w:hAnsi="Times New Roman" w:cs="Times New Roman"/>
        </w:rPr>
      </w:pPr>
      <w:r w:rsidRPr="00FF0684">
        <w:rPr>
          <w:rFonts w:ascii="Times New Roman" w:hAnsi="Times New Roman" w:cs="Times New Roman"/>
          <w:sz w:val="20"/>
          <w:szCs w:val="20"/>
        </w:rPr>
        <w:t>La mise à jour de ce document est sous la responsabilité du service Méthode en</w:t>
      </w:r>
      <w:r w:rsidR="00A27AE0" w:rsidRPr="00FF0684">
        <w:rPr>
          <w:rFonts w:ascii="Times New Roman" w:hAnsi="Times New Roman" w:cs="Times New Roman"/>
          <w:sz w:val="20"/>
          <w:szCs w:val="20"/>
        </w:rPr>
        <w:t xml:space="preserve"> </w:t>
      </w:r>
      <w:r w:rsidRPr="00FF0684">
        <w:rPr>
          <w:rFonts w:ascii="Times New Roman" w:hAnsi="Times New Roman" w:cs="Times New Roman"/>
          <w:sz w:val="20"/>
          <w:szCs w:val="20"/>
        </w:rPr>
        <w:t>collaboration avec le</w:t>
      </w:r>
      <w:r w:rsidR="006C5056" w:rsidRPr="00FF0684">
        <w:rPr>
          <w:rFonts w:ascii="Times New Roman" w:hAnsi="Times New Roman" w:cs="Times New Roman"/>
          <w:sz w:val="20"/>
          <w:szCs w:val="20"/>
        </w:rPr>
        <w:t>s</w:t>
      </w:r>
      <w:r w:rsidRPr="00FF0684">
        <w:rPr>
          <w:rFonts w:ascii="Times New Roman" w:hAnsi="Times New Roman" w:cs="Times New Roman"/>
          <w:sz w:val="20"/>
          <w:szCs w:val="20"/>
        </w:rPr>
        <w:t xml:space="preserve"> service</w:t>
      </w:r>
      <w:r w:rsidR="006C5056" w:rsidRPr="00FF0684">
        <w:rPr>
          <w:rFonts w:ascii="Times New Roman" w:hAnsi="Times New Roman" w:cs="Times New Roman"/>
          <w:sz w:val="20"/>
          <w:szCs w:val="20"/>
        </w:rPr>
        <w:t>s</w:t>
      </w:r>
      <w:r w:rsidRPr="00FF0684">
        <w:rPr>
          <w:rFonts w:ascii="Times New Roman" w:hAnsi="Times New Roman" w:cs="Times New Roman"/>
          <w:sz w:val="20"/>
          <w:szCs w:val="20"/>
        </w:rPr>
        <w:t xml:space="preserve"> Qualité et Production.</w:t>
      </w:r>
    </w:p>
    <w:sectPr w:rsidR="002E6C96" w:rsidRPr="00FF0684" w:rsidSect="006B21B3">
      <w:headerReference w:type="default" r:id="rId18"/>
      <w:footerReference w:type="default" r:id="rId19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C7360" w14:textId="77777777" w:rsidR="001E186B" w:rsidRDefault="001E186B" w:rsidP="00465FC2">
      <w:pPr>
        <w:spacing w:after="0" w:line="240" w:lineRule="auto"/>
      </w:pPr>
      <w:r>
        <w:separator/>
      </w:r>
    </w:p>
  </w:endnote>
  <w:endnote w:type="continuationSeparator" w:id="0">
    <w:p w14:paraId="1A1326CE" w14:textId="77777777" w:rsidR="001E186B" w:rsidRDefault="001E186B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Gothic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2E46" w14:textId="77777777" w:rsidR="007F76E1" w:rsidRPr="005A3E17" w:rsidRDefault="007F76E1" w:rsidP="006F7319">
    <w:pPr>
      <w:pStyle w:val="Pieddepage"/>
      <w:tabs>
        <w:tab w:val="clear" w:pos="4536"/>
      </w:tabs>
      <w:rPr>
        <w:rFonts w:ascii="Calibri" w:hAnsi="Calibri" w:cs="Calibri"/>
        <w:b/>
        <w:sz w:val="14"/>
      </w:rPr>
    </w:pPr>
    <w:r>
      <w:rPr>
        <w:rFonts w:ascii="Calibri" w:hAnsi="Calibri" w:cs="Calibri"/>
        <w:b/>
        <w:sz w:val="14"/>
      </w:rPr>
      <w:t>I</w:t>
    </w:r>
    <w:r w:rsidR="00222036">
      <w:rPr>
        <w:rFonts w:ascii="Calibri" w:hAnsi="Calibri" w:cs="Calibri"/>
        <w:b/>
        <w:sz w:val="14"/>
      </w:rPr>
      <w:t>06</w:t>
    </w:r>
    <w:r w:rsidRPr="005A3E17">
      <w:rPr>
        <w:rFonts w:ascii="Calibri" w:hAnsi="Calibri" w:cs="Calibri"/>
        <w:b/>
        <w:sz w:val="14"/>
      </w:rPr>
      <w:t>-0</w:t>
    </w:r>
    <w:r w:rsidR="00BE1FE1">
      <w:rPr>
        <w:rFonts w:ascii="Calibri" w:hAnsi="Calibri" w:cs="Calibri"/>
        <w:b/>
        <w:sz w:val="14"/>
      </w:rPr>
      <w:t>0</w:t>
    </w:r>
  </w:p>
  <w:p w14:paraId="173A064E" w14:textId="77777777" w:rsidR="007F76E1" w:rsidRPr="005A3E17" w:rsidRDefault="007F76E1" w:rsidP="007F76E1">
    <w:pPr>
      <w:pStyle w:val="Pieddepage"/>
      <w:tabs>
        <w:tab w:val="clear" w:pos="4536"/>
      </w:tabs>
      <w:ind w:left="-142"/>
      <w:jc w:val="center"/>
      <w:rPr>
        <w:rFonts w:ascii="Calibri" w:hAnsi="Calibri" w:cs="Calibri"/>
        <w:sz w:val="14"/>
      </w:rPr>
    </w:pPr>
    <w:r w:rsidRPr="005A3E17">
      <w:rPr>
        <w:rFonts w:ascii="Calibri" w:hAnsi="Calibri" w:cs="Calibri"/>
        <w:sz w:val="14"/>
      </w:rPr>
      <w:t xml:space="preserve">Ce document est la propriété de </w:t>
    </w:r>
    <w:r w:rsidR="00BE1FE1">
      <w:rPr>
        <w:rFonts w:ascii="Calibri" w:hAnsi="Calibri" w:cs="Calibri"/>
        <w:sz w:val="14"/>
      </w:rPr>
      <w:t>SNA NOUR</w:t>
    </w:r>
    <w:r w:rsidRPr="005A3E17">
      <w:rPr>
        <w:rFonts w:ascii="Calibri" w:hAnsi="Calibri" w:cs="Calibri"/>
        <w:sz w:val="14"/>
      </w:rPr>
      <w:t xml:space="preserve"> et ne peut être reproduit ou communiqué sans autorisation.</w:t>
    </w:r>
  </w:p>
  <w:p w14:paraId="28108DC4" w14:textId="77777777" w:rsidR="007F76E1" w:rsidRPr="005A3E17" w:rsidRDefault="007F76E1" w:rsidP="007F76E1">
    <w:pPr>
      <w:pStyle w:val="Pieddepage"/>
      <w:tabs>
        <w:tab w:val="clear" w:pos="4536"/>
      </w:tabs>
      <w:ind w:left="-142"/>
      <w:jc w:val="center"/>
      <w:rPr>
        <w:rFonts w:ascii="Calibri" w:hAnsi="Calibri" w:cs="Calibri"/>
        <w:color w:val="FFFFFF"/>
        <w:sz w:val="14"/>
      </w:rPr>
    </w:pPr>
    <w:r w:rsidRPr="005A3E17">
      <w:rPr>
        <w:rFonts w:ascii="Calibri" w:hAnsi="Calibri" w:cs="Calibri"/>
        <w:color w:val="FFFFFF"/>
        <w:sz w:val="14"/>
        <w:highlight w:val="black"/>
      </w:rPr>
      <w:t xml:space="preserve">Seul l’original informatique de ce </w:t>
    </w:r>
    <w:r w:rsidR="00BE1FE1" w:rsidRPr="005A3E17">
      <w:rPr>
        <w:rFonts w:ascii="Calibri" w:hAnsi="Calibri" w:cs="Calibri"/>
        <w:color w:val="FFFFFF"/>
        <w:sz w:val="14"/>
        <w:highlight w:val="black"/>
      </w:rPr>
      <w:t>document fait</w:t>
    </w:r>
    <w:r w:rsidRPr="005A3E17">
      <w:rPr>
        <w:rFonts w:ascii="Calibri" w:hAnsi="Calibri" w:cs="Calibri"/>
        <w:color w:val="FFFFFF"/>
        <w:sz w:val="14"/>
        <w:highlight w:val="black"/>
      </w:rPr>
      <w:t xml:space="preserve"> foi</w:t>
    </w:r>
  </w:p>
  <w:p w14:paraId="1E1B7138" w14:textId="77777777" w:rsidR="003F1EDC" w:rsidRDefault="003F1ED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1E3B4" w14:textId="77777777" w:rsidR="001E186B" w:rsidRDefault="001E186B" w:rsidP="00465FC2">
      <w:pPr>
        <w:spacing w:after="0" w:line="240" w:lineRule="auto"/>
      </w:pPr>
      <w:r>
        <w:separator/>
      </w:r>
    </w:p>
  </w:footnote>
  <w:footnote w:type="continuationSeparator" w:id="0">
    <w:p w14:paraId="08DD0471" w14:textId="77777777" w:rsidR="001E186B" w:rsidRDefault="001E186B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709F1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198" w:type="dxa"/>
      <w:tblInd w:w="250" w:type="dxa"/>
      <w:tblLook w:val="04A0" w:firstRow="1" w:lastRow="0" w:firstColumn="1" w:lastColumn="0" w:noHBand="0" w:noVBand="1"/>
    </w:tblPr>
    <w:tblGrid>
      <w:gridCol w:w="2155"/>
      <w:gridCol w:w="6379"/>
      <w:gridCol w:w="2664"/>
    </w:tblGrid>
    <w:tr w:rsidR="001A0253" w14:paraId="18003B51" w14:textId="77777777" w:rsidTr="00F93668">
      <w:trPr>
        <w:trHeight w:val="558"/>
      </w:trPr>
      <w:tc>
        <w:tcPr>
          <w:tcW w:w="2155" w:type="dxa"/>
          <w:vMerge w:val="restart"/>
          <w:vAlign w:val="center"/>
        </w:tcPr>
        <w:p w14:paraId="567550EB" w14:textId="77777777" w:rsidR="001A0253" w:rsidRDefault="00557164" w:rsidP="001A0253">
          <w:pPr>
            <w:tabs>
              <w:tab w:val="left" w:pos="1980"/>
            </w:tabs>
            <w:jc w:val="center"/>
          </w:pPr>
          <w:r>
            <w:object w:dxaOrig="1481" w:dyaOrig="1961" w14:anchorId="3C989B9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3.75pt;height:100.5pt" fillcolor="window">
                <v:imagedata r:id="rId1" o:title=""/>
              </v:shape>
              <o:OLEObject Type="Embed" ProgID="Word.Picture.8" ShapeID="_x0000_i1025" DrawAspect="Content" ObjectID="_1695450886" r:id="rId2"/>
            </w:object>
          </w:r>
        </w:p>
        <w:p w14:paraId="6DAE3690" w14:textId="77777777" w:rsidR="00557164" w:rsidRPr="00B038EB" w:rsidRDefault="00557164" w:rsidP="001A0253">
          <w:pPr>
            <w:tabs>
              <w:tab w:val="left" w:pos="1980"/>
            </w:tabs>
            <w:jc w:val="center"/>
          </w:pPr>
        </w:p>
      </w:tc>
      <w:tc>
        <w:tcPr>
          <w:tcW w:w="6379" w:type="dxa"/>
          <w:shd w:val="clear" w:color="auto" w:fill="FBD4B4" w:themeFill="accent6" w:themeFillTint="66"/>
          <w:vAlign w:val="center"/>
        </w:tcPr>
        <w:p w14:paraId="4F70216E" w14:textId="77777777" w:rsidR="001A0253" w:rsidRPr="002B12F5" w:rsidRDefault="001A0253" w:rsidP="0055716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3F1EDC">
            <w:rPr>
              <w:rFonts w:ascii="Times New Roman" w:hAnsi="Times New Roman"/>
              <w:b/>
              <w:sz w:val="32"/>
              <w:szCs w:val="20"/>
            </w:rPr>
            <w:t>NOUR DOCUMENTATION</w:t>
          </w:r>
        </w:p>
      </w:tc>
      <w:tc>
        <w:tcPr>
          <w:tcW w:w="2664" w:type="dxa"/>
          <w:vAlign w:val="center"/>
        </w:tcPr>
        <w:p w14:paraId="1BBF6130" w14:textId="1AD6B561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>
            <w:rPr>
              <w:bCs/>
              <w:sz w:val="24"/>
              <w:szCs w:val="20"/>
            </w:rPr>
            <w:t>C</w:t>
          </w:r>
          <w:r w:rsidRPr="0047406F">
            <w:rPr>
              <w:bCs/>
              <w:sz w:val="24"/>
              <w:szCs w:val="20"/>
            </w:rPr>
            <w:t>réation</w:t>
          </w:r>
          <w:r>
            <w:rPr>
              <w:bCs/>
              <w:sz w:val="24"/>
              <w:szCs w:val="20"/>
            </w:rPr>
            <w:t xml:space="preserve"> : </w:t>
          </w:r>
          <w:r w:rsidR="00E04E85">
            <w:rPr>
              <w:bCs/>
              <w:sz w:val="24"/>
              <w:szCs w:val="20"/>
            </w:rPr>
            <w:t>11</w:t>
          </w:r>
          <w:r w:rsidRPr="0047406F">
            <w:rPr>
              <w:bCs/>
              <w:sz w:val="24"/>
              <w:szCs w:val="20"/>
            </w:rPr>
            <w:t>/</w:t>
          </w:r>
          <w:r w:rsidR="00E04E85">
            <w:rPr>
              <w:bCs/>
              <w:sz w:val="24"/>
              <w:szCs w:val="20"/>
            </w:rPr>
            <w:t>11</w:t>
          </w:r>
          <w:r w:rsidRPr="0047406F">
            <w:rPr>
              <w:bCs/>
              <w:sz w:val="24"/>
              <w:szCs w:val="20"/>
            </w:rPr>
            <w:t>/2021</w:t>
          </w:r>
        </w:p>
      </w:tc>
    </w:tr>
    <w:tr w:rsidR="001A0253" w14:paraId="2F5256D4" w14:textId="77777777" w:rsidTr="00F93668">
      <w:trPr>
        <w:trHeight w:val="560"/>
      </w:trPr>
      <w:tc>
        <w:tcPr>
          <w:tcW w:w="2155" w:type="dxa"/>
          <w:vMerge/>
        </w:tcPr>
        <w:p w14:paraId="5BF053D6" w14:textId="77777777" w:rsidR="001A0253" w:rsidRDefault="001A0253" w:rsidP="00B038EB">
          <w:pPr>
            <w:pStyle w:val="En-tte"/>
            <w:jc w:val="both"/>
          </w:pPr>
        </w:p>
      </w:tc>
      <w:tc>
        <w:tcPr>
          <w:tcW w:w="6379" w:type="dxa"/>
          <w:vAlign w:val="center"/>
        </w:tcPr>
        <w:p w14:paraId="2DCD2889" w14:textId="5CB5954A" w:rsidR="001A0253" w:rsidRDefault="001A0253" w:rsidP="00557164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</w:p>
      </w:tc>
      <w:tc>
        <w:tcPr>
          <w:tcW w:w="2664" w:type="dxa"/>
          <w:vAlign w:val="center"/>
        </w:tcPr>
        <w:p w14:paraId="3298E9E9" w14:textId="51832146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>
            <w:rPr>
              <w:bCs/>
              <w:sz w:val="24"/>
              <w:szCs w:val="20"/>
            </w:rPr>
            <w:t xml:space="preserve">Mise à jour : </w:t>
          </w:r>
        </w:p>
      </w:tc>
    </w:tr>
    <w:tr w:rsidR="001A0253" w14:paraId="061BD60E" w14:textId="77777777" w:rsidTr="00F93668">
      <w:trPr>
        <w:trHeight w:val="537"/>
      </w:trPr>
      <w:tc>
        <w:tcPr>
          <w:tcW w:w="2155" w:type="dxa"/>
          <w:vMerge/>
        </w:tcPr>
        <w:p w14:paraId="04D9CBED" w14:textId="77777777" w:rsidR="001A0253" w:rsidRPr="0047406F" w:rsidRDefault="001A0253" w:rsidP="00B038EB">
          <w:pPr>
            <w:pStyle w:val="En-tte"/>
            <w:jc w:val="both"/>
            <w:rPr>
              <w:sz w:val="32"/>
              <w:szCs w:val="32"/>
            </w:rPr>
          </w:pPr>
        </w:p>
      </w:tc>
      <w:tc>
        <w:tcPr>
          <w:tcW w:w="6379" w:type="dxa"/>
          <w:shd w:val="clear" w:color="auto" w:fill="FBD4B4" w:themeFill="accent6" w:themeFillTint="66"/>
          <w:vAlign w:val="center"/>
        </w:tcPr>
        <w:p w14:paraId="3270EC76" w14:textId="77777777" w:rsidR="001A0253" w:rsidRPr="0047406F" w:rsidRDefault="001A0253" w:rsidP="00557164">
          <w:pPr>
            <w:jc w:val="center"/>
            <w:rPr>
              <w:rFonts w:asciiTheme="majorBidi" w:hAnsiTheme="majorBidi" w:cstheme="majorBidi"/>
              <w:b/>
              <w:bCs/>
              <w:sz w:val="36"/>
              <w:szCs w:val="36"/>
            </w:rPr>
          </w:pPr>
          <w:r w:rsidRPr="003F1EDC">
            <w:rPr>
              <w:rFonts w:asciiTheme="majorBidi" w:hAnsiTheme="majorBidi" w:cstheme="majorBidi"/>
              <w:b/>
              <w:bCs/>
              <w:sz w:val="32"/>
              <w:szCs w:val="32"/>
            </w:rPr>
            <w:t>INSTRUCTION</w:t>
          </w:r>
        </w:p>
      </w:tc>
      <w:tc>
        <w:tcPr>
          <w:tcW w:w="2664" w:type="dxa"/>
          <w:vAlign w:val="center"/>
        </w:tcPr>
        <w:p w14:paraId="312C2889" w14:textId="77777777" w:rsidR="001A0253" w:rsidRPr="0047406F" w:rsidRDefault="001A0253" w:rsidP="001A0253">
          <w:pPr>
            <w:pStyle w:val="En-tte"/>
            <w:rPr>
              <w:bCs/>
              <w:sz w:val="24"/>
              <w:szCs w:val="20"/>
            </w:rPr>
          </w:pPr>
          <w:r w:rsidRPr="0047406F">
            <w:rPr>
              <w:bCs/>
              <w:sz w:val="24"/>
              <w:szCs w:val="20"/>
            </w:rPr>
            <w:t>Version</w:t>
          </w:r>
          <w:r>
            <w:rPr>
              <w:bCs/>
              <w:sz w:val="24"/>
              <w:szCs w:val="20"/>
            </w:rPr>
            <w:t> : 00</w:t>
          </w:r>
        </w:p>
      </w:tc>
    </w:tr>
    <w:tr w:rsidR="001A0253" w14:paraId="37A037C0" w14:textId="77777777" w:rsidTr="00F93668">
      <w:trPr>
        <w:trHeight w:val="403"/>
      </w:trPr>
      <w:tc>
        <w:tcPr>
          <w:tcW w:w="2155" w:type="dxa"/>
          <w:vMerge/>
        </w:tcPr>
        <w:p w14:paraId="74EF9918" w14:textId="77777777" w:rsidR="001A0253" w:rsidRPr="0047406F" w:rsidRDefault="001A0253" w:rsidP="00B038EB">
          <w:pPr>
            <w:pStyle w:val="En-tte"/>
            <w:jc w:val="both"/>
            <w:rPr>
              <w:sz w:val="32"/>
              <w:szCs w:val="32"/>
            </w:rPr>
          </w:pPr>
        </w:p>
      </w:tc>
      <w:tc>
        <w:tcPr>
          <w:tcW w:w="6379" w:type="dxa"/>
          <w:vAlign w:val="center"/>
        </w:tcPr>
        <w:p w14:paraId="26D12EE6" w14:textId="70121B07" w:rsidR="001A0253" w:rsidRPr="001A0253" w:rsidRDefault="0005327D" w:rsidP="00557164">
          <w:pPr>
            <w:pStyle w:val="En-tte"/>
            <w:jc w:val="center"/>
            <w:rPr>
              <w:rFonts w:ascii="Times New Roman" w:hAnsi="Times New Roman"/>
              <w:bCs/>
              <w:sz w:val="36"/>
            </w:rPr>
          </w:pPr>
          <w:r>
            <w:rPr>
              <w:rFonts w:ascii="Times New Roman" w:hAnsi="Times New Roman"/>
              <w:bCs/>
              <w:sz w:val="36"/>
            </w:rPr>
            <w:t>Contrôle soudure connexion</w:t>
          </w:r>
        </w:p>
      </w:tc>
      <w:tc>
        <w:tcPr>
          <w:tcW w:w="2664" w:type="dxa"/>
          <w:vAlign w:val="center"/>
        </w:tcPr>
        <w:p w14:paraId="4200E6BA" w14:textId="77777777" w:rsidR="001A0253" w:rsidRPr="0047406F" w:rsidRDefault="00F74CB2" w:rsidP="001A0253">
          <w:pPr>
            <w:pStyle w:val="En-tte"/>
            <w:rPr>
              <w:bCs/>
              <w:sz w:val="24"/>
              <w:szCs w:val="20"/>
            </w:rPr>
          </w:pPr>
          <w:r w:rsidRPr="00F74CB2">
            <w:rPr>
              <w:bCs/>
              <w:sz w:val="24"/>
              <w:szCs w:val="20"/>
            </w:rPr>
            <w:t xml:space="preserve">Page </w:t>
          </w:r>
          <w:r w:rsidR="005624C7" w:rsidRPr="00F74CB2">
            <w:rPr>
              <w:b/>
              <w:bCs/>
              <w:sz w:val="24"/>
              <w:szCs w:val="20"/>
            </w:rPr>
            <w:fldChar w:fldCharType="begin"/>
          </w:r>
          <w:r w:rsidRPr="00F74CB2">
            <w:rPr>
              <w:b/>
              <w:bCs/>
              <w:sz w:val="24"/>
              <w:szCs w:val="20"/>
            </w:rPr>
            <w:instrText>PAGE  \* Arabic  \* MERGEFORMAT</w:instrText>
          </w:r>
          <w:r w:rsidR="005624C7" w:rsidRPr="00F74CB2">
            <w:rPr>
              <w:b/>
              <w:bCs/>
              <w:sz w:val="24"/>
              <w:szCs w:val="20"/>
            </w:rPr>
            <w:fldChar w:fldCharType="separate"/>
          </w:r>
          <w:r w:rsidR="00ED2BBB">
            <w:rPr>
              <w:b/>
              <w:bCs/>
              <w:noProof/>
              <w:sz w:val="24"/>
              <w:szCs w:val="20"/>
            </w:rPr>
            <w:t>3</w:t>
          </w:r>
          <w:r w:rsidR="005624C7" w:rsidRPr="00F74CB2">
            <w:rPr>
              <w:b/>
              <w:bCs/>
              <w:sz w:val="24"/>
              <w:szCs w:val="20"/>
            </w:rPr>
            <w:fldChar w:fldCharType="end"/>
          </w:r>
          <w:r w:rsidRPr="00F74CB2">
            <w:rPr>
              <w:bCs/>
              <w:sz w:val="24"/>
              <w:szCs w:val="20"/>
            </w:rPr>
            <w:t xml:space="preserve"> sur </w:t>
          </w:r>
          <w:r w:rsidR="005E0216">
            <w:fldChar w:fldCharType="begin"/>
          </w:r>
          <w:r w:rsidR="005E0216">
            <w:instrText>NUMPAGES  \* Arabic  \* MERGEFORMAT</w:instrText>
          </w:r>
          <w:r w:rsidR="005E0216">
            <w:fldChar w:fldCharType="separate"/>
          </w:r>
          <w:r w:rsidR="00ED2BBB">
            <w:rPr>
              <w:b/>
              <w:bCs/>
              <w:noProof/>
              <w:sz w:val="24"/>
              <w:szCs w:val="20"/>
            </w:rPr>
            <w:t>6</w:t>
          </w:r>
          <w:r w:rsidR="005E0216">
            <w:rPr>
              <w:b/>
              <w:bCs/>
              <w:noProof/>
              <w:sz w:val="24"/>
              <w:szCs w:val="20"/>
            </w:rPr>
            <w:fldChar w:fldCharType="end"/>
          </w:r>
        </w:p>
      </w:tc>
    </w:tr>
  </w:tbl>
  <w:p w14:paraId="188793D9" w14:textId="77777777" w:rsidR="008D0AD6" w:rsidRDefault="002B12F5" w:rsidP="006978F5">
    <w:pPr>
      <w:pStyle w:val="En-tte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5B0"/>
    <w:multiLevelType w:val="hybridMultilevel"/>
    <w:tmpl w:val="AA840F1A"/>
    <w:lvl w:ilvl="0" w:tplc="CBE24530">
      <w:start w:val="1"/>
      <w:numFmt w:val="upperLetter"/>
      <w:lvlText w:val="%1."/>
      <w:lvlJc w:val="left"/>
      <w:pPr>
        <w:ind w:left="185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781" w:hanging="360"/>
      </w:pPr>
    </w:lvl>
    <w:lvl w:ilvl="2" w:tplc="2000001B" w:tentative="1">
      <w:start w:val="1"/>
      <w:numFmt w:val="lowerRoman"/>
      <w:lvlText w:val="%3."/>
      <w:lvlJc w:val="right"/>
      <w:pPr>
        <w:ind w:left="3501" w:hanging="180"/>
      </w:pPr>
    </w:lvl>
    <w:lvl w:ilvl="3" w:tplc="2000000F" w:tentative="1">
      <w:start w:val="1"/>
      <w:numFmt w:val="decimal"/>
      <w:lvlText w:val="%4."/>
      <w:lvlJc w:val="left"/>
      <w:pPr>
        <w:ind w:left="4221" w:hanging="360"/>
      </w:pPr>
    </w:lvl>
    <w:lvl w:ilvl="4" w:tplc="20000019" w:tentative="1">
      <w:start w:val="1"/>
      <w:numFmt w:val="lowerLetter"/>
      <w:lvlText w:val="%5."/>
      <w:lvlJc w:val="left"/>
      <w:pPr>
        <w:ind w:left="4941" w:hanging="360"/>
      </w:pPr>
    </w:lvl>
    <w:lvl w:ilvl="5" w:tplc="2000001B" w:tentative="1">
      <w:start w:val="1"/>
      <w:numFmt w:val="lowerRoman"/>
      <w:lvlText w:val="%6."/>
      <w:lvlJc w:val="right"/>
      <w:pPr>
        <w:ind w:left="5661" w:hanging="180"/>
      </w:pPr>
    </w:lvl>
    <w:lvl w:ilvl="6" w:tplc="2000000F" w:tentative="1">
      <w:start w:val="1"/>
      <w:numFmt w:val="decimal"/>
      <w:lvlText w:val="%7."/>
      <w:lvlJc w:val="left"/>
      <w:pPr>
        <w:ind w:left="6381" w:hanging="360"/>
      </w:pPr>
    </w:lvl>
    <w:lvl w:ilvl="7" w:tplc="20000019" w:tentative="1">
      <w:start w:val="1"/>
      <w:numFmt w:val="lowerLetter"/>
      <w:lvlText w:val="%8."/>
      <w:lvlJc w:val="left"/>
      <w:pPr>
        <w:ind w:left="7101" w:hanging="360"/>
      </w:pPr>
    </w:lvl>
    <w:lvl w:ilvl="8" w:tplc="2000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1553B01"/>
    <w:multiLevelType w:val="hybridMultilevel"/>
    <w:tmpl w:val="3BD0F790"/>
    <w:lvl w:ilvl="0" w:tplc="20000013">
      <w:start w:val="1"/>
      <w:numFmt w:val="upperRoman"/>
      <w:lvlText w:val="%1."/>
      <w:lvlJc w:val="right"/>
      <w:pPr>
        <w:ind w:left="1287" w:hanging="360"/>
      </w:pPr>
    </w:lvl>
    <w:lvl w:ilvl="1" w:tplc="D124EC2E">
      <w:start w:val="1"/>
      <w:numFmt w:val="upperLetter"/>
      <w:lvlText w:val="%2."/>
      <w:lvlJc w:val="left"/>
      <w:pPr>
        <w:ind w:left="2007" w:hanging="360"/>
      </w:pPr>
      <w:rPr>
        <w:rFonts w:asciiTheme="minorHAnsi" w:hAnsiTheme="minorHAnsi" w:cstheme="minorHAnsi" w:hint="default"/>
        <w:sz w:val="22"/>
        <w:szCs w:val="22"/>
      </w:r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7B745E"/>
    <w:multiLevelType w:val="multilevel"/>
    <w:tmpl w:val="D9C04A4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upperLetter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3" w15:restartNumberingAfterBreak="0">
    <w:nsid w:val="10704BF4"/>
    <w:multiLevelType w:val="multilevel"/>
    <w:tmpl w:val="D9C04A4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upperLetter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4" w15:restartNumberingAfterBreak="0">
    <w:nsid w:val="29C521A6"/>
    <w:multiLevelType w:val="multilevel"/>
    <w:tmpl w:val="A0E4BFF6"/>
    <w:lvl w:ilvl="0">
      <w:start w:val="1"/>
      <w:numFmt w:val="upperRoman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Titre2"/>
      <w:lvlText w:val="%2."/>
      <w:lvlJc w:val="left"/>
      <w:pPr>
        <w:ind w:left="720" w:firstLine="0"/>
      </w:pPr>
      <w:rPr>
        <w:rFonts w:hint="default"/>
        <w:color w:val="auto"/>
        <w:sz w:val="22"/>
        <w:szCs w:val="22"/>
      </w:rPr>
    </w:lvl>
    <w:lvl w:ilvl="2">
      <w:start w:val="1"/>
      <w:numFmt w:val="decimal"/>
      <w:pStyle w:val="Titre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Titre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Titre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Titre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Titre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Titre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Titre9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332E2B81"/>
    <w:multiLevelType w:val="hybridMultilevel"/>
    <w:tmpl w:val="7D4680B4"/>
    <w:lvl w:ilvl="0" w:tplc="E6FA802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6675B"/>
    <w:multiLevelType w:val="hybridMultilevel"/>
    <w:tmpl w:val="59D6FA58"/>
    <w:lvl w:ilvl="0" w:tplc="20000013">
      <w:start w:val="1"/>
      <w:numFmt w:val="upperRoman"/>
      <w:lvlText w:val="%1."/>
      <w:lvlJc w:val="right"/>
      <w:pPr>
        <w:ind w:left="-207" w:hanging="360"/>
      </w:pPr>
      <w:rPr>
        <w:rFonts w:hint="default"/>
      </w:rPr>
    </w:lvl>
    <w:lvl w:ilvl="1" w:tplc="CBE24530">
      <w:start w:val="1"/>
      <w:numFmt w:val="upperLetter"/>
      <w:lvlText w:val="%2."/>
      <w:lvlJc w:val="left"/>
      <w:pPr>
        <w:ind w:left="513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1233" w:hanging="180"/>
      </w:pPr>
    </w:lvl>
    <w:lvl w:ilvl="3" w:tplc="040C000F" w:tentative="1">
      <w:start w:val="1"/>
      <w:numFmt w:val="decimal"/>
      <w:lvlText w:val="%4."/>
      <w:lvlJc w:val="left"/>
      <w:pPr>
        <w:ind w:left="1953" w:hanging="360"/>
      </w:pPr>
    </w:lvl>
    <w:lvl w:ilvl="4" w:tplc="040C0019" w:tentative="1">
      <w:start w:val="1"/>
      <w:numFmt w:val="lowerLetter"/>
      <w:lvlText w:val="%5."/>
      <w:lvlJc w:val="left"/>
      <w:pPr>
        <w:ind w:left="2673" w:hanging="360"/>
      </w:pPr>
    </w:lvl>
    <w:lvl w:ilvl="5" w:tplc="040C001B" w:tentative="1">
      <w:start w:val="1"/>
      <w:numFmt w:val="lowerRoman"/>
      <w:lvlText w:val="%6."/>
      <w:lvlJc w:val="right"/>
      <w:pPr>
        <w:ind w:left="3393" w:hanging="180"/>
      </w:pPr>
    </w:lvl>
    <w:lvl w:ilvl="6" w:tplc="040C000F" w:tentative="1">
      <w:start w:val="1"/>
      <w:numFmt w:val="decimal"/>
      <w:lvlText w:val="%7."/>
      <w:lvlJc w:val="left"/>
      <w:pPr>
        <w:ind w:left="4113" w:hanging="360"/>
      </w:pPr>
    </w:lvl>
    <w:lvl w:ilvl="7" w:tplc="040C0019" w:tentative="1">
      <w:start w:val="1"/>
      <w:numFmt w:val="lowerLetter"/>
      <w:lvlText w:val="%8."/>
      <w:lvlJc w:val="left"/>
      <w:pPr>
        <w:ind w:left="4833" w:hanging="360"/>
      </w:pPr>
    </w:lvl>
    <w:lvl w:ilvl="8" w:tplc="040C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42F024F1"/>
    <w:multiLevelType w:val="multilevel"/>
    <w:tmpl w:val="F5B240CE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8" w15:restartNumberingAfterBreak="0">
    <w:nsid w:val="682C1D22"/>
    <w:multiLevelType w:val="hybridMultilevel"/>
    <w:tmpl w:val="8FB0EA8A"/>
    <w:lvl w:ilvl="0" w:tplc="34864FC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auto"/>
        <w:sz w:val="22"/>
        <w:szCs w:val="22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4A47DE"/>
    <w:multiLevelType w:val="hybridMultilevel"/>
    <w:tmpl w:val="BA166E4E"/>
    <w:lvl w:ilvl="0" w:tplc="20000013">
      <w:start w:val="1"/>
      <w:numFmt w:val="upperRoman"/>
      <w:lvlText w:val="%1."/>
      <w:lvlJc w:val="righ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7"/>
  </w:num>
  <w:num w:numId="8">
    <w:abstractNumId w:val="3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4"/>
  </w:num>
  <w:num w:numId="18">
    <w:abstractNumId w:val="1"/>
  </w:num>
  <w:num w:numId="19">
    <w:abstractNumId w:val="9"/>
  </w:num>
  <w:num w:numId="20">
    <w:abstractNumId w:val="5"/>
  </w:num>
  <w:num w:numId="21">
    <w:abstractNumId w:val="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11647"/>
    <w:rsid w:val="0001165E"/>
    <w:rsid w:val="00012C52"/>
    <w:rsid w:val="0002046E"/>
    <w:rsid w:val="00020A9C"/>
    <w:rsid w:val="00022A34"/>
    <w:rsid w:val="00022FED"/>
    <w:rsid w:val="000231C5"/>
    <w:rsid w:val="00031859"/>
    <w:rsid w:val="00036677"/>
    <w:rsid w:val="000520A2"/>
    <w:rsid w:val="0005327D"/>
    <w:rsid w:val="00053825"/>
    <w:rsid w:val="000549A3"/>
    <w:rsid w:val="000561BC"/>
    <w:rsid w:val="0006100F"/>
    <w:rsid w:val="000640A7"/>
    <w:rsid w:val="00082928"/>
    <w:rsid w:val="000A34D7"/>
    <w:rsid w:val="000C0F8A"/>
    <w:rsid w:val="000C1C7A"/>
    <w:rsid w:val="000C6041"/>
    <w:rsid w:val="000D1648"/>
    <w:rsid w:val="000E01C7"/>
    <w:rsid w:val="000E3927"/>
    <w:rsid w:val="00103A37"/>
    <w:rsid w:val="00117A2F"/>
    <w:rsid w:val="0012139B"/>
    <w:rsid w:val="001313CC"/>
    <w:rsid w:val="0013595C"/>
    <w:rsid w:val="001434A7"/>
    <w:rsid w:val="001578DC"/>
    <w:rsid w:val="00165657"/>
    <w:rsid w:val="00187C40"/>
    <w:rsid w:val="001A0253"/>
    <w:rsid w:val="001A603F"/>
    <w:rsid w:val="001A7C58"/>
    <w:rsid w:val="001B7084"/>
    <w:rsid w:val="001B74EE"/>
    <w:rsid w:val="001B7BCD"/>
    <w:rsid w:val="001B7FE1"/>
    <w:rsid w:val="001D02E0"/>
    <w:rsid w:val="001E186B"/>
    <w:rsid w:val="001E5D00"/>
    <w:rsid w:val="001E656E"/>
    <w:rsid w:val="001F1D4E"/>
    <w:rsid w:val="001F6B90"/>
    <w:rsid w:val="00200226"/>
    <w:rsid w:val="0020130F"/>
    <w:rsid w:val="002071F2"/>
    <w:rsid w:val="002209A2"/>
    <w:rsid w:val="00222036"/>
    <w:rsid w:val="002224E1"/>
    <w:rsid w:val="00252AA6"/>
    <w:rsid w:val="00256E94"/>
    <w:rsid w:val="0025724B"/>
    <w:rsid w:val="00282E4A"/>
    <w:rsid w:val="00283D68"/>
    <w:rsid w:val="00283EEE"/>
    <w:rsid w:val="00295BD5"/>
    <w:rsid w:val="00296E2B"/>
    <w:rsid w:val="002A770D"/>
    <w:rsid w:val="002A7A38"/>
    <w:rsid w:val="002B12F5"/>
    <w:rsid w:val="002B2D57"/>
    <w:rsid w:val="002C1D22"/>
    <w:rsid w:val="002D45DB"/>
    <w:rsid w:val="002D73CD"/>
    <w:rsid w:val="002D7ADF"/>
    <w:rsid w:val="002E0D8D"/>
    <w:rsid w:val="002E5980"/>
    <w:rsid w:val="002E60CC"/>
    <w:rsid w:val="002E6C96"/>
    <w:rsid w:val="003115D6"/>
    <w:rsid w:val="00316036"/>
    <w:rsid w:val="00320AB2"/>
    <w:rsid w:val="003371E0"/>
    <w:rsid w:val="00350E54"/>
    <w:rsid w:val="00351CF9"/>
    <w:rsid w:val="00360AD5"/>
    <w:rsid w:val="00362485"/>
    <w:rsid w:val="00366B13"/>
    <w:rsid w:val="00385462"/>
    <w:rsid w:val="00390CF4"/>
    <w:rsid w:val="003D0B5C"/>
    <w:rsid w:val="003E7672"/>
    <w:rsid w:val="003F1EDC"/>
    <w:rsid w:val="003F43A8"/>
    <w:rsid w:val="003F55C5"/>
    <w:rsid w:val="003F7ACE"/>
    <w:rsid w:val="00403370"/>
    <w:rsid w:val="00416456"/>
    <w:rsid w:val="004248FC"/>
    <w:rsid w:val="00434F6D"/>
    <w:rsid w:val="00446BC8"/>
    <w:rsid w:val="0045069F"/>
    <w:rsid w:val="00460616"/>
    <w:rsid w:val="00465FC2"/>
    <w:rsid w:val="0047406F"/>
    <w:rsid w:val="004870D7"/>
    <w:rsid w:val="00487AE4"/>
    <w:rsid w:val="00490C40"/>
    <w:rsid w:val="00495B9D"/>
    <w:rsid w:val="00496F27"/>
    <w:rsid w:val="004C1F89"/>
    <w:rsid w:val="004C2886"/>
    <w:rsid w:val="004C35B7"/>
    <w:rsid w:val="004D06F5"/>
    <w:rsid w:val="004D0E1E"/>
    <w:rsid w:val="004F5872"/>
    <w:rsid w:val="005063CA"/>
    <w:rsid w:val="00510A82"/>
    <w:rsid w:val="00536372"/>
    <w:rsid w:val="00537845"/>
    <w:rsid w:val="00540541"/>
    <w:rsid w:val="00545F47"/>
    <w:rsid w:val="0055126B"/>
    <w:rsid w:val="00557164"/>
    <w:rsid w:val="005624C7"/>
    <w:rsid w:val="00566F02"/>
    <w:rsid w:val="00581413"/>
    <w:rsid w:val="0059702B"/>
    <w:rsid w:val="005A02B8"/>
    <w:rsid w:val="005B026C"/>
    <w:rsid w:val="005D155A"/>
    <w:rsid w:val="005E0216"/>
    <w:rsid w:val="005E5135"/>
    <w:rsid w:val="005E64E9"/>
    <w:rsid w:val="005F0015"/>
    <w:rsid w:val="00623691"/>
    <w:rsid w:val="0062479B"/>
    <w:rsid w:val="0063660C"/>
    <w:rsid w:val="00636A70"/>
    <w:rsid w:val="00645AFD"/>
    <w:rsid w:val="00661D4F"/>
    <w:rsid w:val="0066601D"/>
    <w:rsid w:val="006769DF"/>
    <w:rsid w:val="006978F5"/>
    <w:rsid w:val="006B005E"/>
    <w:rsid w:val="006B1378"/>
    <w:rsid w:val="006B21B3"/>
    <w:rsid w:val="006B3BED"/>
    <w:rsid w:val="006B4535"/>
    <w:rsid w:val="006B79D0"/>
    <w:rsid w:val="006C0091"/>
    <w:rsid w:val="006C5056"/>
    <w:rsid w:val="006D643D"/>
    <w:rsid w:val="006D72E9"/>
    <w:rsid w:val="006D74B6"/>
    <w:rsid w:val="006F3BE4"/>
    <w:rsid w:val="006F7319"/>
    <w:rsid w:val="00701493"/>
    <w:rsid w:val="00704225"/>
    <w:rsid w:val="0071275C"/>
    <w:rsid w:val="007142F1"/>
    <w:rsid w:val="0073088B"/>
    <w:rsid w:val="00731349"/>
    <w:rsid w:val="00736E43"/>
    <w:rsid w:val="0074094D"/>
    <w:rsid w:val="007414EB"/>
    <w:rsid w:val="00741BA1"/>
    <w:rsid w:val="007477C8"/>
    <w:rsid w:val="00755C8C"/>
    <w:rsid w:val="00761FC5"/>
    <w:rsid w:val="00764423"/>
    <w:rsid w:val="00791554"/>
    <w:rsid w:val="007934B5"/>
    <w:rsid w:val="0079573B"/>
    <w:rsid w:val="007A41C7"/>
    <w:rsid w:val="007A56B2"/>
    <w:rsid w:val="007B13EA"/>
    <w:rsid w:val="007B3088"/>
    <w:rsid w:val="007B30A7"/>
    <w:rsid w:val="007B4249"/>
    <w:rsid w:val="007E0854"/>
    <w:rsid w:val="007E4E7A"/>
    <w:rsid w:val="007F64D4"/>
    <w:rsid w:val="007F76E1"/>
    <w:rsid w:val="008113EA"/>
    <w:rsid w:val="00815BBB"/>
    <w:rsid w:val="00816E45"/>
    <w:rsid w:val="00827A58"/>
    <w:rsid w:val="00832756"/>
    <w:rsid w:val="00871653"/>
    <w:rsid w:val="0087174D"/>
    <w:rsid w:val="00871B83"/>
    <w:rsid w:val="008777A7"/>
    <w:rsid w:val="00885530"/>
    <w:rsid w:val="00890A9E"/>
    <w:rsid w:val="008A3E7B"/>
    <w:rsid w:val="008B28D1"/>
    <w:rsid w:val="008C2BF1"/>
    <w:rsid w:val="008D0AD6"/>
    <w:rsid w:val="008D5B57"/>
    <w:rsid w:val="008E159D"/>
    <w:rsid w:val="008E510E"/>
    <w:rsid w:val="009004BD"/>
    <w:rsid w:val="0091168C"/>
    <w:rsid w:val="009123A9"/>
    <w:rsid w:val="0091577E"/>
    <w:rsid w:val="00934270"/>
    <w:rsid w:val="00940E4F"/>
    <w:rsid w:val="00940F9E"/>
    <w:rsid w:val="0094790C"/>
    <w:rsid w:val="00950808"/>
    <w:rsid w:val="00970B81"/>
    <w:rsid w:val="0098446B"/>
    <w:rsid w:val="00993624"/>
    <w:rsid w:val="009A1BBD"/>
    <w:rsid w:val="009A5C0B"/>
    <w:rsid w:val="009D38F7"/>
    <w:rsid w:val="009D61BD"/>
    <w:rsid w:val="009D6571"/>
    <w:rsid w:val="009E02FE"/>
    <w:rsid w:val="009F2008"/>
    <w:rsid w:val="00A01C2D"/>
    <w:rsid w:val="00A05142"/>
    <w:rsid w:val="00A05B5E"/>
    <w:rsid w:val="00A27AE0"/>
    <w:rsid w:val="00A37A31"/>
    <w:rsid w:val="00A5040B"/>
    <w:rsid w:val="00A5720D"/>
    <w:rsid w:val="00A85048"/>
    <w:rsid w:val="00A94F53"/>
    <w:rsid w:val="00A97740"/>
    <w:rsid w:val="00AA43D8"/>
    <w:rsid w:val="00AB0CCA"/>
    <w:rsid w:val="00AB648F"/>
    <w:rsid w:val="00AB7B93"/>
    <w:rsid w:val="00AC16FA"/>
    <w:rsid w:val="00AD6FA0"/>
    <w:rsid w:val="00AE2838"/>
    <w:rsid w:val="00AE37E8"/>
    <w:rsid w:val="00AE5E79"/>
    <w:rsid w:val="00AF0B72"/>
    <w:rsid w:val="00B038EB"/>
    <w:rsid w:val="00B05C5E"/>
    <w:rsid w:val="00B22AE3"/>
    <w:rsid w:val="00B268A5"/>
    <w:rsid w:val="00B26E0F"/>
    <w:rsid w:val="00B3796F"/>
    <w:rsid w:val="00B406CD"/>
    <w:rsid w:val="00B46364"/>
    <w:rsid w:val="00B60A1F"/>
    <w:rsid w:val="00B65199"/>
    <w:rsid w:val="00B6647D"/>
    <w:rsid w:val="00B84CF1"/>
    <w:rsid w:val="00BA1AB2"/>
    <w:rsid w:val="00BA5305"/>
    <w:rsid w:val="00BA70D0"/>
    <w:rsid w:val="00BB50FF"/>
    <w:rsid w:val="00BB6DB3"/>
    <w:rsid w:val="00BC7034"/>
    <w:rsid w:val="00BD611D"/>
    <w:rsid w:val="00BE1FE1"/>
    <w:rsid w:val="00BE2BAE"/>
    <w:rsid w:val="00BF3063"/>
    <w:rsid w:val="00BF6958"/>
    <w:rsid w:val="00C1493D"/>
    <w:rsid w:val="00C27775"/>
    <w:rsid w:val="00C30A89"/>
    <w:rsid w:val="00C33037"/>
    <w:rsid w:val="00C3719E"/>
    <w:rsid w:val="00C42AA2"/>
    <w:rsid w:val="00C5696A"/>
    <w:rsid w:val="00C61753"/>
    <w:rsid w:val="00C62C6C"/>
    <w:rsid w:val="00C77808"/>
    <w:rsid w:val="00C82BAF"/>
    <w:rsid w:val="00CB3B32"/>
    <w:rsid w:val="00CC1343"/>
    <w:rsid w:val="00CC2E5E"/>
    <w:rsid w:val="00CC2FA9"/>
    <w:rsid w:val="00CC331D"/>
    <w:rsid w:val="00CC680C"/>
    <w:rsid w:val="00CD48ED"/>
    <w:rsid w:val="00CD4934"/>
    <w:rsid w:val="00CD6B12"/>
    <w:rsid w:val="00D0345F"/>
    <w:rsid w:val="00D111EB"/>
    <w:rsid w:val="00D139B5"/>
    <w:rsid w:val="00D17042"/>
    <w:rsid w:val="00D21C78"/>
    <w:rsid w:val="00D54EF9"/>
    <w:rsid w:val="00D558A9"/>
    <w:rsid w:val="00D6574D"/>
    <w:rsid w:val="00D6781E"/>
    <w:rsid w:val="00D77525"/>
    <w:rsid w:val="00D82F86"/>
    <w:rsid w:val="00D92EF6"/>
    <w:rsid w:val="00D95710"/>
    <w:rsid w:val="00D95B72"/>
    <w:rsid w:val="00DA3CA8"/>
    <w:rsid w:val="00DA652C"/>
    <w:rsid w:val="00DB4D67"/>
    <w:rsid w:val="00DD05A6"/>
    <w:rsid w:val="00DE2B91"/>
    <w:rsid w:val="00DE351C"/>
    <w:rsid w:val="00DE6A18"/>
    <w:rsid w:val="00E00152"/>
    <w:rsid w:val="00E005AB"/>
    <w:rsid w:val="00E02768"/>
    <w:rsid w:val="00E03ED9"/>
    <w:rsid w:val="00E04E85"/>
    <w:rsid w:val="00E05845"/>
    <w:rsid w:val="00E16CB8"/>
    <w:rsid w:val="00E17311"/>
    <w:rsid w:val="00E2171D"/>
    <w:rsid w:val="00E25CB7"/>
    <w:rsid w:val="00E325A0"/>
    <w:rsid w:val="00E3472C"/>
    <w:rsid w:val="00E4035E"/>
    <w:rsid w:val="00E555BB"/>
    <w:rsid w:val="00E55D08"/>
    <w:rsid w:val="00E62F4E"/>
    <w:rsid w:val="00E66544"/>
    <w:rsid w:val="00E81E04"/>
    <w:rsid w:val="00E85395"/>
    <w:rsid w:val="00E91241"/>
    <w:rsid w:val="00EB51D2"/>
    <w:rsid w:val="00EB5832"/>
    <w:rsid w:val="00EC534B"/>
    <w:rsid w:val="00EC7845"/>
    <w:rsid w:val="00ED147B"/>
    <w:rsid w:val="00ED2BBB"/>
    <w:rsid w:val="00EE1EA5"/>
    <w:rsid w:val="00EE2645"/>
    <w:rsid w:val="00EF4C1E"/>
    <w:rsid w:val="00F042EB"/>
    <w:rsid w:val="00F3491F"/>
    <w:rsid w:val="00F350E5"/>
    <w:rsid w:val="00F44C2F"/>
    <w:rsid w:val="00F61B5B"/>
    <w:rsid w:val="00F738C9"/>
    <w:rsid w:val="00F74CB2"/>
    <w:rsid w:val="00F74EB2"/>
    <w:rsid w:val="00F93668"/>
    <w:rsid w:val="00F95F03"/>
    <w:rsid w:val="00FB2747"/>
    <w:rsid w:val="00FC0877"/>
    <w:rsid w:val="00FC3AC2"/>
    <w:rsid w:val="00FD0B50"/>
    <w:rsid w:val="00FE57C2"/>
    <w:rsid w:val="00FE7154"/>
    <w:rsid w:val="00FF0684"/>
    <w:rsid w:val="00FF44DA"/>
    <w:rsid w:val="00FF53F0"/>
    <w:rsid w:val="00FF7838"/>
    <w:rsid w:val="00FF7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699BD38"/>
  <w15:docId w15:val="{C05EFDA9-4998-4F79-8011-7C2DD3DA9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paragraph" w:styleId="Titre1">
    <w:name w:val="heading 1"/>
    <w:basedOn w:val="Normal"/>
    <w:next w:val="Normal"/>
    <w:link w:val="Titre1Car"/>
    <w:uiPriority w:val="9"/>
    <w:qFormat/>
    <w:rsid w:val="00C62C6C"/>
    <w:pPr>
      <w:keepNext/>
      <w:keepLines/>
      <w:numPr>
        <w:numId w:val="12"/>
      </w:numPr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B3088"/>
    <w:pPr>
      <w:keepNext/>
      <w:keepLines/>
      <w:numPr>
        <w:ilvl w:val="1"/>
        <w:numId w:val="12"/>
      </w:numPr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B3088"/>
    <w:pPr>
      <w:keepNext/>
      <w:keepLines/>
      <w:numPr>
        <w:ilvl w:val="2"/>
        <w:numId w:val="12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B3088"/>
    <w:pPr>
      <w:keepNext/>
      <w:keepLines/>
      <w:numPr>
        <w:ilvl w:val="3"/>
        <w:numId w:val="1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B3088"/>
    <w:pPr>
      <w:keepNext/>
      <w:keepLines/>
      <w:numPr>
        <w:ilvl w:val="4"/>
        <w:numId w:val="12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B3088"/>
    <w:pPr>
      <w:keepNext/>
      <w:keepLines/>
      <w:numPr>
        <w:ilvl w:val="5"/>
        <w:numId w:val="12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B3088"/>
    <w:pPr>
      <w:keepNext/>
      <w:keepLines/>
      <w:numPr>
        <w:ilvl w:val="6"/>
        <w:numId w:val="1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B3088"/>
    <w:pPr>
      <w:keepNext/>
      <w:keepLines/>
      <w:numPr>
        <w:ilvl w:val="7"/>
        <w:numId w:val="1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B3088"/>
    <w:pPr>
      <w:keepNext/>
      <w:keepLines/>
      <w:numPr>
        <w:ilvl w:val="8"/>
        <w:numId w:val="1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  <w:style w:type="paragraph" w:styleId="TM1">
    <w:name w:val="toc 1"/>
    <w:aliases w:val="S1"/>
    <w:basedOn w:val="Normal"/>
    <w:next w:val="Normal"/>
    <w:uiPriority w:val="39"/>
    <w:rsid w:val="00020A9C"/>
    <w:pPr>
      <w:spacing w:before="120" w:after="0" w:line="240" w:lineRule="auto"/>
    </w:pPr>
    <w:rPr>
      <w:rFonts w:ascii="Times New Roman" w:eastAsia="Times New Roman" w:hAnsi="Times New Roman" w:cs="Times New Roman"/>
      <w:b/>
      <w:i/>
      <w:sz w:val="24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020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CommentaireCar">
    <w:name w:val="Commentaire Car"/>
    <w:basedOn w:val="Policepardfaut"/>
    <w:link w:val="Commentaire"/>
    <w:semiHidden/>
    <w:rsid w:val="00020A9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rpsdetexte">
    <w:name w:val="Body Text"/>
    <w:basedOn w:val="Normal"/>
    <w:link w:val="CorpsdetexteCar"/>
    <w:semiHidden/>
    <w:rsid w:val="00020A9C"/>
    <w:pPr>
      <w:spacing w:after="0" w:line="240" w:lineRule="auto"/>
      <w:jc w:val="right"/>
    </w:pPr>
    <w:rPr>
      <w:rFonts w:ascii="Arial" w:eastAsia="Times New Roman" w:hAnsi="Arial" w:cs="Times New Roman"/>
      <w:sz w:val="16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020A9C"/>
    <w:rPr>
      <w:rFonts w:ascii="Arial" w:eastAsia="Times New Roman" w:hAnsi="Arial" w:cs="Times New Roman"/>
      <w:sz w:val="16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E555B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C62C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C62C6C"/>
    <w:pPr>
      <w:spacing w:line="259" w:lineRule="auto"/>
      <w:outlineLvl w:val="9"/>
    </w:pPr>
  </w:style>
  <w:style w:type="paragraph" w:styleId="TM2">
    <w:name w:val="toc 2"/>
    <w:basedOn w:val="Normal"/>
    <w:next w:val="Normal"/>
    <w:autoRedefine/>
    <w:uiPriority w:val="39"/>
    <w:unhideWhenUsed/>
    <w:rsid w:val="0025724B"/>
    <w:pPr>
      <w:tabs>
        <w:tab w:val="left" w:pos="660"/>
        <w:tab w:val="right" w:leader="dot" w:pos="11614"/>
      </w:tabs>
      <w:spacing w:after="100" w:line="259" w:lineRule="auto"/>
      <w:ind w:left="220"/>
    </w:pPr>
    <w:rPr>
      <w:rFonts w:eastAsiaTheme="minorEastAsia" w:cs="Times New Roman"/>
    </w:rPr>
  </w:style>
  <w:style w:type="paragraph" w:styleId="TM3">
    <w:name w:val="toc 3"/>
    <w:basedOn w:val="Normal"/>
    <w:next w:val="Normal"/>
    <w:autoRedefine/>
    <w:uiPriority w:val="39"/>
    <w:unhideWhenUsed/>
    <w:rsid w:val="00C62C6C"/>
    <w:pPr>
      <w:spacing w:after="100" w:line="259" w:lineRule="auto"/>
      <w:ind w:left="440"/>
    </w:pPr>
    <w:rPr>
      <w:rFonts w:eastAsiaTheme="minorEastAsia" w:cs="Times New Roman"/>
    </w:rPr>
  </w:style>
  <w:style w:type="character" w:customStyle="1" w:styleId="Titre2Car">
    <w:name w:val="Titre 2 Car"/>
    <w:basedOn w:val="Policepardfaut"/>
    <w:link w:val="Titre2"/>
    <w:uiPriority w:val="9"/>
    <w:rsid w:val="007B30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B30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7B308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B308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B308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7B308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7B308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7B308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Lienhypertexte">
    <w:name w:val="Hyperlink"/>
    <w:basedOn w:val="Policepardfaut"/>
    <w:uiPriority w:val="99"/>
    <w:unhideWhenUsed/>
    <w:rsid w:val="00C277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47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9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91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0.pn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420</Words>
  <Characters>2313</Characters>
  <Application>Microsoft Office Word</Application>
  <DocSecurity>4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Imen Gatri</cp:lastModifiedBy>
  <cp:revision>2</cp:revision>
  <dcterms:created xsi:type="dcterms:W3CDTF">2021-10-11T08:48:00Z</dcterms:created>
  <dcterms:modified xsi:type="dcterms:W3CDTF">2021-10-11T08:48:00Z</dcterms:modified>
</cp:coreProperties>
</file>