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269" w:tblpY="-13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3"/>
        <w:gridCol w:w="739"/>
        <w:gridCol w:w="1559"/>
        <w:gridCol w:w="963"/>
        <w:gridCol w:w="1872"/>
        <w:gridCol w:w="3798"/>
      </w:tblGrid>
      <w:tr w:rsidR="00020A9C" w:rsidRPr="00DD5D5F" w14:paraId="5F7D70AF" w14:textId="77777777" w:rsidTr="007B4249">
        <w:trPr>
          <w:cantSplit/>
          <w:trHeight w:val="297"/>
        </w:trPr>
        <w:tc>
          <w:tcPr>
            <w:tcW w:w="5514" w:type="dxa"/>
            <w:gridSpan w:val="4"/>
            <w:tcBorders>
              <w:right w:val="double" w:sz="4" w:space="0" w:color="auto"/>
            </w:tcBorders>
          </w:tcPr>
          <w:p w14:paraId="1A5B9F04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Rédacteur</w:t>
            </w:r>
          </w:p>
        </w:tc>
        <w:tc>
          <w:tcPr>
            <w:tcW w:w="5670" w:type="dxa"/>
            <w:gridSpan w:val="2"/>
            <w:tcBorders>
              <w:left w:val="nil"/>
            </w:tcBorders>
          </w:tcPr>
          <w:p w14:paraId="47F00F08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Vérificateur</w:t>
            </w:r>
          </w:p>
        </w:tc>
      </w:tr>
      <w:tr w:rsidR="00020A9C" w:rsidRPr="00DD5D5F" w14:paraId="4686D45C" w14:textId="77777777" w:rsidTr="007B4249">
        <w:trPr>
          <w:trHeight w:val="1427"/>
        </w:trPr>
        <w:tc>
          <w:tcPr>
            <w:tcW w:w="2253" w:type="dxa"/>
            <w:tcBorders>
              <w:top w:val="nil"/>
              <w:bottom w:val="nil"/>
            </w:tcBorders>
          </w:tcPr>
          <w:p w14:paraId="6A58CE0D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Service</w:t>
            </w:r>
          </w:p>
          <w:p w14:paraId="6BE5B8D0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557164">
              <w:rPr>
                <w:rFonts w:asciiTheme="majorBidi" w:hAnsiTheme="majorBidi" w:cstheme="majorBidi"/>
                <w:bCs/>
                <w:sz w:val="24"/>
                <w:szCs w:val="20"/>
              </w:rPr>
              <w:t>Méthodes</w:t>
            </w:r>
          </w:p>
        </w:tc>
        <w:tc>
          <w:tcPr>
            <w:tcW w:w="3261" w:type="dxa"/>
            <w:gridSpan w:val="3"/>
            <w:tcBorders>
              <w:top w:val="nil"/>
              <w:bottom w:val="nil"/>
              <w:right w:val="double" w:sz="4" w:space="0" w:color="auto"/>
            </w:tcBorders>
          </w:tcPr>
          <w:p w14:paraId="66EFF993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Nom</w:t>
            </w:r>
          </w:p>
          <w:p w14:paraId="1F46598A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557164">
              <w:rPr>
                <w:rFonts w:asciiTheme="majorBidi" w:hAnsiTheme="majorBidi" w:cstheme="majorBidi"/>
                <w:bCs/>
                <w:sz w:val="32"/>
              </w:rPr>
              <w:t>Rtima Mohamed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</w:tcBorders>
          </w:tcPr>
          <w:p w14:paraId="68E5D481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Service</w:t>
            </w:r>
          </w:p>
          <w:p w14:paraId="54163CBE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Qualité</w:t>
            </w:r>
          </w:p>
        </w:tc>
        <w:tc>
          <w:tcPr>
            <w:tcW w:w="3798" w:type="dxa"/>
            <w:tcBorders>
              <w:top w:val="nil"/>
              <w:bottom w:val="nil"/>
            </w:tcBorders>
          </w:tcPr>
          <w:p w14:paraId="742523BB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Nom</w:t>
            </w:r>
          </w:p>
          <w:p w14:paraId="4FD8AD8D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557164">
              <w:rPr>
                <w:rFonts w:asciiTheme="majorBidi" w:hAnsiTheme="majorBidi" w:cstheme="majorBidi"/>
                <w:bCs/>
                <w:sz w:val="32"/>
              </w:rPr>
              <w:t>Akaichi Heni</w:t>
            </w:r>
          </w:p>
        </w:tc>
      </w:tr>
      <w:tr w:rsidR="00020A9C" w:rsidRPr="00DD5D5F" w14:paraId="22DD20BA" w14:textId="77777777" w:rsidTr="00020A9C">
        <w:trPr>
          <w:cantSplit/>
          <w:trHeight w:val="512"/>
        </w:trPr>
        <w:tc>
          <w:tcPr>
            <w:tcW w:w="11184" w:type="dxa"/>
            <w:gridSpan w:val="6"/>
            <w:vAlign w:val="center"/>
          </w:tcPr>
          <w:p w14:paraId="3D8DBAF8" w14:textId="77777777" w:rsidR="00020A9C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</w:p>
          <w:p w14:paraId="014A8501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 xml:space="preserve">CREATION </w:t>
            </w:r>
            <w:r w:rsidR="005624C7" w:rsidRPr="00DD5D5F">
              <w:rPr>
                <w:rFonts w:ascii="Calibri" w:hAnsi="Calibri"/>
                <w:b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aseACocher10"/>
            <w:r w:rsidRPr="00DD5D5F">
              <w:rPr>
                <w:rFonts w:ascii="Calibri" w:hAnsi="Calibri"/>
                <w:b/>
              </w:rPr>
              <w:instrText xml:space="preserve"> FORMCHECKBOX </w:instrText>
            </w:r>
            <w:r w:rsidR="009E34C0">
              <w:rPr>
                <w:rFonts w:ascii="Calibri" w:hAnsi="Calibri"/>
                <w:b/>
              </w:rPr>
            </w:r>
            <w:r w:rsidR="009E34C0">
              <w:rPr>
                <w:rFonts w:ascii="Calibri" w:hAnsi="Calibri"/>
                <w:b/>
              </w:rPr>
              <w:fldChar w:fldCharType="separate"/>
            </w:r>
            <w:r w:rsidR="005624C7" w:rsidRPr="00DD5D5F">
              <w:rPr>
                <w:rFonts w:ascii="Calibri" w:hAnsi="Calibri"/>
                <w:b/>
              </w:rPr>
              <w:fldChar w:fldCharType="end"/>
            </w:r>
            <w:bookmarkEnd w:id="0"/>
            <w:r w:rsidRPr="00DD5D5F">
              <w:rPr>
                <w:rFonts w:ascii="Calibri" w:hAnsi="Calibri"/>
                <w:b/>
              </w:rPr>
              <w:t> / MODIFICATION</w:t>
            </w:r>
            <w:r w:rsidR="005624C7" w:rsidRPr="00DD5D5F">
              <w:rPr>
                <w:rFonts w:ascii="Calibri" w:hAnsi="Calibri"/>
                <w:b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11"/>
            <w:r w:rsidRPr="00DD5D5F">
              <w:rPr>
                <w:rFonts w:ascii="Calibri" w:hAnsi="Calibri"/>
                <w:b/>
              </w:rPr>
              <w:instrText xml:space="preserve"> FORMCHECKBOX </w:instrText>
            </w:r>
            <w:r w:rsidR="009E34C0">
              <w:rPr>
                <w:rFonts w:ascii="Calibri" w:hAnsi="Calibri"/>
                <w:b/>
              </w:rPr>
            </w:r>
            <w:r w:rsidR="009E34C0">
              <w:rPr>
                <w:rFonts w:ascii="Calibri" w:hAnsi="Calibri"/>
                <w:b/>
              </w:rPr>
              <w:fldChar w:fldCharType="separate"/>
            </w:r>
            <w:r w:rsidR="005624C7" w:rsidRPr="00DD5D5F">
              <w:rPr>
                <w:rFonts w:ascii="Calibri" w:hAnsi="Calibri"/>
                <w:b/>
              </w:rPr>
              <w:fldChar w:fldCharType="end"/>
            </w:r>
            <w:bookmarkEnd w:id="1"/>
          </w:p>
        </w:tc>
      </w:tr>
      <w:tr w:rsidR="00020A9C" w:rsidRPr="00DD5D5F" w14:paraId="75A6FA92" w14:textId="77777777" w:rsidTr="00A01C2D">
        <w:trPr>
          <w:cantSplit/>
          <w:trHeight w:val="967"/>
        </w:trPr>
        <w:tc>
          <w:tcPr>
            <w:tcW w:w="2992" w:type="dxa"/>
            <w:gridSpan w:val="2"/>
            <w:tcBorders>
              <w:bottom w:val="nil"/>
              <w:right w:val="nil"/>
            </w:tcBorders>
            <w:vAlign w:val="center"/>
          </w:tcPr>
          <w:p w14:paraId="183D3D3D" w14:textId="77777777" w:rsidR="00020A9C" w:rsidRPr="00DD5D5F" w:rsidRDefault="00020A9C" w:rsidP="00940E4F">
            <w:pPr>
              <w:pStyle w:val="TM1"/>
              <w:spacing w:before="0"/>
              <w:ind w:right="567"/>
              <w:rPr>
                <w:rFonts w:ascii="Calibri" w:hAnsi="Calibri"/>
              </w:rPr>
            </w:pPr>
            <w:r w:rsidRPr="00DD5D5F">
              <w:rPr>
                <w:rFonts w:ascii="Calibri" w:hAnsi="Calibri"/>
              </w:rPr>
              <w:t>FINALITE DE LA CREATION /</w:t>
            </w:r>
            <w:r w:rsidR="00E25CB7" w:rsidRPr="00DD5D5F">
              <w:rPr>
                <w:rFonts w:ascii="Calibri" w:hAnsi="Calibri"/>
              </w:rPr>
              <w:t>MODIFICATION :</w:t>
            </w:r>
          </w:p>
        </w:tc>
        <w:tc>
          <w:tcPr>
            <w:tcW w:w="8192" w:type="dxa"/>
            <w:gridSpan w:val="4"/>
            <w:tcBorders>
              <w:left w:val="nil"/>
            </w:tcBorders>
            <w:vAlign w:val="center"/>
          </w:tcPr>
          <w:p w14:paraId="00631EF3" w14:textId="3AE468A3" w:rsidR="00020A9C" w:rsidRPr="00DD5D5F" w:rsidRDefault="00C82BAF" w:rsidP="00940E4F">
            <w:pPr>
              <w:pStyle w:val="Corpsdetexte"/>
              <w:ind w:right="567"/>
              <w:jc w:val="left"/>
              <w:rPr>
                <w:rFonts w:ascii="Calibri" w:hAnsi="Calibri"/>
                <w:sz w:val="20"/>
              </w:rPr>
            </w:pPr>
            <w:r w:rsidRPr="00296E2B">
              <w:rPr>
                <w:iCs/>
                <w:sz w:val="20"/>
              </w:rPr>
              <w:t xml:space="preserve">Amélioration de processus </w:t>
            </w:r>
            <w:r w:rsidR="00EA40E1">
              <w:rPr>
                <w:iCs/>
                <w:sz w:val="20"/>
              </w:rPr>
              <w:t>d’envelopp</w:t>
            </w:r>
            <w:r w:rsidR="005436AD">
              <w:rPr>
                <w:iCs/>
                <w:sz w:val="20"/>
              </w:rPr>
              <w:t>age</w:t>
            </w:r>
            <w:r w:rsidR="00EA40E1">
              <w:rPr>
                <w:iCs/>
                <w:sz w:val="20"/>
              </w:rPr>
              <w:t xml:space="preserve"> </w:t>
            </w:r>
            <w:r w:rsidR="005436AD">
              <w:rPr>
                <w:iCs/>
                <w:sz w:val="20"/>
              </w:rPr>
              <w:t>d</w:t>
            </w:r>
            <w:r w:rsidR="00EA40E1">
              <w:rPr>
                <w:iCs/>
                <w:sz w:val="20"/>
              </w:rPr>
              <w:t xml:space="preserve">es plaques </w:t>
            </w:r>
          </w:p>
        </w:tc>
      </w:tr>
      <w:tr w:rsidR="00020A9C" w:rsidRPr="00DD5D5F" w14:paraId="6F970CA2" w14:textId="77777777" w:rsidTr="00A01C2D">
        <w:trPr>
          <w:cantSplit/>
          <w:trHeight w:val="967"/>
        </w:trPr>
        <w:tc>
          <w:tcPr>
            <w:tcW w:w="2992" w:type="dxa"/>
            <w:gridSpan w:val="2"/>
            <w:tcBorders>
              <w:bottom w:val="nil"/>
              <w:right w:val="nil"/>
            </w:tcBorders>
            <w:vAlign w:val="center"/>
          </w:tcPr>
          <w:p w14:paraId="21E7B4A2" w14:textId="77777777" w:rsidR="00020A9C" w:rsidRPr="00DD5D5F" w:rsidRDefault="00020A9C" w:rsidP="00940E4F">
            <w:pPr>
              <w:pStyle w:val="TM1"/>
              <w:spacing w:before="0"/>
              <w:ind w:right="567"/>
              <w:rPr>
                <w:rFonts w:ascii="Calibri" w:hAnsi="Calibri"/>
              </w:rPr>
            </w:pPr>
            <w:r w:rsidRPr="00DD5D5F">
              <w:rPr>
                <w:rFonts w:ascii="Calibri" w:hAnsi="Calibri"/>
              </w:rPr>
              <w:t>ORIGINE :</w:t>
            </w:r>
          </w:p>
        </w:tc>
        <w:tc>
          <w:tcPr>
            <w:tcW w:w="8192" w:type="dxa"/>
            <w:gridSpan w:val="4"/>
            <w:tcBorders>
              <w:left w:val="nil"/>
              <w:bottom w:val="nil"/>
            </w:tcBorders>
            <w:vAlign w:val="center"/>
          </w:tcPr>
          <w:p w14:paraId="51095F3A" w14:textId="1423FE09" w:rsidR="00020A9C" w:rsidRPr="00DD5D5F" w:rsidRDefault="00EA40E1" w:rsidP="00940E4F">
            <w:pPr>
              <w:pStyle w:val="Corpsdetexte"/>
              <w:ind w:right="567"/>
              <w:jc w:val="left"/>
              <w:rPr>
                <w:rFonts w:ascii="Calibri" w:hAnsi="Calibri"/>
                <w:highlight w:val="yellow"/>
              </w:rPr>
            </w:pPr>
            <w:r>
              <w:rPr>
                <w:iCs/>
                <w:sz w:val="20"/>
              </w:rPr>
              <w:t xml:space="preserve">Problème longueur séparateur insuffisant qui engendre court-circuit des éléments </w:t>
            </w:r>
          </w:p>
        </w:tc>
      </w:tr>
      <w:tr w:rsidR="00020A9C" w:rsidRPr="00DD5D5F" w14:paraId="31FB1593" w14:textId="77777777" w:rsidTr="00A01C2D">
        <w:trPr>
          <w:cantSplit/>
          <w:trHeight w:val="1753"/>
        </w:trPr>
        <w:tc>
          <w:tcPr>
            <w:tcW w:w="2992" w:type="dxa"/>
            <w:gridSpan w:val="2"/>
            <w:tcBorders>
              <w:bottom w:val="double" w:sz="4" w:space="0" w:color="auto"/>
              <w:right w:val="nil"/>
            </w:tcBorders>
            <w:vAlign w:val="center"/>
          </w:tcPr>
          <w:p w14:paraId="10CC9785" w14:textId="77777777" w:rsidR="00020A9C" w:rsidRPr="00DD5D5F" w:rsidRDefault="00E25CB7" w:rsidP="00940E4F">
            <w:pPr>
              <w:pStyle w:val="TM1"/>
              <w:spacing w:before="0"/>
              <w:ind w:right="567"/>
              <w:rPr>
                <w:rFonts w:ascii="Calibri" w:hAnsi="Calibri"/>
              </w:rPr>
            </w:pPr>
            <w:r w:rsidRPr="00DD5D5F">
              <w:rPr>
                <w:rFonts w:ascii="Calibri" w:hAnsi="Calibri"/>
              </w:rPr>
              <w:t>DESCRIPTION :</w:t>
            </w:r>
          </w:p>
        </w:tc>
        <w:tc>
          <w:tcPr>
            <w:tcW w:w="8192" w:type="dxa"/>
            <w:gridSpan w:val="4"/>
            <w:tcBorders>
              <w:left w:val="nil"/>
              <w:bottom w:val="double" w:sz="4" w:space="0" w:color="auto"/>
            </w:tcBorders>
            <w:vAlign w:val="center"/>
          </w:tcPr>
          <w:p w14:paraId="13DD75C0" w14:textId="77777777" w:rsidR="00020A9C" w:rsidRPr="00DD5D5F" w:rsidRDefault="00020A9C" w:rsidP="00940E4F">
            <w:pPr>
              <w:pStyle w:val="Corpsdetexte"/>
              <w:ind w:right="567"/>
              <w:jc w:val="left"/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020A9C" w:rsidRPr="00DD5D5F" w14:paraId="6C4AD081" w14:textId="77777777" w:rsidTr="00020A9C">
        <w:trPr>
          <w:cantSplit/>
        </w:trPr>
        <w:tc>
          <w:tcPr>
            <w:tcW w:w="11184" w:type="dxa"/>
            <w:gridSpan w:val="6"/>
            <w:vAlign w:val="center"/>
          </w:tcPr>
          <w:p w14:paraId="0877858B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DOCUMENTS ASSOCIES</w:t>
            </w:r>
          </w:p>
        </w:tc>
      </w:tr>
      <w:tr w:rsidR="00020A9C" w:rsidRPr="00DD5D5F" w14:paraId="5664775F" w14:textId="77777777" w:rsidTr="00BA1AB2">
        <w:trPr>
          <w:cantSplit/>
          <w:trHeight w:val="2218"/>
        </w:trPr>
        <w:tc>
          <w:tcPr>
            <w:tcW w:w="11184" w:type="dxa"/>
            <w:gridSpan w:val="6"/>
            <w:tcBorders>
              <w:bottom w:val="double" w:sz="4" w:space="0" w:color="auto"/>
            </w:tcBorders>
          </w:tcPr>
          <w:p w14:paraId="0D2DC8BF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  <w:noProof/>
              </w:rPr>
            </w:pPr>
            <w:r w:rsidRPr="00DD5D5F">
              <w:rPr>
                <w:rFonts w:ascii="Calibri" w:hAnsi="Calibri"/>
                <w:b/>
                <w:noProof/>
              </w:rPr>
              <w:t>Liste des documents modifiés ou créés par rapport à l’édition précédente</w:t>
            </w:r>
          </w:p>
          <w:p w14:paraId="307AFFCF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u w:val="single"/>
              </w:rPr>
            </w:pPr>
          </w:p>
          <w:p w14:paraId="79B4796B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u w:val="single"/>
              </w:rPr>
            </w:pPr>
          </w:p>
          <w:p w14:paraId="1BA2FA2E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  <w:noProof/>
              </w:rPr>
            </w:pPr>
          </w:p>
        </w:tc>
      </w:tr>
      <w:tr w:rsidR="00020A9C" w:rsidRPr="00DD5D5F" w14:paraId="532DEDFA" w14:textId="77777777" w:rsidTr="00BA1AB2">
        <w:trPr>
          <w:cantSplit/>
          <w:trHeight w:val="2519"/>
        </w:trPr>
        <w:tc>
          <w:tcPr>
            <w:tcW w:w="4551" w:type="dxa"/>
            <w:gridSpan w:val="3"/>
            <w:tcBorders>
              <w:top w:val="nil"/>
            </w:tcBorders>
          </w:tcPr>
          <w:p w14:paraId="67446E59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  <w:sz w:val="24"/>
                <w:lang w:val="en-US"/>
              </w:rPr>
            </w:pPr>
            <w:r w:rsidRPr="00DD5D5F">
              <w:rPr>
                <w:rFonts w:ascii="Calibri" w:hAnsi="Calibri"/>
                <w:b/>
                <w:sz w:val="24"/>
                <w:lang w:val="en-US"/>
              </w:rPr>
              <w:t>APPROBATION</w:t>
            </w:r>
          </w:p>
          <w:p w14:paraId="474A2951" w14:textId="258E1FBF" w:rsidR="00020A9C" w:rsidRDefault="00020A9C" w:rsidP="00940E4F">
            <w:pPr>
              <w:ind w:right="567"/>
              <w:rPr>
                <w:rFonts w:asciiTheme="majorBidi" w:hAnsiTheme="majorBidi" w:cstheme="majorBidi"/>
                <w:bCs/>
                <w:sz w:val="32"/>
              </w:rPr>
            </w:pPr>
            <w:r w:rsidRPr="00557164">
              <w:rPr>
                <w:rFonts w:asciiTheme="majorBidi" w:hAnsiTheme="majorBidi" w:cstheme="majorBidi"/>
                <w:bCs/>
                <w:sz w:val="32"/>
              </w:rPr>
              <w:t>Gatri Imen</w:t>
            </w:r>
          </w:p>
          <w:p w14:paraId="58649796" w14:textId="7753DBD0" w:rsidR="002E60CC" w:rsidRPr="00DD5D5F" w:rsidRDefault="002E60CC" w:rsidP="00940E4F">
            <w:pPr>
              <w:ind w:right="567"/>
              <w:rPr>
                <w:rFonts w:ascii="Calibri" w:hAnsi="Calibri"/>
                <w:lang w:val="en-US"/>
              </w:rPr>
            </w:pPr>
            <w:r>
              <w:rPr>
                <w:rFonts w:asciiTheme="majorBidi" w:hAnsiTheme="majorBidi" w:cstheme="majorBidi"/>
                <w:bCs/>
                <w:sz w:val="32"/>
              </w:rPr>
              <w:t>Achref Riahi</w:t>
            </w:r>
          </w:p>
          <w:p w14:paraId="031FF23B" w14:textId="77777777" w:rsidR="00020A9C" w:rsidRPr="00DD5D5F" w:rsidRDefault="00020A9C" w:rsidP="00940E4F">
            <w:pPr>
              <w:pStyle w:val="Commentaire"/>
              <w:ind w:right="567"/>
              <w:rPr>
                <w:rFonts w:ascii="Calibri" w:hAnsi="Calibri"/>
              </w:rPr>
            </w:pPr>
          </w:p>
        </w:tc>
        <w:tc>
          <w:tcPr>
            <w:tcW w:w="6633" w:type="dxa"/>
            <w:gridSpan w:val="3"/>
            <w:tcBorders>
              <w:top w:val="nil"/>
            </w:tcBorders>
          </w:tcPr>
          <w:p w14:paraId="7B9C60D3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  <w:noProof/>
                <w:sz w:val="24"/>
              </w:rPr>
              <w:t>SERVICE</w:t>
            </w:r>
          </w:p>
          <w:p w14:paraId="393B82FB" w14:textId="77777777" w:rsidR="00020A9C" w:rsidRPr="00DD5D5F" w:rsidRDefault="00020A9C" w:rsidP="00940E4F">
            <w:pPr>
              <w:ind w:right="56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R&amp;D</w:t>
            </w:r>
          </w:p>
          <w:p w14:paraId="3B1C9932" w14:textId="1DCD94AD" w:rsidR="00020A9C" w:rsidRPr="00D82F86" w:rsidRDefault="002E0D8D" w:rsidP="00940E4F">
            <w:pPr>
              <w:ind w:right="567"/>
              <w:rPr>
                <w:rFonts w:ascii="Calibri" w:hAnsi="Calibri"/>
              </w:rPr>
            </w:pPr>
            <w:proofErr w:type="spellStart"/>
            <w:r w:rsidRPr="00D82F86">
              <w:rPr>
                <w:rFonts w:ascii="Calibri" w:hAnsi="Calibri"/>
              </w:rPr>
              <w:t>Resp</w:t>
            </w:r>
            <w:proofErr w:type="spellEnd"/>
            <w:r w:rsidRPr="00D82F86">
              <w:rPr>
                <w:rFonts w:ascii="Calibri" w:hAnsi="Calibri"/>
              </w:rPr>
              <w:t xml:space="preserve"> Qualité</w:t>
            </w:r>
          </w:p>
        </w:tc>
      </w:tr>
    </w:tbl>
    <w:p w14:paraId="240F6F5B" w14:textId="77777777" w:rsidR="00020A9C" w:rsidRDefault="00020A9C" w:rsidP="00940E4F">
      <w:pPr>
        <w:pStyle w:val="PrformatHTML"/>
        <w:spacing w:line="540" w:lineRule="atLeast"/>
        <w:ind w:right="567"/>
        <w:rPr>
          <w:rFonts w:ascii="Times New Roman" w:hAnsi="Times New Roman" w:cs="Times New Roman"/>
          <w:sz w:val="16"/>
          <w:szCs w:val="16"/>
        </w:rPr>
      </w:pPr>
    </w:p>
    <w:p w14:paraId="7F2FC03C" w14:textId="77777777" w:rsidR="005A02B8" w:rsidRDefault="005A02B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sdt>
      <w:sdtPr>
        <w:rPr>
          <w:sz w:val="26"/>
          <w:szCs w:val="26"/>
        </w:rPr>
        <w:id w:val="-1736849928"/>
        <w:docPartObj>
          <w:docPartGallery w:val="Table of Contents"/>
          <w:docPartUnique/>
        </w:docPartObj>
      </w:sdtPr>
      <w:sdtEndPr/>
      <w:sdtContent>
        <w:p w14:paraId="65EEB741" w14:textId="77777777" w:rsidR="00F95F03" w:rsidRDefault="00D558A9" w:rsidP="00940E4F">
          <w:pPr>
            <w:pStyle w:val="En-ttedetabledesmatires"/>
            <w:numPr>
              <w:ilvl w:val="0"/>
              <w:numId w:val="0"/>
            </w:numPr>
            <w:ind w:right="567" w:firstLine="360"/>
          </w:pPr>
          <w:r>
            <w:t>SOMMAIRE</w:t>
          </w:r>
        </w:p>
        <w:p w14:paraId="11F92364" w14:textId="77777777" w:rsidR="00F95F03" w:rsidRDefault="00F95F03" w:rsidP="00940E4F">
          <w:pPr>
            <w:pStyle w:val="TM1"/>
            <w:numPr>
              <w:ilvl w:val="0"/>
              <w:numId w:val="20"/>
            </w:numPr>
            <w:spacing w:line="360" w:lineRule="auto"/>
            <w:ind w:right="567"/>
            <w:rPr>
              <w:bCs/>
            </w:rPr>
          </w:pPr>
          <w:r w:rsidRPr="004138FC">
            <w:rPr>
              <w:szCs w:val="24"/>
            </w:rPr>
            <w:t>Objet</w:t>
          </w:r>
          <w:r>
            <w:ptab w:relativeTo="margin" w:alignment="right" w:leader="dot"/>
          </w:r>
          <w:r w:rsidR="004D0E1E">
            <w:rPr>
              <w:bCs/>
            </w:rPr>
            <w:t>3</w:t>
          </w:r>
        </w:p>
        <w:p w14:paraId="1DCF6096" w14:textId="77777777" w:rsidR="00F95F03" w:rsidRDefault="00537845" w:rsidP="00940E4F">
          <w:pPr>
            <w:pStyle w:val="TM1"/>
            <w:numPr>
              <w:ilvl w:val="0"/>
              <w:numId w:val="20"/>
            </w:numPr>
            <w:spacing w:line="360" w:lineRule="auto"/>
            <w:ind w:left="1077" w:right="567"/>
            <w:rPr>
              <w:bCs/>
            </w:rPr>
          </w:pPr>
          <w:r w:rsidRPr="004138FC">
            <w:rPr>
              <w:szCs w:val="24"/>
            </w:rPr>
            <w:t>Domaine d’application </w:t>
          </w:r>
          <w:r w:rsidR="00F95F03">
            <w:ptab w:relativeTo="margin" w:alignment="right" w:leader="dot"/>
          </w:r>
          <w:r w:rsidR="004D0E1E">
            <w:rPr>
              <w:bCs/>
            </w:rPr>
            <w:t>3</w:t>
          </w:r>
        </w:p>
        <w:p w14:paraId="37B9293E" w14:textId="77777777" w:rsidR="00D17042" w:rsidRDefault="00D17042" w:rsidP="00940E4F">
          <w:pPr>
            <w:pStyle w:val="Paragraphedeliste"/>
            <w:numPr>
              <w:ilvl w:val="0"/>
              <w:numId w:val="20"/>
            </w:numPr>
            <w:spacing w:line="360" w:lineRule="auto"/>
            <w:ind w:left="1077" w:right="567"/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</w:pPr>
          <w:r w:rsidRPr="009004BD"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  <w:t>Abréviation et définition</w:t>
          </w:r>
          <w:r w:rsidRPr="009004BD"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  <w:ptab w:relativeTo="margin" w:alignment="right" w:leader="dot"/>
          </w:r>
          <w:r w:rsidRPr="009004BD"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  <w:t>3</w:t>
          </w:r>
        </w:p>
        <w:p w14:paraId="557005B1" w14:textId="77777777" w:rsidR="00E02768" w:rsidRDefault="00E02768" w:rsidP="00940E4F">
          <w:pPr>
            <w:pStyle w:val="TM1"/>
            <w:numPr>
              <w:ilvl w:val="0"/>
              <w:numId w:val="20"/>
            </w:numPr>
            <w:spacing w:line="360" w:lineRule="auto"/>
            <w:ind w:right="567"/>
          </w:pPr>
          <w:r w:rsidRPr="00D17042">
            <w:rPr>
              <w:szCs w:val="24"/>
            </w:rPr>
            <w:t>Description</w:t>
          </w:r>
          <w:r>
            <w:ptab w:relativeTo="margin" w:alignment="right" w:leader="dot"/>
          </w:r>
          <w:r w:rsidR="00F74CB2">
            <w:rPr>
              <w:bCs/>
            </w:rPr>
            <w:t>4</w:t>
          </w:r>
        </w:p>
        <w:p w14:paraId="7AB9B87A" w14:textId="77777777" w:rsidR="00E02768" w:rsidRPr="00362485" w:rsidRDefault="00FF7838" w:rsidP="00940E4F">
          <w:pPr>
            <w:pStyle w:val="Paragraphedeliste"/>
            <w:numPr>
              <w:ilvl w:val="0"/>
              <w:numId w:val="20"/>
            </w:numPr>
            <w:spacing w:line="360" w:lineRule="auto"/>
            <w:ind w:right="567"/>
            <w:rPr>
              <w:rFonts w:asciiTheme="majorBidi" w:hAnsiTheme="majorBidi" w:cstheme="majorBidi"/>
              <w:i/>
              <w:sz w:val="24"/>
              <w:szCs w:val="24"/>
            </w:rPr>
          </w:pPr>
          <w:r w:rsidRPr="0091168C">
            <w:rPr>
              <w:rFonts w:asciiTheme="majorBidi" w:eastAsia="Times New Roman" w:hAnsiTheme="majorBidi" w:cstheme="majorBidi"/>
              <w:b/>
              <w:i/>
              <w:sz w:val="24"/>
              <w:szCs w:val="24"/>
              <w:lang w:eastAsia="fr-FR"/>
            </w:rPr>
            <w:t>R</w:t>
          </w:r>
          <w:r w:rsidR="0091168C">
            <w:rPr>
              <w:rFonts w:asciiTheme="majorBidi" w:eastAsia="Times New Roman" w:hAnsiTheme="majorBidi" w:cstheme="majorBidi"/>
              <w:b/>
              <w:i/>
              <w:sz w:val="24"/>
              <w:szCs w:val="24"/>
              <w:lang w:eastAsia="fr-FR"/>
            </w:rPr>
            <w:t>esponsabilités</w:t>
          </w:r>
          <w:r w:rsidR="00E02768" w:rsidRPr="0091168C">
            <w:rPr>
              <w:rFonts w:asciiTheme="majorBidi" w:hAnsiTheme="majorBidi" w:cstheme="majorBidi"/>
              <w:i/>
              <w:sz w:val="24"/>
              <w:szCs w:val="24"/>
            </w:rPr>
            <w:t> </w:t>
          </w:r>
          <w:r w:rsidR="00E02768" w:rsidRPr="0091168C">
            <w:rPr>
              <w:rFonts w:asciiTheme="majorBidi" w:hAnsiTheme="majorBidi" w:cstheme="majorBidi"/>
              <w:i/>
              <w:sz w:val="24"/>
              <w:szCs w:val="24"/>
            </w:rPr>
            <w:ptab w:relativeTo="margin" w:alignment="right" w:leader="dot"/>
          </w:r>
          <w:r w:rsidR="00A5720D">
            <w:rPr>
              <w:rFonts w:asciiTheme="majorBidi" w:hAnsiTheme="majorBidi" w:cstheme="majorBidi"/>
              <w:bCs/>
              <w:i/>
              <w:sz w:val="24"/>
              <w:szCs w:val="24"/>
            </w:rPr>
            <w:t>7</w:t>
          </w:r>
        </w:p>
        <w:p w14:paraId="41E7258B" w14:textId="77777777" w:rsidR="00362485" w:rsidRDefault="00362485" w:rsidP="00940E4F">
          <w:pPr>
            <w:pStyle w:val="Titre2"/>
            <w:numPr>
              <w:ilvl w:val="0"/>
              <w:numId w:val="22"/>
            </w:numPr>
            <w:spacing w:line="360" w:lineRule="auto"/>
            <w:ind w:right="567" w:hanging="731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>
            <w:rPr>
              <w:rFonts w:asciiTheme="minorHAnsi" w:hAnsiTheme="minorHAnsi" w:cstheme="minorHAnsi"/>
              <w:color w:val="auto"/>
              <w:sz w:val="22"/>
              <w:szCs w:val="22"/>
            </w:rPr>
            <w:t>Application</w:t>
          </w:r>
          <w:r w:rsidRPr="00950808">
            <w:rPr>
              <w:rFonts w:asciiTheme="minorHAnsi" w:hAnsiTheme="minorHAnsi" w:cstheme="minorHAnsi"/>
              <w:color w:val="auto"/>
              <w:sz w:val="22"/>
              <w:szCs w:val="22"/>
            </w:rPr>
            <w:ptab w:relativeTo="margin" w:alignment="right" w:leader="dot"/>
          </w:r>
          <w:r w:rsidR="00A5720D">
            <w:rPr>
              <w:rFonts w:asciiTheme="minorHAnsi" w:hAnsiTheme="minorHAnsi" w:cstheme="minorHAnsi"/>
              <w:color w:val="auto"/>
              <w:sz w:val="22"/>
              <w:szCs w:val="22"/>
            </w:rPr>
            <w:t>7</w:t>
          </w:r>
        </w:p>
        <w:p w14:paraId="5B981DD6" w14:textId="77777777" w:rsidR="00F95F03" w:rsidRPr="00D17042" w:rsidRDefault="00362485" w:rsidP="00940E4F">
          <w:pPr>
            <w:pStyle w:val="Titre2"/>
            <w:numPr>
              <w:ilvl w:val="0"/>
              <w:numId w:val="22"/>
            </w:numPr>
            <w:spacing w:line="360" w:lineRule="auto"/>
            <w:ind w:right="567" w:hanging="731"/>
          </w:pPr>
          <w:r w:rsidRPr="00362485">
            <w:rPr>
              <w:rFonts w:asciiTheme="minorHAnsi" w:hAnsiTheme="minorHAnsi" w:cstheme="minorHAnsi"/>
              <w:color w:val="auto"/>
              <w:sz w:val="22"/>
              <w:szCs w:val="22"/>
            </w:rPr>
            <w:t>Mise à jour</w:t>
          </w:r>
          <w:r w:rsidRPr="00950808">
            <w:rPr>
              <w:rFonts w:asciiTheme="minorHAnsi" w:hAnsiTheme="minorHAnsi" w:cstheme="minorHAnsi"/>
              <w:color w:val="auto"/>
              <w:sz w:val="22"/>
              <w:szCs w:val="22"/>
            </w:rPr>
            <w:ptab w:relativeTo="margin" w:alignment="right" w:leader="dot"/>
          </w:r>
          <w:r w:rsidR="00A5720D">
            <w:rPr>
              <w:rFonts w:asciiTheme="minorHAnsi" w:hAnsiTheme="minorHAnsi" w:cstheme="minorHAnsi"/>
              <w:color w:val="auto"/>
              <w:sz w:val="22"/>
              <w:szCs w:val="22"/>
            </w:rPr>
            <w:t>7</w:t>
          </w:r>
        </w:p>
      </w:sdtContent>
    </w:sdt>
    <w:p w14:paraId="75BD7A7F" w14:textId="77777777" w:rsidR="00A37A31" w:rsidRPr="00A37A31" w:rsidRDefault="00A37A31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1115F97" w14:textId="77777777" w:rsidR="00B46364" w:rsidRDefault="00B46364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28CC44D" w14:textId="77777777" w:rsidR="00B46364" w:rsidRPr="00A94F53" w:rsidRDefault="00B46364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3D538A67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8F15AE3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E3880F1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8B78C86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496A49C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2235A36E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ECB739F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E1F9199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C2177B7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2AFA9F38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BBAE502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BF06A5F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12DA709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F6DED18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72D8FFB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9F956FE" w14:textId="77777777" w:rsidR="005A02B8" w:rsidRDefault="005A02B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D8B1AB2" w14:textId="77777777" w:rsidR="005A02B8" w:rsidRDefault="005A02B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C8C295B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81B6A4B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EC977BF" w14:textId="0C3AAB1C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1C318BB" w14:textId="77777777" w:rsidR="009F2008" w:rsidRDefault="009F200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32038C37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D26EBCD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930FECC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7ABC475" w14:textId="7AECD967" w:rsidR="000549A3" w:rsidRDefault="000549A3" w:rsidP="00940E4F">
      <w:pPr>
        <w:pStyle w:val="PrformatHTML"/>
        <w:spacing w:line="540" w:lineRule="atLeast"/>
        <w:ind w:left="1134" w:right="567"/>
        <w:rPr>
          <w:rFonts w:ascii="Times New Roman" w:hAnsi="Times New Roman" w:cs="Times New Roman"/>
          <w:sz w:val="16"/>
          <w:szCs w:val="16"/>
        </w:rPr>
      </w:pPr>
    </w:p>
    <w:p w14:paraId="6B5D412C" w14:textId="77777777" w:rsidR="00EA40E1" w:rsidRDefault="00EA40E1" w:rsidP="00940E4F">
      <w:pPr>
        <w:pStyle w:val="PrformatHTML"/>
        <w:spacing w:line="540" w:lineRule="atLeast"/>
        <w:ind w:left="1134" w:right="567"/>
        <w:rPr>
          <w:rFonts w:ascii="Times New Roman" w:hAnsi="Times New Roman" w:cs="Times New Roman"/>
          <w:sz w:val="16"/>
          <w:szCs w:val="16"/>
        </w:rPr>
      </w:pPr>
    </w:p>
    <w:p w14:paraId="339C8902" w14:textId="77777777" w:rsidR="00E555BB" w:rsidRDefault="00E555BB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4138F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Objet :  </w:t>
      </w:r>
    </w:p>
    <w:p w14:paraId="1740D6AA" w14:textId="325A9DFF" w:rsidR="00E555BB" w:rsidRPr="00316036" w:rsidRDefault="00AE2838" w:rsidP="00940E4F">
      <w:pPr>
        <w:ind w:left="567" w:right="567"/>
        <w:rPr>
          <w:rFonts w:ascii="Times New Roman" w:hAnsi="Times New Roman" w:cs="Times New Roman"/>
          <w:b/>
          <w:sz w:val="24"/>
          <w:szCs w:val="24"/>
        </w:rPr>
      </w:pPr>
      <w:r w:rsidRPr="00FF0684">
        <w:rPr>
          <w:rFonts w:ascii="Times New Roman" w:hAnsi="Times New Roman" w:cs="Times New Roman"/>
          <w:bCs/>
          <w:sz w:val="24"/>
          <w:szCs w:val="24"/>
        </w:rPr>
        <w:t xml:space="preserve">La présente instruction a pour objet de définir </w:t>
      </w:r>
      <w:r w:rsidR="00EA40E1">
        <w:rPr>
          <w:rFonts w:ascii="Times New Roman" w:hAnsi="Times New Roman" w:cs="Times New Roman"/>
          <w:bCs/>
          <w:sz w:val="24"/>
          <w:szCs w:val="24"/>
        </w:rPr>
        <w:t>la longueur d</w:t>
      </w:r>
      <w:r w:rsidR="005436AD">
        <w:rPr>
          <w:rFonts w:ascii="Times New Roman" w:hAnsi="Times New Roman" w:cs="Times New Roman"/>
          <w:bCs/>
          <w:sz w:val="24"/>
          <w:szCs w:val="24"/>
        </w:rPr>
        <w:t>u</w:t>
      </w:r>
      <w:r w:rsidR="00EA40E1">
        <w:rPr>
          <w:rFonts w:ascii="Times New Roman" w:hAnsi="Times New Roman" w:cs="Times New Roman"/>
          <w:bCs/>
          <w:sz w:val="24"/>
          <w:szCs w:val="24"/>
        </w:rPr>
        <w:t xml:space="preserve"> séparateur au machine enveloppeuse afin d’éviter le problème de court-circuit </w:t>
      </w:r>
      <w:r w:rsidR="005436AD">
        <w:rPr>
          <w:rFonts w:ascii="Times New Roman" w:hAnsi="Times New Roman" w:cs="Times New Roman"/>
          <w:bCs/>
          <w:sz w:val="24"/>
          <w:szCs w:val="24"/>
        </w:rPr>
        <w:t xml:space="preserve">sur </w:t>
      </w:r>
      <w:r w:rsidR="00EA40E1">
        <w:rPr>
          <w:rFonts w:ascii="Times New Roman" w:hAnsi="Times New Roman" w:cs="Times New Roman"/>
          <w:bCs/>
          <w:sz w:val="24"/>
          <w:szCs w:val="24"/>
        </w:rPr>
        <w:t>éléments et problèmes retrait séparateur qui touche la durée de la vie de la batterie.</w:t>
      </w:r>
    </w:p>
    <w:p w14:paraId="2D77EF6E" w14:textId="77777777" w:rsidR="00E555BB" w:rsidRDefault="00E555BB" w:rsidP="00940E4F">
      <w:pPr>
        <w:pStyle w:val="Paragraphedeliste"/>
        <w:ind w:left="567" w:right="567"/>
        <w:rPr>
          <w:rFonts w:ascii="Times New Roman" w:hAnsi="Times New Roman" w:cs="Times New Roman"/>
          <w:sz w:val="24"/>
          <w:szCs w:val="24"/>
        </w:rPr>
      </w:pPr>
    </w:p>
    <w:p w14:paraId="6D292739" w14:textId="77777777" w:rsidR="00E555BB" w:rsidRDefault="00E555BB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4138FC">
        <w:rPr>
          <w:rFonts w:ascii="Times New Roman" w:hAnsi="Times New Roman" w:cs="Times New Roman"/>
          <w:b/>
          <w:sz w:val="24"/>
          <w:szCs w:val="24"/>
        </w:rPr>
        <w:t xml:space="preserve">Domaine d’application : </w:t>
      </w:r>
    </w:p>
    <w:p w14:paraId="5ED2B4DC" w14:textId="47FBD9F6" w:rsidR="00E555BB" w:rsidRDefault="00316036" w:rsidP="00940E4F">
      <w:pPr>
        <w:ind w:left="567" w:right="567"/>
        <w:rPr>
          <w:rFonts w:ascii="Times New Roman" w:hAnsi="Times New Roman" w:cs="Times New Roman"/>
          <w:b/>
          <w:sz w:val="24"/>
          <w:szCs w:val="24"/>
        </w:rPr>
      </w:pPr>
      <w:r w:rsidRPr="00FF0684">
        <w:rPr>
          <w:rFonts w:ascii="Times New Roman" w:hAnsi="Times New Roman" w:cs="Times New Roman"/>
          <w:bCs/>
          <w:sz w:val="24"/>
          <w:szCs w:val="24"/>
        </w:rPr>
        <w:t xml:space="preserve">Cette instruction </w:t>
      </w:r>
      <w:r w:rsidR="00AF0B72" w:rsidRPr="00FF0684">
        <w:rPr>
          <w:rFonts w:ascii="Times New Roman" w:hAnsi="Times New Roman" w:cs="Times New Roman"/>
          <w:bCs/>
          <w:sz w:val="24"/>
          <w:szCs w:val="24"/>
        </w:rPr>
        <w:t>s’applique au</w:t>
      </w:r>
      <w:r w:rsidR="00AF0B72">
        <w:rPr>
          <w:rFonts w:ascii="Times New Roman" w:hAnsi="Times New Roman" w:cs="Times New Roman"/>
          <w:bCs/>
          <w:sz w:val="24"/>
          <w:szCs w:val="24"/>
        </w:rPr>
        <w:t xml:space="preserve"> niveau de l’atelier </w:t>
      </w:r>
      <w:r w:rsidR="00EA40E1">
        <w:rPr>
          <w:rFonts w:ascii="Times New Roman" w:hAnsi="Times New Roman" w:cs="Times New Roman"/>
          <w:bCs/>
          <w:sz w:val="24"/>
          <w:szCs w:val="24"/>
        </w:rPr>
        <w:t>montage au niveau machine enveloppeuse.</w:t>
      </w:r>
      <w:r w:rsidR="00AF0B7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4713F33" w14:textId="77777777" w:rsidR="00B22AE3" w:rsidRDefault="00B22AE3" w:rsidP="00940E4F">
      <w:pPr>
        <w:pStyle w:val="Paragraphedeliste"/>
        <w:ind w:left="567" w:right="567"/>
        <w:rPr>
          <w:rFonts w:ascii="Times New Roman" w:hAnsi="Times New Roman" w:cs="Times New Roman"/>
          <w:b/>
          <w:sz w:val="24"/>
          <w:szCs w:val="24"/>
        </w:rPr>
      </w:pPr>
    </w:p>
    <w:p w14:paraId="17927B38" w14:textId="77777777" w:rsidR="00B22AE3" w:rsidRPr="004138FC" w:rsidRDefault="00B22AE3" w:rsidP="00940E4F">
      <w:pPr>
        <w:pStyle w:val="Paragraphedeliste"/>
        <w:ind w:left="567" w:right="567"/>
        <w:rPr>
          <w:rFonts w:ascii="Times New Roman" w:hAnsi="Times New Roman" w:cs="Times New Roman"/>
          <w:b/>
          <w:sz w:val="24"/>
          <w:szCs w:val="24"/>
        </w:rPr>
      </w:pPr>
    </w:p>
    <w:p w14:paraId="698DD833" w14:textId="77777777" w:rsidR="00E555BB" w:rsidRDefault="00E555BB" w:rsidP="00940E4F">
      <w:pPr>
        <w:pStyle w:val="Paragraphedeliste"/>
        <w:ind w:left="567" w:right="567"/>
        <w:rPr>
          <w:rFonts w:ascii="Times New Roman" w:hAnsi="Times New Roman" w:cs="Times New Roman"/>
          <w:sz w:val="24"/>
          <w:szCs w:val="24"/>
        </w:rPr>
      </w:pPr>
    </w:p>
    <w:p w14:paraId="01AC19F6" w14:textId="77777777" w:rsidR="00E555BB" w:rsidRDefault="00E555BB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FA786F">
        <w:rPr>
          <w:rFonts w:ascii="Times New Roman" w:hAnsi="Times New Roman" w:cs="Times New Roman"/>
          <w:b/>
          <w:sz w:val="24"/>
          <w:szCs w:val="24"/>
        </w:rPr>
        <w:t>Abréviation et définition</w:t>
      </w:r>
    </w:p>
    <w:p w14:paraId="426CA864" w14:textId="6EFE3DBF" w:rsidR="00E2171D" w:rsidRPr="00EB51D2" w:rsidRDefault="00EA40E1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Séparateur </w:t>
      </w:r>
      <w:r w:rsidRPr="00EB51D2">
        <w:rPr>
          <w:rFonts w:ascii="Times New Roman" w:hAnsi="Times New Roman" w:cs="Times New Roman"/>
          <w:bCs/>
          <w:sz w:val="24"/>
          <w:szCs w:val="24"/>
        </w:rPr>
        <w:t>:</w:t>
      </w:r>
      <w:r w:rsidR="00A5040B" w:rsidRPr="00EB51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0B72">
        <w:rPr>
          <w:rFonts w:ascii="Arial" w:hAnsi="Arial" w:cs="Arial"/>
          <w:color w:val="202122"/>
          <w:sz w:val="21"/>
          <w:szCs w:val="21"/>
          <w:shd w:val="clear" w:color="auto" w:fill="FFFFFF"/>
        </w:rPr>
        <w:t>C'est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une bande en matière isolante qui enveloppe la plaque positive pour éliminer </w:t>
      </w:r>
      <w:r w:rsidR="005436AD">
        <w:rPr>
          <w:rFonts w:ascii="Arial" w:hAnsi="Arial" w:cs="Arial"/>
          <w:color w:val="202122"/>
          <w:sz w:val="21"/>
          <w:szCs w:val="21"/>
          <w:shd w:val="clear" w:color="auto" w:fill="FFFFFF"/>
        </w:rPr>
        <w:t>les courts-circuits.</w:t>
      </w:r>
    </w:p>
    <w:p w14:paraId="487A5802" w14:textId="7AEF27C3" w:rsidR="00536372" w:rsidRDefault="00536372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43D5605F" w14:textId="6BDEF227" w:rsidR="009F2008" w:rsidRDefault="009F2008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00E916B5" w14:textId="0F96C3EF" w:rsidR="008777A7" w:rsidRDefault="008777A7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25E768A4" w14:textId="39A613A0" w:rsidR="00852CDA" w:rsidRDefault="00852CDA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334BB5DF" w14:textId="7A8CF031" w:rsidR="00852CDA" w:rsidRDefault="00852CDA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0BE7933F" w14:textId="4E088CB6" w:rsidR="00852CDA" w:rsidRDefault="00852CDA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390AFE21" w14:textId="75C413EC" w:rsidR="00852CDA" w:rsidRDefault="00852CDA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7E3D4010" w14:textId="0ECFA56B" w:rsidR="00852CDA" w:rsidRDefault="00852CDA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4F09BA3C" w14:textId="77777777" w:rsidR="00852CDA" w:rsidRDefault="00852CDA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0918BE94" w14:textId="78993B26" w:rsidR="008777A7" w:rsidRDefault="008777A7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297F2B0D" w14:textId="0EA34A26" w:rsidR="009F2008" w:rsidRDefault="009F2008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29603EAA" w14:textId="6C50D5B3" w:rsidR="009F2008" w:rsidRDefault="009F2008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74231AFA" w14:textId="77777777" w:rsidR="009F2008" w:rsidRDefault="009F2008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3687D3CC" w14:textId="13D4F894" w:rsidR="009F2008" w:rsidRDefault="009F2008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6B3FA369" w14:textId="77777777" w:rsidR="008777A7" w:rsidRDefault="008777A7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51403954" w14:textId="64CF24AB" w:rsidR="00385462" w:rsidRPr="00EA40E1" w:rsidRDefault="002E6C96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Description </w:t>
      </w:r>
    </w:p>
    <w:p w14:paraId="23AB8AF9" w14:textId="5FD85157" w:rsidR="00EA40E1" w:rsidRDefault="00EA40E1" w:rsidP="005436AD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  <w:r w:rsidRPr="005436AD">
        <w:rPr>
          <w:rFonts w:ascii="Times New Roman" w:hAnsi="Times New Roman" w:cs="Times New Roman"/>
          <w:bCs/>
          <w:sz w:val="24"/>
          <w:szCs w:val="24"/>
        </w:rPr>
        <w:t xml:space="preserve">A l'aide du gabarit de </w:t>
      </w:r>
      <w:r w:rsidR="005436AD" w:rsidRPr="005436AD">
        <w:rPr>
          <w:rFonts w:ascii="Times New Roman" w:hAnsi="Times New Roman" w:cs="Times New Roman"/>
          <w:bCs/>
          <w:sz w:val="24"/>
          <w:szCs w:val="24"/>
        </w:rPr>
        <w:t>contrôle,</w:t>
      </w:r>
      <w:r w:rsidRPr="005436AD">
        <w:rPr>
          <w:rFonts w:ascii="Times New Roman" w:hAnsi="Times New Roman" w:cs="Times New Roman"/>
          <w:bCs/>
          <w:sz w:val="24"/>
          <w:szCs w:val="24"/>
        </w:rPr>
        <w:t xml:space="preserve"> l'opérateur doit vérifier l</w:t>
      </w:r>
      <w:r w:rsidR="005436AD">
        <w:rPr>
          <w:rFonts w:ascii="Times New Roman" w:hAnsi="Times New Roman" w:cs="Times New Roman"/>
          <w:bCs/>
          <w:sz w:val="24"/>
          <w:szCs w:val="24"/>
        </w:rPr>
        <w:t>a</w:t>
      </w:r>
      <w:r w:rsidRPr="005436AD">
        <w:rPr>
          <w:rFonts w:ascii="Times New Roman" w:hAnsi="Times New Roman" w:cs="Times New Roman"/>
          <w:bCs/>
          <w:sz w:val="24"/>
          <w:szCs w:val="24"/>
        </w:rPr>
        <w:t xml:space="preserve"> longueur des enveloppes </w:t>
      </w:r>
      <w:r w:rsidR="005436AD">
        <w:rPr>
          <w:rFonts w:ascii="Times New Roman" w:hAnsi="Times New Roman" w:cs="Times New Roman"/>
          <w:bCs/>
          <w:sz w:val="24"/>
          <w:szCs w:val="24"/>
        </w:rPr>
        <w:t>à</w:t>
      </w:r>
      <w:r w:rsidRPr="005436AD">
        <w:rPr>
          <w:rFonts w:ascii="Times New Roman" w:hAnsi="Times New Roman" w:cs="Times New Roman"/>
          <w:bCs/>
          <w:sz w:val="24"/>
          <w:szCs w:val="24"/>
        </w:rPr>
        <w:t xml:space="preserve"> chaque démarrage et </w:t>
      </w:r>
      <w:r w:rsidR="00984357">
        <w:rPr>
          <w:rFonts w:ascii="Times New Roman" w:hAnsi="Times New Roman" w:cs="Times New Roman"/>
          <w:bCs/>
          <w:sz w:val="24"/>
          <w:szCs w:val="24"/>
        </w:rPr>
        <w:t>1 fois par</w:t>
      </w:r>
      <w:r w:rsidRPr="005436AD">
        <w:rPr>
          <w:rFonts w:ascii="Times New Roman" w:hAnsi="Times New Roman" w:cs="Times New Roman"/>
          <w:bCs/>
          <w:sz w:val="24"/>
          <w:szCs w:val="24"/>
        </w:rPr>
        <w:t xml:space="preserve"> heure, en tenant compte des valeurs du tableau</w:t>
      </w:r>
    </w:p>
    <w:p w14:paraId="0D95EE67" w14:textId="77777777" w:rsidR="005436AD" w:rsidRPr="005436AD" w:rsidRDefault="005436AD" w:rsidP="005436AD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Grilledutableau"/>
        <w:tblW w:w="9554" w:type="dxa"/>
        <w:tblInd w:w="1028" w:type="dxa"/>
        <w:tblLook w:val="04A0" w:firstRow="1" w:lastRow="0" w:firstColumn="1" w:lastColumn="0" w:noHBand="0" w:noVBand="1"/>
      </w:tblPr>
      <w:tblGrid>
        <w:gridCol w:w="1759"/>
        <w:gridCol w:w="2239"/>
        <w:gridCol w:w="1977"/>
        <w:gridCol w:w="1729"/>
        <w:gridCol w:w="1850"/>
      </w:tblGrid>
      <w:tr w:rsidR="00EA40E1" w14:paraId="6C29B376" w14:textId="77777777" w:rsidTr="00984357">
        <w:trPr>
          <w:trHeight w:val="286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0DE7A7D" w14:textId="605B6198" w:rsidR="00EA40E1" w:rsidRPr="00621D66" w:rsidRDefault="00EA40E1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21D6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Batterie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0DE169" w14:textId="2CBC003A" w:rsidR="00EA40E1" w:rsidRPr="00621D66" w:rsidRDefault="00EA40E1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21D6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Type plaque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8D1E02" w14:textId="43617C26" w:rsidR="00EA40E1" w:rsidRPr="00621D66" w:rsidRDefault="00EA40E1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21D6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Conception</w:t>
            </w:r>
          </w:p>
        </w:tc>
        <w:tc>
          <w:tcPr>
            <w:tcW w:w="17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C51AA7" w14:textId="0DE497CC" w:rsidR="00EA40E1" w:rsidRPr="00621D66" w:rsidRDefault="00EA40E1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21D6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 (mm)</w:t>
            </w:r>
          </w:p>
        </w:tc>
        <w:tc>
          <w:tcPr>
            <w:tcW w:w="1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9C6709" w14:textId="15A0265C" w:rsidR="00EA40E1" w:rsidRPr="00621D66" w:rsidRDefault="00EA40E1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21D6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L(mm)</w:t>
            </w:r>
          </w:p>
        </w:tc>
      </w:tr>
      <w:tr w:rsidR="006B2FA9" w14:paraId="0DA0FC5F" w14:textId="77777777" w:rsidTr="006B2FA9">
        <w:trPr>
          <w:trHeight w:val="270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D6A4FD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L1B</w:t>
            </w:r>
          </w:p>
        </w:tc>
        <w:tc>
          <w:tcPr>
            <w:tcW w:w="2239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3FC6" w14:textId="77777777" w:rsidR="006B2FA9" w:rsidRPr="00D95710" w:rsidRDefault="006B2FA9" w:rsidP="006B2FA9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Pb+/Pb-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5BCE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4/4</w:t>
            </w:r>
          </w:p>
        </w:tc>
        <w:tc>
          <w:tcPr>
            <w:tcW w:w="1729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56E4" w14:textId="785868D8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7</w:t>
            </w:r>
          </w:p>
          <w:p w14:paraId="6DC1D59C" w14:textId="1F670D8F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402CB177" w14:textId="356774A5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224</w:t>
            </w:r>
          </w:p>
        </w:tc>
      </w:tr>
      <w:tr w:rsidR="006B2FA9" w14:paraId="0A5396D4" w14:textId="77777777" w:rsidTr="003F1A45">
        <w:trPr>
          <w:trHeight w:val="286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FE8FB1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L1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B6893" w14:textId="34D1C04F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78D7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4/4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94BD" w14:textId="2709339A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A9DFF30" w14:textId="41CA6DE5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4E1CCCD5" w14:textId="77777777" w:rsidTr="003F1A45">
        <w:trPr>
          <w:trHeight w:val="371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CDF3F2" w14:textId="77777777" w:rsidR="006B2FA9" w:rsidRPr="00D95710" w:rsidRDefault="006B2FA9" w:rsidP="00CA671E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L2B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455D7" w14:textId="6DCB6080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0B85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5/5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D52B" w14:textId="136D7FEC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70AA305" w14:textId="6F731D8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66980AAA" w14:textId="77777777" w:rsidTr="003F1A45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EAF54D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L2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1505B" w14:textId="2E420B7B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948B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5/5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581C" w14:textId="2BEC190F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5180C2D" w14:textId="01F93235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71E7A93B" w14:textId="77777777" w:rsidTr="003F1A45">
        <w:trPr>
          <w:trHeight w:val="286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DE004F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L3B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ECDC2" w14:textId="36BF46A0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7D71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6/6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3C87" w14:textId="4579C48E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E1BF736" w14:textId="3D44AEA9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367F8066" w14:textId="77777777" w:rsidTr="003F1A45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543BBC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L3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48C84" w14:textId="630532E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690A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6/6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6A3D" w14:textId="60DE9F71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A219C8C" w14:textId="45F031D2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2B86E8FB" w14:textId="77777777" w:rsidTr="003F1A45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46DA537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L5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6818DC" w14:textId="597EAC65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8E5648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8/8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91085D" w14:textId="041E906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FA832B" w14:textId="6E2B238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075A5336" w14:textId="77777777" w:rsidTr="006B2FA9">
        <w:trPr>
          <w:trHeight w:val="270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A4AF49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M10</w:t>
            </w:r>
          </w:p>
        </w:tc>
        <w:tc>
          <w:tcPr>
            <w:tcW w:w="2239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57602" w14:textId="77777777" w:rsidR="006B2FA9" w:rsidRPr="00D95710" w:rsidRDefault="006B2FA9" w:rsidP="006B2FA9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PM+/PM-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198B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5/5</w:t>
            </w:r>
          </w:p>
        </w:tc>
        <w:tc>
          <w:tcPr>
            <w:tcW w:w="1729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DC23" w14:textId="2B3C551A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7F011C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274</w:t>
            </w:r>
          </w:p>
        </w:tc>
      </w:tr>
      <w:tr w:rsidR="006B2FA9" w14:paraId="62F24C97" w14:textId="77777777" w:rsidTr="004D1468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36EF66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M11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AD90B" w14:textId="2C1CDCDA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75A8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7/7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6EC4" w14:textId="431886E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F95301" w14:textId="5CF2BE39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4CC9A966" w14:textId="77777777" w:rsidTr="004D1468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712708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M12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2026" w14:textId="6A5170BB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F4CC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7/7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0948" w14:textId="42F53F95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00DA76" w14:textId="67787A34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462190A6" w14:textId="77777777" w:rsidTr="006B2FA9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74814C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M14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1393E" w14:textId="77777777" w:rsidR="006B2FA9" w:rsidRPr="00D95710" w:rsidRDefault="006B2FA9" w:rsidP="006B2FA9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PM+S/PM-S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EA72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8/9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F8F9" w14:textId="4F466EB8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872EF6" w14:textId="13F51381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0FB1CB7C" w14:textId="77777777" w:rsidTr="00C0044F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6FEC2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M15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812C5" w14:textId="6C7A574A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F58B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9/10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B780" w14:textId="1D7497F9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7899D1" w14:textId="3BFA03F2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373F3137" w14:textId="77777777" w:rsidTr="00C0044F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7FE62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M15S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46C122" w14:textId="2C73A69F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EC6C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11/12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D87C" w14:textId="2296A713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2BA3B" w14:textId="01762AB8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54845499" w14:textId="77777777" w:rsidTr="00C0044F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4FE546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M15SMF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5D30" w14:textId="6BCBFB99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BB19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11/12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A4EC" w14:textId="517D4CE0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A3A882" w14:textId="2D51731E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0D7F75A0" w14:textId="77777777" w:rsidTr="006B2FA9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E5575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M16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16E95" w14:textId="77777777" w:rsidR="006B2FA9" w:rsidRPr="00D95710" w:rsidRDefault="006B2FA9" w:rsidP="006B2FA9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B14+/B13-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EE04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12/13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0FE2" w14:textId="3E786FD6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A92864" w14:textId="28BA0810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2D14BB32" w14:textId="77777777" w:rsidTr="00A436C4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D020D0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M16 MF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7B369" w14:textId="5DD7F22A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BA0E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13/14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8F0A" w14:textId="177BE9FA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3C5850" w14:textId="03D41BB4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1AA88442" w14:textId="77777777" w:rsidTr="00A436C4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5E479B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MR200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EDC200" w14:textId="40722FB1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58C8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13/14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E83D" w14:textId="2F438E2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846877" w14:textId="7B3787F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79A3642F" w14:textId="77777777" w:rsidTr="00A436C4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E6A873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D23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20C4" w14:textId="779C6B7E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C2A4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4/5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D356" w14:textId="0A8F1259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D6835" w14:textId="1C680070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070A04E7" w14:textId="77777777" w:rsidTr="006B2FA9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47625A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D26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4D32A" w14:textId="77777777" w:rsidR="006B2FA9" w:rsidRPr="00D95710" w:rsidRDefault="006B2FA9" w:rsidP="006B2FA9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PM+/PM-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BC23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5/6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684D" w14:textId="2D8FAE6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1126CB" w14:textId="5CE5818E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04C6937F" w14:textId="77777777" w:rsidTr="00C335D2">
        <w:trPr>
          <w:trHeight w:val="270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6ACC84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D31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349913" w14:textId="46D4CAF1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E165C9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7/8</w:t>
            </w: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0AC1D6" w14:textId="63D1A7D5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FBB0549" w14:textId="6BA81F9E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6B2FA9" w14:paraId="0CBC2417" w14:textId="77777777" w:rsidTr="006B2FA9">
        <w:trPr>
          <w:trHeight w:val="270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11517AC" w14:textId="77777777" w:rsidR="006B2FA9" w:rsidRPr="00D95710" w:rsidRDefault="006B2FA9" w:rsidP="00CA671E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NS40</w:t>
            </w:r>
          </w:p>
        </w:tc>
        <w:tc>
          <w:tcPr>
            <w:tcW w:w="223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13A0597" w14:textId="37375A54" w:rsidR="006B2FA9" w:rsidRPr="00D95710" w:rsidRDefault="006B2FA9" w:rsidP="006B2FA9">
            <w:pPr>
              <w:tabs>
                <w:tab w:val="left" w:pos="103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E115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+</w:t>
            </w: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/E115-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53F1C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95710">
              <w:rPr>
                <w:rFonts w:ascii="Times New Roman" w:hAnsi="Times New Roman" w:cs="Times New Roman"/>
                <w:sz w:val="32"/>
                <w:szCs w:val="32"/>
              </w:rPr>
              <w:t>4/5</w:t>
            </w:r>
          </w:p>
        </w:tc>
        <w:tc>
          <w:tcPr>
            <w:tcW w:w="172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2D30F" w14:textId="7F0600E4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E7E800" w14:textId="5020504B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268</w:t>
            </w:r>
          </w:p>
        </w:tc>
      </w:tr>
      <w:tr w:rsidR="006B2FA9" w14:paraId="1AD56AC0" w14:textId="77777777" w:rsidTr="00EE4370">
        <w:trPr>
          <w:trHeight w:val="270"/>
        </w:trPr>
        <w:tc>
          <w:tcPr>
            <w:tcW w:w="17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8C142E6" w14:textId="77777777" w:rsidR="006B2FA9" w:rsidRPr="00D95710" w:rsidRDefault="006B2FA9" w:rsidP="00CA671E">
            <w:pPr>
              <w:tabs>
                <w:tab w:val="left" w:pos="10335"/>
              </w:tabs>
              <w:rPr>
                <w:sz w:val="32"/>
                <w:szCs w:val="32"/>
              </w:rPr>
            </w:pPr>
            <w:r w:rsidRPr="00D95710">
              <w:rPr>
                <w:sz w:val="32"/>
                <w:szCs w:val="32"/>
              </w:rPr>
              <w:t>NS60</w:t>
            </w:r>
          </w:p>
        </w:tc>
        <w:tc>
          <w:tcPr>
            <w:tcW w:w="223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9304268" w14:textId="619112C5" w:rsidR="006B2FA9" w:rsidRPr="00D95710" w:rsidRDefault="006B2FA9" w:rsidP="00CA671E">
            <w:pPr>
              <w:tabs>
                <w:tab w:val="left" w:pos="10335"/>
              </w:tabs>
              <w:rPr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B7042E1" w14:textId="77777777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sz w:val="32"/>
                <w:szCs w:val="32"/>
              </w:rPr>
            </w:pPr>
            <w:r w:rsidRPr="00D95710">
              <w:rPr>
                <w:sz w:val="32"/>
                <w:szCs w:val="32"/>
              </w:rPr>
              <w:t>5/6</w:t>
            </w:r>
          </w:p>
        </w:tc>
        <w:tc>
          <w:tcPr>
            <w:tcW w:w="1729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CC2AD4B" w14:textId="15DB2DE9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85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37F0450" w14:textId="64FC080F" w:rsidR="006B2FA9" w:rsidRPr="00D95710" w:rsidRDefault="006B2FA9" w:rsidP="00984357">
            <w:pPr>
              <w:tabs>
                <w:tab w:val="left" w:pos="10335"/>
              </w:tabs>
              <w:jc w:val="center"/>
              <w:rPr>
                <w:color w:val="FF0000"/>
                <w:sz w:val="32"/>
                <w:szCs w:val="32"/>
              </w:rPr>
            </w:pPr>
          </w:p>
        </w:tc>
      </w:tr>
    </w:tbl>
    <w:p w14:paraId="2D811F27" w14:textId="4D94E054" w:rsidR="00940E4F" w:rsidRPr="00EA40E1" w:rsidRDefault="00940E4F" w:rsidP="00EA40E1">
      <w:pPr>
        <w:ind w:right="567"/>
        <w:rPr>
          <w:rFonts w:asciiTheme="majorHAnsi" w:hAnsiTheme="majorHAnsi" w:cstheme="majorBidi"/>
          <w:sz w:val="26"/>
          <w:szCs w:val="26"/>
        </w:rPr>
      </w:pPr>
    </w:p>
    <w:p w14:paraId="576CCC36" w14:textId="77777777" w:rsidR="00EA40E1" w:rsidRDefault="00EA40E1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3A625DD6" w14:textId="77777777" w:rsidR="00EA40E1" w:rsidRDefault="00EA40E1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7FBE9857" w14:textId="460A998F" w:rsidR="00EA40E1" w:rsidRDefault="00EA40E1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1FB1D6F2" w14:textId="048FCD25" w:rsidR="00852CDA" w:rsidRDefault="00852CDA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1BBDC602" w14:textId="5A61EBBA" w:rsidR="00852CDA" w:rsidRDefault="00852CDA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799D36D4" w14:textId="1F4D5150" w:rsidR="00852CDA" w:rsidRDefault="00852CDA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74352BEC" w14:textId="16FE6630" w:rsidR="00852CDA" w:rsidRDefault="00852CDA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A30A35" wp14:editId="364EFEEE">
            <wp:simplePos x="0" y="0"/>
            <wp:positionH relativeFrom="column">
              <wp:posOffset>1633855</wp:posOffset>
            </wp:positionH>
            <wp:positionV relativeFrom="paragraph">
              <wp:posOffset>5715</wp:posOffset>
            </wp:positionV>
            <wp:extent cx="2209800" cy="2257425"/>
            <wp:effectExtent l="0" t="0" r="0" b="952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075E2" w14:textId="77777777" w:rsidR="00EA40E1" w:rsidRDefault="00EA40E1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636EC317" w14:textId="4DE72E1A" w:rsidR="00940E4F" w:rsidRDefault="00EA40E1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  <w:r>
        <w:rPr>
          <w:noProof/>
        </w:rPr>
        <w:drawing>
          <wp:inline distT="0" distB="0" distL="0" distR="0" wp14:anchorId="3AEA47DB" wp14:editId="14C8A454">
            <wp:extent cx="4057650" cy="2781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028" t="48755" r="6619" b="8492"/>
                    <a:stretch/>
                  </pic:blipFill>
                  <pic:spPr bwMode="auto">
                    <a:xfrm>
                      <a:off x="0" y="0"/>
                      <a:ext cx="405765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B78C4D" w14:textId="7FC08A5C" w:rsidR="002E60CC" w:rsidRDefault="002E60CC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1888F72A" w14:textId="77777777" w:rsidR="005436AD" w:rsidRPr="00871653" w:rsidRDefault="005436AD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5412F5A9" w14:textId="0C9BA25E" w:rsidR="00E2171D" w:rsidRPr="00E2171D" w:rsidRDefault="002E6C96" w:rsidP="00940E4F">
      <w:pPr>
        <w:pStyle w:val="Paragraphedeliste"/>
        <w:numPr>
          <w:ilvl w:val="0"/>
          <w:numId w:val="18"/>
        </w:numPr>
        <w:ind w:right="567"/>
        <w:rPr>
          <w:rFonts w:asciiTheme="majorHAnsi" w:hAnsiTheme="majorHAnsi" w:cstheme="majorBidi"/>
          <w:sz w:val="26"/>
          <w:szCs w:val="26"/>
        </w:rPr>
      </w:pPr>
      <w:r w:rsidRPr="00E2171D">
        <w:rPr>
          <w:rFonts w:ascii="Times New Roman" w:hAnsi="Times New Roman" w:cs="Times New Roman"/>
          <w:b/>
          <w:sz w:val="24"/>
          <w:szCs w:val="24"/>
        </w:rPr>
        <w:t>RESPONSABILITES</w:t>
      </w:r>
    </w:p>
    <w:p w14:paraId="76672E28" w14:textId="77777777" w:rsidR="002E6C96" w:rsidRPr="005436AD" w:rsidRDefault="002E6C96" w:rsidP="00940E4F">
      <w:pPr>
        <w:pStyle w:val="Paragraphedeliste"/>
        <w:numPr>
          <w:ilvl w:val="1"/>
          <w:numId w:val="18"/>
        </w:numPr>
        <w:ind w:right="567"/>
        <w:rPr>
          <w:rFonts w:ascii="Times New Roman" w:hAnsi="Times New Roman" w:cs="Times New Roman"/>
          <w:sz w:val="24"/>
          <w:szCs w:val="24"/>
        </w:rPr>
      </w:pPr>
      <w:r w:rsidRPr="005436AD">
        <w:rPr>
          <w:rFonts w:ascii="Times New Roman" w:hAnsi="Times New Roman" w:cs="Times New Roman"/>
          <w:sz w:val="24"/>
          <w:szCs w:val="24"/>
        </w:rPr>
        <w:t>APPLICATION</w:t>
      </w:r>
    </w:p>
    <w:p w14:paraId="6F62A598" w14:textId="77777777" w:rsidR="002E6C96" w:rsidRPr="005436AD" w:rsidRDefault="002E6C96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  <w:r w:rsidRPr="005436AD">
        <w:rPr>
          <w:rFonts w:ascii="Times New Roman" w:hAnsi="Times New Roman" w:cs="Times New Roman"/>
          <w:sz w:val="24"/>
          <w:szCs w:val="24"/>
        </w:rPr>
        <w:t>Le service Production, en collaboration avec le service Qualité et Méthode, sont responsables de l’application de cette</w:t>
      </w:r>
      <w:r w:rsidR="006C5056" w:rsidRPr="005436AD">
        <w:rPr>
          <w:rFonts w:ascii="Times New Roman" w:hAnsi="Times New Roman" w:cs="Times New Roman"/>
          <w:sz w:val="24"/>
          <w:szCs w:val="24"/>
        </w:rPr>
        <w:t xml:space="preserve"> instruction</w:t>
      </w:r>
      <w:r w:rsidRPr="005436AD">
        <w:rPr>
          <w:rFonts w:ascii="Times New Roman" w:hAnsi="Times New Roman" w:cs="Times New Roman"/>
          <w:sz w:val="24"/>
          <w:szCs w:val="24"/>
        </w:rPr>
        <w:t>.</w:t>
      </w:r>
    </w:p>
    <w:p w14:paraId="3677BC2B" w14:textId="77777777" w:rsidR="002E6C96" w:rsidRPr="005436AD" w:rsidRDefault="002E6C96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</w:p>
    <w:p w14:paraId="2A7A9284" w14:textId="77777777" w:rsidR="002E6C96" w:rsidRPr="005436AD" w:rsidRDefault="002E6C96" w:rsidP="00940E4F">
      <w:pPr>
        <w:pStyle w:val="Paragraphedeliste"/>
        <w:numPr>
          <w:ilvl w:val="1"/>
          <w:numId w:val="18"/>
        </w:numPr>
        <w:ind w:right="567"/>
        <w:rPr>
          <w:rFonts w:ascii="Times New Roman" w:hAnsi="Times New Roman" w:cs="Times New Roman"/>
          <w:sz w:val="24"/>
          <w:szCs w:val="24"/>
        </w:rPr>
      </w:pPr>
      <w:r w:rsidRPr="005436AD">
        <w:rPr>
          <w:rFonts w:ascii="Times New Roman" w:hAnsi="Times New Roman" w:cs="Times New Roman"/>
          <w:sz w:val="24"/>
          <w:szCs w:val="24"/>
        </w:rPr>
        <w:t>MISE A JOUR</w:t>
      </w:r>
    </w:p>
    <w:p w14:paraId="3B53A413" w14:textId="2BF8F729" w:rsidR="002E6C96" w:rsidRPr="005436AD" w:rsidRDefault="002E6C96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  <w:r w:rsidRPr="005436AD">
        <w:rPr>
          <w:rFonts w:ascii="Times New Roman" w:hAnsi="Times New Roman" w:cs="Times New Roman"/>
          <w:sz w:val="24"/>
          <w:szCs w:val="24"/>
        </w:rPr>
        <w:t>La mise à jour de ce document est sous la responsabilité du service Méthode en</w:t>
      </w:r>
      <w:r w:rsidR="00A27AE0" w:rsidRPr="005436AD">
        <w:rPr>
          <w:rFonts w:ascii="Times New Roman" w:hAnsi="Times New Roman" w:cs="Times New Roman"/>
          <w:sz w:val="24"/>
          <w:szCs w:val="24"/>
        </w:rPr>
        <w:t xml:space="preserve"> </w:t>
      </w:r>
      <w:r w:rsidRPr="005436AD">
        <w:rPr>
          <w:rFonts w:ascii="Times New Roman" w:hAnsi="Times New Roman" w:cs="Times New Roman"/>
          <w:sz w:val="24"/>
          <w:szCs w:val="24"/>
        </w:rPr>
        <w:t>collaboration avec le</w:t>
      </w:r>
      <w:r w:rsidR="006C5056" w:rsidRPr="005436AD">
        <w:rPr>
          <w:rFonts w:ascii="Times New Roman" w:hAnsi="Times New Roman" w:cs="Times New Roman"/>
          <w:sz w:val="24"/>
          <w:szCs w:val="24"/>
        </w:rPr>
        <w:t>s</w:t>
      </w:r>
      <w:r w:rsidRPr="005436AD">
        <w:rPr>
          <w:rFonts w:ascii="Times New Roman" w:hAnsi="Times New Roman" w:cs="Times New Roman"/>
          <w:sz w:val="24"/>
          <w:szCs w:val="24"/>
        </w:rPr>
        <w:t xml:space="preserve"> service</w:t>
      </w:r>
      <w:r w:rsidR="006C5056" w:rsidRPr="005436AD">
        <w:rPr>
          <w:rFonts w:ascii="Times New Roman" w:hAnsi="Times New Roman" w:cs="Times New Roman"/>
          <w:sz w:val="24"/>
          <w:szCs w:val="24"/>
        </w:rPr>
        <w:t>s</w:t>
      </w:r>
      <w:r w:rsidRPr="005436AD">
        <w:rPr>
          <w:rFonts w:ascii="Times New Roman" w:hAnsi="Times New Roman" w:cs="Times New Roman"/>
          <w:sz w:val="24"/>
          <w:szCs w:val="24"/>
        </w:rPr>
        <w:t xml:space="preserve"> Qualité et Production.</w:t>
      </w:r>
    </w:p>
    <w:sectPr w:rsidR="002E6C96" w:rsidRPr="005436AD" w:rsidSect="006B21B3">
      <w:headerReference w:type="default" r:id="rId10"/>
      <w:footerReference w:type="default" r:id="rId11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83C2C" w14:textId="77777777" w:rsidR="00387C86" w:rsidRDefault="00387C86" w:rsidP="00465FC2">
      <w:pPr>
        <w:spacing w:after="0" w:line="240" w:lineRule="auto"/>
      </w:pPr>
      <w:r>
        <w:separator/>
      </w:r>
    </w:p>
  </w:endnote>
  <w:endnote w:type="continuationSeparator" w:id="0">
    <w:p w14:paraId="58C950D8" w14:textId="77777777" w:rsidR="00387C86" w:rsidRDefault="00387C86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Gothic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2E46" w14:textId="4159CBA8" w:rsidR="007F76E1" w:rsidRPr="005A3E17" w:rsidRDefault="00BC79E3" w:rsidP="006F7319">
    <w:pPr>
      <w:pStyle w:val="Pieddepage"/>
      <w:tabs>
        <w:tab w:val="clear" w:pos="4536"/>
      </w:tabs>
      <w:rPr>
        <w:rFonts w:ascii="Calibri" w:hAnsi="Calibri" w:cs="Calibri"/>
        <w:b/>
        <w:sz w:val="14"/>
      </w:rPr>
    </w:pPr>
    <w:r>
      <w:rPr>
        <w:rFonts w:ascii="Calibri" w:hAnsi="Calibri" w:cs="Calibri"/>
        <w:b/>
        <w:sz w:val="14"/>
      </w:rPr>
      <w:t xml:space="preserve">            I163</w:t>
    </w:r>
    <w:r w:rsidR="007F76E1" w:rsidRPr="005A3E17">
      <w:rPr>
        <w:rFonts w:ascii="Calibri" w:hAnsi="Calibri" w:cs="Calibri"/>
        <w:b/>
        <w:sz w:val="14"/>
      </w:rPr>
      <w:t>-0</w:t>
    </w:r>
    <w:r w:rsidR="00BE1FE1">
      <w:rPr>
        <w:rFonts w:ascii="Calibri" w:hAnsi="Calibri" w:cs="Calibri"/>
        <w:b/>
        <w:sz w:val="14"/>
      </w:rPr>
      <w:t>0</w:t>
    </w:r>
  </w:p>
  <w:p w14:paraId="173A064E" w14:textId="77777777" w:rsidR="007F76E1" w:rsidRPr="005A3E17" w:rsidRDefault="007F76E1" w:rsidP="007F76E1">
    <w:pPr>
      <w:pStyle w:val="Pieddepage"/>
      <w:tabs>
        <w:tab w:val="clear" w:pos="4536"/>
      </w:tabs>
      <w:ind w:left="-142"/>
      <w:jc w:val="center"/>
      <w:rPr>
        <w:rFonts w:ascii="Calibri" w:hAnsi="Calibri" w:cs="Calibri"/>
        <w:sz w:val="14"/>
      </w:rPr>
    </w:pPr>
    <w:r w:rsidRPr="005A3E17">
      <w:rPr>
        <w:rFonts w:ascii="Calibri" w:hAnsi="Calibri" w:cs="Calibri"/>
        <w:sz w:val="14"/>
      </w:rPr>
      <w:t xml:space="preserve">Ce document est la propriété de </w:t>
    </w:r>
    <w:r w:rsidR="00BE1FE1">
      <w:rPr>
        <w:rFonts w:ascii="Calibri" w:hAnsi="Calibri" w:cs="Calibri"/>
        <w:sz w:val="14"/>
      </w:rPr>
      <w:t>SNA NOUR</w:t>
    </w:r>
    <w:r w:rsidRPr="005A3E17">
      <w:rPr>
        <w:rFonts w:ascii="Calibri" w:hAnsi="Calibri" w:cs="Calibri"/>
        <w:sz w:val="14"/>
      </w:rPr>
      <w:t xml:space="preserve"> et ne peut être reproduit ou communiqué sans autorisation.</w:t>
    </w:r>
  </w:p>
  <w:p w14:paraId="28108DC4" w14:textId="77777777" w:rsidR="007F76E1" w:rsidRPr="005A3E17" w:rsidRDefault="007F76E1" w:rsidP="007F76E1">
    <w:pPr>
      <w:pStyle w:val="Pieddepage"/>
      <w:tabs>
        <w:tab w:val="clear" w:pos="4536"/>
      </w:tabs>
      <w:ind w:left="-142"/>
      <w:jc w:val="center"/>
      <w:rPr>
        <w:rFonts w:ascii="Calibri" w:hAnsi="Calibri" w:cs="Calibri"/>
        <w:color w:val="FFFFFF"/>
        <w:sz w:val="14"/>
      </w:rPr>
    </w:pPr>
    <w:r w:rsidRPr="005A3E17">
      <w:rPr>
        <w:rFonts w:ascii="Calibri" w:hAnsi="Calibri" w:cs="Calibri"/>
        <w:color w:val="FFFFFF"/>
        <w:sz w:val="14"/>
        <w:highlight w:val="black"/>
      </w:rPr>
      <w:t xml:space="preserve">Seul l’original informatique de ce </w:t>
    </w:r>
    <w:r w:rsidR="00BE1FE1" w:rsidRPr="005A3E17">
      <w:rPr>
        <w:rFonts w:ascii="Calibri" w:hAnsi="Calibri" w:cs="Calibri"/>
        <w:color w:val="FFFFFF"/>
        <w:sz w:val="14"/>
        <w:highlight w:val="black"/>
      </w:rPr>
      <w:t>document fait</w:t>
    </w:r>
    <w:r w:rsidRPr="005A3E17">
      <w:rPr>
        <w:rFonts w:ascii="Calibri" w:hAnsi="Calibri" w:cs="Calibri"/>
        <w:color w:val="FFFFFF"/>
        <w:sz w:val="14"/>
        <w:highlight w:val="black"/>
      </w:rPr>
      <w:t xml:space="preserve"> foi</w:t>
    </w:r>
  </w:p>
  <w:p w14:paraId="1E1B7138" w14:textId="77777777" w:rsidR="003F1EDC" w:rsidRDefault="003F1ED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10632" w14:textId="77777777" w:rsidR="00387C86" w:rsidRDefault="00387C86" w:rsidP="00465FC2">
      <w:pPr>
        <w:spacing w:after="0" w:line="240" w:lineRule="auto"/>
      </w:pPr>
      <w:r>
        <w:separator/>
      </w:r>
    </w:p>
  </w:footnote>
  <w:footnote w:type="continuationSeparator" w:id="0">
    <w:p w14:paraId="2A3E8713" w14:textId="77777777" w:rsidR="00387C86" w:rsidRDefault="00387C86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709F1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198" w:type="dxa"/>
      <w:tblInd w:w="250" w:type="dxa"/>
      <w:tblLook w:val="04A0" w:firstRow="1" w:lastRow="0" w:firstColumn="1" w:lastColumn="0" w:noHBand="0" w:noVBand="1"/>
    </w:tblPr>
    <w:tblGrid>
      <w:gridCol w:w="2155"/>
      <w:gridCol w:w="6379"/>
      <w:gridCol w:w="2664"/>
    </w:tblGrid>
    <w:tr w:rsidR="001A0253" w14:paraId="18003B51" w14:textId="77777777" w:rsidTr="00F93668">
      <w:trPr>
        <w:trHeight w:val="558"/>
      </w:trPr>
      <w:tc>
        <w:tcPr>
          <w:tcW w:w="2155" w:type="dxa"/>
          <w:vMerge w:val="restart"/>
          <w:vAlign w:val="center"/>
        </w:tcPr>
        <w:p w14:paraId="567550EB" w14:textId="77777777" w:rsidR="001A0253" w:rsidRDefault="00557164" w:rsidP="001A0253">
          <w:pPr>
            <w:tabs>
              <w:tab w:val="left" w:pos="1980"/>
            </w:tabs>
            <w:jc w:val="center"/>
          </w:pPr>
          <w:r>
            <w:object w:dxaOrig="1481" w:dyaOrig="1961" w14:anchorId="3C989B9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3.75pt;height:100.5pt" fillcolor="window">
                <v:imagedata r:id="rId1" o:title=""/>
              </v:shape>
              <o:OLEObject Type="Embed" ProgID="Word.Picture.8" ShapeID="_x0000_i1025" DrawAspect="Content" ObjectID="_1695450904" r:id="rId2"/>
            </w:object>
          </w:r>
        </w:p>
        <w:p w14:paraId="6DAE3690" w14:textId="77777777" w:rsidR="00557164" w:rsidRPr="00B038EB" w:rsidRDefault="00557164" w:rsidP="001A0253">
          <w:pPr>
            <w:tabs>
              <w:tab w:val="left" w:pos="1980"/>
            </w:tabs>
            <w:jc w:val="center"/>
          </w:pPr>
        </w:p>
      </w:tc>
      <w:tc>
        <w:tcPr>
          <w:tcW w:w="6379" w:type="dxa"/>
          <w:shd w:val="clear" w:color="auto" w:fill="FBD4B4" w:themeFill="accent6" w:themeFillTint="66"/>
          <w:vAlign w:val="center"/>
        </w:tcPr>
        <w:p w14:paraId="4F70216E" w14:textId="77777777" w:rsidR="001A0253" w:rsidRPr="002B12F5" w:rsidRDefault="001A0253" w:rsidP="00557164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3F1EDC">
            <w:rPr>
              <w:rFonts w:ascii="Times New Roman" w:hAnsi="Times New Roman"/>
              <w:b/>
              <w:sz w:val="32"/>
              <w:szCs w:val="20"/>
            </w:rPr>
            <w:t>NOUR DOCUMENTATION</w:t>
          </w:r>
        </w:p>
      </w:tc>
      <w:tc>
        <w:tcPr>
          <w:tcW w:w="2664" w:type="dxa"/>
          <w:vAlign w:val="center"/>
        </w:tcPr>
        <w:p w14:paraId="1BBF6130" w14:textId="2CCC3547" w:rsidR="001A0253" w:rsidRPr="0047406F" w:rsidRDefault="001A0253" w:rsidP="001A0253">
          <w:pPr>
            <w:pStyle w:val="En-tte"/>
            <w:rPr>
              <w:bCs/>
              <w:sz w:val="24"/>
              <w:szCs w:val="20"/>
            </w:rPr>
          </w:pPr>
          <w:r>
            <w:rPr>
              <w:bCs/>
              <w:sz w:val="24"/>
              <w:szCs w:val="20"/>
            </w:rPr>
            <w:t>C</w:t>
          </w:r>
          <w:r w:rsidRPr="0047406F">
            <w:rPr>
              <w:bCs/>
              <w:sz w:val="24"/>
              <w:szCs w:val="20"/>
            </w:rPr>
            <w:t>réation</w:t>
          </w:r>
          <w:r>
            <w:rPr>
              <w:bCs/>
              <w:sz w:val="24"/>
              <w:szCs w:val="20"/>
            </w:rPr>
            <w:t xml:space="preserve"> : </w:t>
          </w:r>
          <w:r w:rsidR="00D82F86">
            <w:rPr>
              <w:bCs/>
              <w:sz w:val="24"/>
              <w:szCs w:val="20"/>
            </w:rPr>
            <w:t>0</w:t>
          </w:r>
          <w:r w:rsidR="00EA40E1">
            <w:rPr>
              <w:bCs/>
              <w:sz w:val="24"/>
              <w:szCs w:val="20"/>
            </w:rPr>
            <w:t>7</w:t>
          </w:r>
          <w:r w:rsidRPr="0047406F">
            <w:rPr>
              <w:bCs/>
              <w:sz w:val="24"/>
              <w:szCs w:val="20"/>
            </w:rPr>
            <w:t>/</w:t>
          </w:r>
          <w:r w:rsidR="00BC79E3">
            <w:rPr>
              <w:bCs/>
              <w:sz w:val="24"/>
              <w:szCs w:val="20"/>
            </w:rPr>
            <w:t>10</w:t>
          </w:r>
          <w:r w:rsidRPr="0047406F">
            <w:rPr>
              <w:bCs/>
              <w:sz w:val="24"/>
              <w:szCs w:val="20"/>
            </w:rPr>
            <w:t>/2021</w:t>
          </w:r>
        </w:p>
      </w:tc>
    </w:tr>
    <w:tr w:rsidR="001A0253" w14:paraId="2F5256D4" w14:textId="77777777" w:rsidTr="00F93668">
      <w:trPr>
        <w:trHeight w:val="560"/>
      </w:trPr>
      <w:tc>
        <w:tcPr>
          <w:tcW w:w="2155" w:type="dxa"/>
          <w:vMerge/>
        </w:tcPr>
        <w:p w14:paraId="5BF053D6" w14:textId="77777777" w:rsidR="001A0253" w:rsidRDefault="001A0253" w:rsidP="00B038EB">
          <w:pPr>
            <w:pStyle w:val="En-tte"/>
            <w:jc w:val="both"/>
          </w:pPr>
        </w:p>
      </w:tc>
      <w:tc>
        <w:tcPr>
          <w:tcW w:w="6379" w:type="dxa"/>
          <w:vAlign w:val="center"/>
        </w:tcPr>
        <w:p w14:paraId="2DCD2889" w14:textId="3CD00C25" w:rsidR="001A0253" w:rsidRDefault="00BC79E3" w:rsidP="00557164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>
            <w:rPr>
              <w:rFonts w:ascii="Times New Roman" w:hAnsi="Times New Roman"/>
              <w:b/>
              <w:sz w:val="36"/>
            </w:rPr>
            <w:t>I163</w:t>
          </w:r>
        </w:p>
      </w:tc>
      <w:tc>
        <w:tcPr>
          <w:tcW w:w="2664" w:type="dxa"/>
          <w:vAlign w:val="center"/>
        </w:tcPr>
        <w:p w14:paraId="3298E9E9" w14:textId="51832146" w:rsidR="001A0253" w:rsidRPr="0047406F" w:rsidRDefault="001A0253" w:rsidP="001A0253">
          <w:pPr>
            <w:pStyle w:val="En-tte"/>
            <w:rPr>
              <w:bCs/>
              <w:sz w:val="24"/>
              <w:szCs w:val="20"/>
            </w:rPr>
          </w:pPr>
          <w:r>
            <w:rPr>
              <w:bCs/>
              <w:sz w:val="24"/>
              <w:szCs w:val="20"/>
            </w:rPr>
            <w:t xml:space="preserve">Mise à jour : </w:t>
          </w:r>
        </w:p>
      </w:tc>
    </w:tr>
    <w:tr w:rsidR="001A0253" w14:paraId="061BD60E" w14:textId="77777777" w:rsidTr="00F93668">
      <w:trPr>
        <w:trHeight w:val="537"/>
      </w:trPr>
      <w:tc>
        <w:tcPr>
          <w:tcW w:w="2155" w:type="dxa"/>
          <w:vMerge/>
        </w:tcPr>
        <w:p w14:paraId="04D9CBED" w14:textId="77777777" w:rsidR="001A0253" w:rsidRPr="0047406F" w:rsidRDefault="001A0253" w:rsidP="00B038EB">
          <w:pPr>
            <w:pStyle w:val="En-tte"/>
            <w:jc w:val="both"/>
            <w:rPr>
              <w:sz w:val="32"/>
              <w:szCs w:val="32"/>
            </w:rPr>
          </w:pPr>
        </w:p>
      </w:tc>
      <w:tc>
        <w:tcPr>
          <w:tcW w:w="6379" w:type="dxa"/>
          <w:shd w:val="clear" w:color="auto" w:fill="FBD4B4" w:themeFill="accent6" w:themeFillTint="66"/>
          <w:vAlign w:val="center"/>
        </w:tcPr>
        <w:p w14:paraId="3270EC76" w14:textId="77777777" w:rsidR="001A0253" w:rsidRPr="0047406F" w:rsidRDefault="001A0253" w:rsidP="00557164">
          <w:pPr>
            <w:jc w:val="center"/>
            <w:rPr>
              <w:rFonts w:asciiTheme="majorBidi" w:hAnsiTheme="majorBidi" w:cstheme="majorBidi"/>
              <w:b/>
              <w:bCs/>
              <w:sz w:val="36"/>
              <w:szCs w:val="36"/>
            </w:rPr>
          </w:pPr>
          <w:r w:rsidRPr="003F1EDC">
            <w:rPr>
              <w:rFonts w:asciiTheme="majorBidi" w:hAnsiTheme="majorBidi" w:cstheme="majorBidi"/>
              <w:b/>
              <w:bCs/>
              <w:sz w:val="32"/>
              <w:szCs w:val="32"/>
            </w:rPr>
            <w:t>INSTRUCTION</w:t>
          </w:r>
        </w:p>
      </w:tc>
      <w:tc>
        <w:tcPr>
          <w:tcW w:w="2664" w:type="dxa"/>
          <w:vAlign w:val="center"/>
        </w:tcPr>
        <w:p w14:paraId="312C2889" w14:textId="77777777" w:rsidR="001A0253" w:rsidRPr="0047406F" w:rsidRDefault="001A0253" w:rsidP="001A0253">
          <w:pPr>
            <w:pStyle w:val="En-tte"/>
            <w:rPr>
              <w:bCs/>
              <w:sz w:val="24"/>
              <w:szCs w:val="20"/>
            </w:rPr>
          </w:pPr>
          <w:r w:rsidRPr="0047406F">
            <w:rPr>
              <w:bCs/>
              <w:sz w:val="24"/>
              <w:szCs w:val="20"/>
            </w:rPr>
            <w:t>Version</w:t>
          </w:r>
          <w:r>
            <w:rPr>
              <w:bCs/>
              <w:sz w:val="24"/>
              <w:szCs w:val="20"/>
            </w:rPr>
            <w:t> : 00</w:t>
          </w:r>
        </w:p>
      </w:tc>
    </w:tr>
    <w:tr w:rsidR="001A0253" w14:paraId="37A037C0" w14:textId="77777777" w:rsidTr="00F93668">
      <w:trPr>
        <w:trHeight w:val="403"/>
      </w:trPr>
      <w:tc>
        <w:tcPr>
          <w:tcW w:w="2155" w:type="dxa"/>
          <w:vMerge/>
        </w:tcPr>
        <w:p w14:paraId="74EF9918" w14:textId="77777777" w:rsidR="001A0253" w:rsidRPr="0047406F" w:rsidRDefault="001A0253" w:rsidP="00B038EB">
          <w:pPr>
            <w:pStyle w:val="En-tte"/>
            <w:jc w:val="both"/>
            <w:rPr>
              <w:sz w:val="32"/>
              <w:szCs w:val="32"/>
            </w:rPr>
          </w:pPr>
        </w:p>
      </w:tc>
      <w:tc>
        <w:tcPr>
          <w:tcW w:w="6379" w:type="dxa"/>
          <w:vAlign w:val="center"/>
        </w:tcPr>
        <w:p w14:paraId="26D12EE6" w14:textId="0731DF8E" w:rsidR="001A0253" w:rsidRPr="001A0253" w:rsidRDefault="005436AD" w:rsidP="00557164">
          <w:pPr>
            <w:pStyle w:val="En-tte"/>
            <w:jc w:val="center"/>
            <w:rPr>
              <w:rFonts w:ascii="Times New Roman" w:hAnsi="Times New Roman"/>
              <w:bCs/>
              <w:sz w:val="36"/>
            </w:rPr>
          </w:pPr>
          <w:r>
            <w:rPr>
              <w:rFonts w:ascii="Times New Roman" w:hAnsi="Times New Roman"/>
              <w:bCs/>
              <w:sz w:val="32"/>
              <w:szCs w:val="20"/>
            </w:rPr>
            <w:t xml:space="preserve">Contrôle Hauteur </w:t>
          </w:r>
          <w:r w:rsidR="00EA40E1">
            <w:rPr>
              <w:rFonts w:ascii="Times New Roman" w:hAnsi="Times New Roman"/>
              <w:bCs/>
              <w:sz w:val="32"/>
              <w:szCs w:val="20"/>
            </w:rPr>
            <w:t>Séparateur</w:t>
          </w:r>
        </w:p>
      </w:tc>
      <w:tc>
        <w:tcPr>
          <w:tcW w:w="2664" w:type="dxa"/>
          <w:vAlign w:val="center"/>
        </w:tcPr>
        <w:p w14:paraId="4200E6BA" w14:textId="77777777" w:rsidR="001A0253" w:rsidRPr="0047406F" w:rsidRDefault="00F74CB2" w:rsidP="001A0253">
          <w:pPr>
            <w:pStyle w:val="En-tte"/>
            <w:rPr>
              <w:bCs/>
              <w:sz w:val="24"/>
              <w:szCs w:val="20"/>
            </w:rPr>
          </w:pPr>
          <w:r w:rsidRPr="00F74CB2">
            <w:rPr>
              <w:bCs/>
              <w:sz w:val="24"/>
              <w:szCs w:val="20"/>
            </w:rPr>
            <w:t xml:space="preserve">Page </w:t>
          </w:r>
          <w:r w:rsidR="005624C7" w:rsidRPr="00F74CB2">
            <w:rPr>
              <w:b/>
              <w:bCs/>
              <w:sz w:val="24"/>
              <w:szCs w:val="20"/>
            </w:rPr>
            <w:fldChar w:fldCharType="begin"/>
          </w:r>
          <w:r w:rsidRPr="00F74CB2">
            <w:rPr>
              <w:b/>
              <w:bCs/>
              <w:sz w:val="24"/>
              <w:szCs w:val="20"/>
            </w:rPr>
            <w:instrText>PAGE  \* Arabic  \* MERGEFORMAT</w:instrText>
          </w:r>
          <w:r w:rsidR="005624C7" w:rsidRPr="00F74CB2">
            <w:rPr>
              <w:b/>
              <w:bCs/>
              <w:sz w:val="24"/>
              <w:szCs w:val="20"/>
            </w:rPr>
            <w:fldChar w:fldCharType="separate"/>
          </w:r>
          <w:r w:rsidR="00ED2BBB">
            <w:rPr>
              <w:b/>
              <w:bCs/>
              <w:noProof/>
              <w:sz w:val="24"/>
              <w:szCs w:val="20"/>
            </w:rPr>
            <w:t>3</w:t>
          </w:r>
          <w:r w:rsidR="005624C7" w:rsidRPr="00F74CB2">
            <w:rPr>
              <w:b/>
              <w:bCs/>
              <w:sz w:val="24"/>
              <w:szCs w:val="20"/>
            </w:rPr>
            <w:fldChar w:fldCharType="end"/>
          </w:r>
          <w:r w:rsidRPr="00F74CB2">
            <w:rPr>
              <w:bCs/>
              <w:sz w:val="24"/>
              <w:szCs w:val="20"/>
            </w:rPr>
            <w:t xml:space="preserve"> sur </w:t>
          </w:r>
          <w:r w:rsidR="009E34C0">
            <w:fldChar w:fldCharType="begin"/>
          </w:r>
          <w:r w:rsidR="009E34C0">
            <w:instrText>NUMPAGES  \* Arabic  \* MERGEFORMAT</w:instrText>
          </w:r>
          <w:r w:rsidR="009E34C0">
            <w:fldChar w:fldCharType="separate"/>
          </w:r>
          <w:r w:rsidR="00ED2BBB">
            <w:rPr>
              <w:b/>
              <w:bCs/>
              <w:noProof/>
              <w:sz w:val="24"/>
              <w:szCs w:val="20"/>
            </w:rPr>
            <w:t>6</w:t>
          </w:r>
          <w:r w:rsidR="009E34C0">
            <w:rPr>
              <w:b/>
              <w:bCs/>
              <w:noProof/>
              <w:sz w:val="24"/>
              <w:szCs w:val="20"/>
            </w:rPr>
            <w:fldChar w:fldCharType="end"/>
          </w:r>
        </w:p>
      </w:tc>
    </w:tr>
  </w:tbl>
  <w:p w14:paraId="188793D9" w14:textId="77777777" w:rsidR="008D0AD6" w:rsidRDefault="002B12F5" w:rsidP="006978F5">
    <w:pPr>
      <w:pStyle w:val="En-tt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5B0"/>
    <w:multiLevelType w:val="hybridMultilevel"/>
    <w:tmpl w:val="AA840F1A"/>
    <w:lvl w:ilvl="0" w:tplc="CBE24530">
      <w:start w:val="1"/>
      <w:numFmt w:val="upperLetter"/>
      <w:lvlText w:val="%1."/>
      <w:lvlJc w:val="left"/>
      <w:pPr>
        <w:ind w:left="185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781" w:hanging="360"/>
      </w:pPr>
    </w:lvl>
    <w:lvl w:ilvl="2" w:tplc="2000001B" w:tentative="1">
      <w:start w:val="1"/>
      <w:numFmt w:val="lowerRoman"/>
      <w:lvlText w:val="%3."/>
      <w:lvlJc w:val="right"/>
      <w:pPr>
        <w:ind w:left="3501" w:hanging="180"/>
      </w:pPr>
    </w:lvl>
    <w:lvl w:ilvl="3" w:tplc="2000000F" w:tentative="1">
      <w:start w:val="1"/>
      <w:numFmt w:val="decimal"/>
      <w:lvlText w:val="%4."/>
      <w:lvlJc w:val="left"/>
      <w:pPr>
        <w:ind w:left="4221" w:hanging="360"/>
      </w:pPr>
    </w:lvl>
    <w:lvl w:ilvl="4" w:tplc="20000019" w:tentative="1">
      <w:start w:val="1"/>
      <w:numFmt w:val="lowerLetter"/>
      <w:lvlText w:val="%5."/>
      <w:lvlJc w:val="left"/>
      <w:pPr>
        <w:ind w:left="4941" w:hanging="360"/>
      </w:pPr>
    </w:lvl>
    <w:lvl w:ilvl="5" w:tplc="2000001B" w:tentative="1">
      <w:start w:val="1"/>
      <w:numFmt w:val="lowerRoman"/>
      <w:lvlText w:val="%6."/>
      <w:lvlJc w:val="right"/>
      <w:pPr>
        <w:ind w:left="5661" w:hanging="180"/>
      </w:pPr>
    </w:lvl>
    <w:lvl w:ilvl="6" w:tplc="2000000F" w:tentative="1">
      <w:start w:val="1"/>
      <w:numFmt w:val="decimal"/>
      <w:lvlText w:val="%7."/>
      <w:lvlJc w:val="left"/>
      <w:pPr>
        <w:ind w:left="6381" w:hanging="360"/>
      </w:pPr>
    </w:lvl>
    <w:lvl w:ilvl="7" w:tplc="20000019" w:tentative="1">
      <w:start w:val="1"/>
      <w:numFmt w:val="lowerLetter"/>
      <w:lvlText w:val="%8."/>
      <w:lvlJc w:val="left"/>
      <w:pPr>
        <w:ind w:left="7101" w:hanging="360"/>
      </w:pPr>
    </w:lvl>
    <w:lvl w:ilvl="8" w:tplc="2000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1553B01"/>
    <w:multiLevelType w:val="hybridMultilevel"/>
    <w:tmpl w:val="3BD0F790"/>
    <w:lvl w:ilvl="0" w:tplc="20000013">
      <w:start w:val="1"/>
      <w:numFmt w:val="upperRoman"/>
      <w:lvlText w:val="%1."/>
      <w:lvlJc w:val="right"/>
      <w:pPr>
        <w:ind w:left="1287" w:hanging="360"/>
      </w:pPr>
    </w:lvl>
    <w:lvl w:ilvl="1" w:tplc="D124EC2E">
      <w:start w:val="1"/>
      <w:numFmt w:val="upperLetter"/>
      <w:lvlText w:val="%2."/>
      <w:lvlJc w:val="left"/>
      <w:pPr>
        <w:ind w:left="2007" w:hanging="360"/>
      </w:pPr>
      <w:rPr>
        <w:rFonts w:asciiTheme="minorHAnsi" w:hAnsiTheme="minorHAnsi" w:cstheme="minorHAnsi" w:hint="default"/>
        <w:sz w:val="22"/>
        <w:szCs w:val="22"/>
      </w:r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17B745E"/>
    <w:multiLevelType w:val="multilevel"/>
    <w:tmpl w:val="D9C04A4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upperLetter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3" w15:restartNumberingAfterBreak="0">
    <w:nsid w:val="10704BF4"/>
    <w:multiLevelType w:val="multilevel"/>
    <w:tmpl w:val="D9C04A4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upperLetter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4" w15:restartNumberingAfterBreak="0">
    <w:nsid w:val="29C521A6"/>
    <w:multiLevelType w:val="multilevel"/>
    <w:tmpl w:val="A0E4BFF6"/>
    <w:lvl w:ilvl="0">
      <w:start w:val="1"/>
      <w:numFmt w:val="upperRoman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Titre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Titre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Titre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Titre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Titre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Titre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Titre9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332E2B81"/>
    <w:multiLevelType w:val="hybridMultilevel"/>
    <w:tmpl w:val="7D4680B4"/>
    <w:lvl w:ilvl="0" w:tplc="E6FA8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6675B"/>
    <w:multiLevelType w:val="hybridMultilevel"/>
    <w:tmpl w:val="59D6FA58"/>
    <w:lvl w:ilvl="0" w:tplc="20000013">
      <w:start w:val="1"/>
      <w:numFmt w:val="upperRoman"/>
      <w:lvlText w:val="%1."/>
      <w:lvlJc w:val="right"/>
      <w:pPr>
        <w:ind w:left="-207" w:hanging="360"/>
      </w:pPr>
      <w:rPr>
        <w:rFonts w:hint="default"/>
      </w:rPr>
    </w:lvl>
    <w:lvl w:ilvl="1" w:tplc="CBE24530">
      <w:start w:val="1"/>
      <w:numFmt w:val="upperLetter"/>
      <w:lvlText w:val="%2."/>
      <w:lvlJc w:val="left"/>
      <w:pPr>
        <w:ind w:left="513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42F024F1"/>
    <w:multiLevelType w:val="multilevel"/>
    <w:tmpl w:val="F5B240CE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8" w15:restartNumberingAfterBreak="0">
    <w:nsid w:val="682C1D22"/>
    <w:multiLevelType w:val="hybridMultilevel"/>
    <w:tmpl w:val="8FB0EA8A"/>
    <w:lvl w:ilvl="0" w:tplc="34864FC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auto"/>
        <w:sz w:val="22"/>
        <w:szCs w:val="22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4A47DE"/>
    <w:multiLevelType w:val="hybridMultilevel"/>
    <w:tmpl w:val="BA166E4E"/>
    <w:lvl w:ilvl="0" w:tplc="20000013">
      <w:start w:val="1"/>
      <w:numFmt w:val="upperRoman"/>
      <w:lvlText w:val="%1."/>
      <w:lvlJc w:val="righ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7"/>
  </w:num>
  <w:num w:numId="8">
    <w:abstractNumId w:val="3"/>
  </w:num>
  <w:num w:numId="9">
    <w:abstractNumId w:val="2"/>
  </w:num>
  <w:num w:numId="10">
    <w:abstractNumId w:val="2"/>
  </w:num>
  <w:num w:numId="11">
    <w:abstractNumId w:val="2"/>
  </w:num>
  <w:num w:numId="12">
    <w:abstractNumId w:val="4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4"/>
  </w:num>
  <w:num w:numId="18">
    <w:abstractNumId w:val="1"/>
  </w:num>
  <w:num w:numId="19">
    <w:abstractNumId w:val="9"/>
  </w:num>
  <w:num w:numId="20">
    <w:abstractNumId w:val="5"/>
  </w:num>
  <w:num w:numId="21">
    <w:abstractNumId w:val="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11647"/>
    <w:rsid w:val="0002046E"/>
    <w:rsid w:val="00020A9C"/>
    <w:rsid w:val="00022A34"/>
    <w:rsid w:val="00022FED"/>
    <w:rsid w:val="000231C5"/>
    <w:rsid w:val="00031859"/>
    <w:rsid w:val="00036677"/>
    <w:rsid w:val="000520A2"/>
    <w:rsid w:val="00053825"/>
    <w:rsid w:val="000549A3"/>
    <w:rsid w:val="000561BC"/>
    <w:rsid w:val="0006100F"/>
    <w:rsid w:val="00082928"/>
    <w:rsid w:val="000A34D7"/>
    <w:rsid w:val="000C0F8A"/>
    <w:rsid w:val="000C1C7A"/>
    <w:rsid w:val="000C6041"/>
    <w:rsid w:val="000D1648"/>
    <w:rsid w:val="000E01C7"/>
    <w:rsid w:val="000E3927"/>
    <w:rsid w:val="00103A37"/>
    <w:rsid w:val="00117A2F"/>
    <w:rsid w:val="0012139B"/>
    <w:rsid w:val="001313CC"/>
    <w:rsid w:val="0013595C"/>
    <w:rsid w:val="001434A7"/>
    <w:rsid w:val="001578DC"/>
    <w:rsid w:val="00165657"/>
    <w:rsid w:val="00187C40"/>
    <w:rsid w:val="001A0253"/>
    <w:rsid w:val="001A603F"/>
    <w:rsid w:val="001A7C58"/>
    <w:rsid w:val="001B7084"/>
    <w:rsid w:val="001B74EE"/>
    <w:rsid w:val="001B7BCD"/>
    <w:rsid w:val="001B7FE1"/>
    <w:rsid w:val="001D02E0"/>
    <w:rsid w:val="001E5D00"/>
    <w:rsid w:val="001E656E"/>
    <w:rsid w:val="001F1D4E"/>
    <w:rsid w:val="001F6B90"/>
    <w:rsid w:val="00200226"/>
    <w:rsid w:val="0020130F"/>
    <w:rsid w:val="002071F2"/>
    <w:rsid w:val="002209A2"/>
    <w:rsid w:val="00222036"/>
    <w:rsid w:val="002224E1"/>
    <w:rsid w:val="00252AA6"/>
    <w:rsid w:val="00256E94"/>
    <w:rsid w:val="0025724B"/>
    <w:rsid w:val="00282E4A"/>
    <w:rsid w:val="00283D68"/>
    <w:rsid w:val="00283EEE"/>
    <w:rsid w:val="00295BD5"/>
    <w:rsid w:val="00296E2B"/>
    <w:rsid w:val="002A770D"/>
    <w:rsid w:val="002A7A38"/>
    <w:rsid w:val="002B12F5"/>
    <w:rsid w:val="002B2D57"/>
    <w:rsid w:val="002C1D22"/>
    <w:rsid w:val="002D45DB"/>
    <w:rsid w:val="002D73CD"/>
    <w:rsid w:val="002D7ADF"/>
    <w:rsid w:val="002E0D8D"/>
    <w:rsid w:val="002E5980"/>
    <w:rsid w:val="002E60CC"/>
    <w:rsid w:val="002E6C96"/>
    <w:rsid w:val="003115D6"/>
    <w:rsid w:val="00316036"/>
    <w:rsid w:val="00320AB2"/>
    <w:rsid w:val="003371E0"/>
    <w:rsid w:val="00350E54"/>
    <w:rsid w:val="00351CF9"/>
    <w:rsid w:val="00360AD5"/>
    <w:rsid w:val="00362485"/>
    <w:rsid w:val="00366B13"/>
    <w:rsid w:val="00385462"/>
    <w:rsid w:val="00387C86"/>
    <w:rsid w:val="00390CF4"/>
    <w:rsid w:val="003D0B5C"/>
    <w:rsid w:val="003D6E40"/>
    <w:rsid w:val="003E7672"/>
    <w:rsid w:val="003F1EDC"/>
    <w:rsid w:val="003F43A8"/>
    <w:rsid w:val="003F55C5"/>
    <w:rsid w:val="003F7ACE"/>
    <w:rsid w:val="00403370"/>
    <w:rsid w:val="00416456"/>
    <w:rsid w:val="004248FC"/>
    <w:rsid w:val="00434F6D"/>
    <w:rsid w:val="00446BC8"/>
    <w:rsid w:val="0045069F"/>
    <w:rsid w:val="00460616"/>
    <w:rsid w:val="00465FC2"/>
    <w:rsid w:val="0047406F"/>
    <w:rsid w:val="004870D7"/>
    <w:rsid w:val="00487AE4"/>
    <w:rsid w:val="00490C40"/>
    <w:rsid w:val="00495B9D"/>
    <w:rsid w:val="00496F27"/>
    <w:rsid w:val="004C1F89"/>
    <w:rsid w:val="004C2886"/>
    <w:rsid w:val="004C35B7"/>
    <w:rsid w:val="004D06F5"/>
    <w:rsid w:val="004D0E1E"/>
    <w:rsid w:val="004F5872"/>
    <w:rsid w:val="005063CA"/>
    <w:rsid w:val="00510A82"/>
    <w:rsid w:val="00536372"/>
    <w:rsid w:val="00537845"/>
    <w:rsid w:val="00540541"/>
    <w:rsid w:val="005436AD"/>
    <w:rsid w:val="00545F47"/>
    <w:rsid w:val="0055126B"/>
    <w:rsid w:val="00557164"/>
    <w:rsid w:val="005624C7"/>
    <w:rsid w:val="00566F02"/>
    <w:rsid w:val="00581413"/>
    <w:rsid w:val="0059702B"/>
    <w:rsid w:val="005A02B8"/>
    <w:rsid w:val="005B026C"/>
    <w:rsid w:val="005D155A"/>
    <w:rsid w:val="005E5135"/>
    <w:rsid w:val="005E64E9"/>
    <w:rsid w:val="005F0015"/>
    <w:rsid w:val="00623691"/>
    <w:rsid w:val="0062479B"/>
    <w:rsid w:val="0063660C"/>
    <w:rsid w:val="00636A70"/>
    <w:rsid w:val="00645AFD"/>
    <w:rsid w:val="00661D4F"/>
    <w:rsid w:val="0066601D"/>
    <w:rsid w:val="006769DF"/>
    <w:rsid w:val="006978F5"/>
    <w:rsid w:val="006B005E"/>
    <w:rsid w:val="006B1378"/>
    <w:rsid w:val="006B21B3"/>
    <w:rsid w:val="006B2FA9"/>
    <w:rsid w:val="006B3BED"/>
    <w:rsid w:val="006B4535"/>
    <w:rsid w:val="006B79D0"/>
    <w:rsid w:val="006C0091"/>
    <w:rsid w:val="006C5056"/>
    <w:rsid w:val="006D643D"/>
    <w:rsid w:val="006D72E9"/>
    <w:rsid w:val="006D74B6"/>
    <w:rsid w:val="006F3BE4"/>
    <w:rsid w:val="006F7319"/>
    <w:rsid w:val="00701493"/>
    <w:rsid w:val="00704225"/>
    <w:rsid w:val="0071275C"/>
    <w:rsid w:val="007142F1"/>
    <w:rsid w:val="0073088B"/>
    <w:rsid w:val="00731349"/>
    <w:rsid w:val="00736E43"/>
    <w:rsid w:val="0074094D"/>
    <w:rsid w:val="007414EB"/>
    <w:rsid w:val="00741BA1"/>
    <w:rsid w:val="007477C8"/>
    <w:rsid w:val="00755C8C"/>
    <w:rsid w:val="00761FC5"/>
    <w:rsid w:val="00764423"/>
    <w:rsid w:val="00791554"/>
    <w:rsid w:val="007934B5"/>
    <w:rsid w:val="0079573B"/>
    <w:rsid w:val="007A41C7"/>
    <w:rsid w:val="007A56B2"/>
    <w:rsid w:val="007B13EA"/>
    <w:rsid w:val="007B3088"/>
    <w:rsid w:val="007B30A7"/>
    <w:rsid w:val="007B4249"/>
    <w:rsid w:val="007E0854"/>
    <w:rsid w:val="007E4E7A"/>
    <w:rsid w:val="007F64D4"/>
    <w:rsid w:val="007F76E1"/>
    <w:rsid w:val="008113EA"/>
    <w:rsid w:val="00815BBB"/>
    <w:rsid w:val="00816E45"/>
    <w:rsid w:val="00827A58"/>
    <w:rsid w:val="00832756"/>
    <w:rsid w:val="00852CDA"/>
    <w:rsid w:val="00871653"/>
    <w:rsid w:val="00871B83"/>
    <w:rsid w:val="008777A7"/>
    <w:rsid w:val="00885530"/>
    <w:rsid w:val="00890A9E"/>
    <w:rsid w:val="008A3E7B"/>
    <w:rsid w:val="008B28D1"/>
    <w:rsid w:val="008C2BF1"/>
    <w:rsid w:val="008D0AD6"/>
    <w:rsid w:val="008D5B57"/>
    <w:rsid w:val="008E159D"/>
    <w:rsid w:val="008E510E"/>
    <w:rsid w:val="009004BD"/>
    <w:rsid w:val="0091168C"/>
    <w:rsid w:val="009123A9"/>
    <w:rsid w:val="0091577E"/>
    <w:rsid w:val="00934270"/>
    <w:rsid w:val="00940E4F"/>
    <w:rsid w:val="00940F9E"/>
    <w:rsid w:val="0094790C"/>
    <w:rsid w:val="00950808"/>
    <w:rsid w:val="00970B81"/>
    <w:rsid w:val="00984357"/>
    <w:rsid w:val="0098446B"/>
    <w:rsid w:val="00993624"/>
    <w:rsid w:val="009A1BBD"/>
    <w:rsid w:val="009A5C0B"/>
    <w:rsid w:val="009D61BD"/>
    <w:rsid w:val="009D6571"/>
    <w:rsid w:val="009E02FE"/>
    <w:rsid w:val="009E34C0"/>
    <w:rsid w:val="009F2008"/>
    <w:rsid w:val="00A01C2D"/>
    <w:rsid w:val="00A05142"/>
    <w:rsid w:val="00A05B5E"/>
    <w:rsid w:val="00A27AE0"/>
    <w:rsid w:val="00A37A31"/>
    <w:rsid w:val="00A5040B"/>
    <w:rsid w:val="00A5720D"/>
    <w:rsid w:val="00A85048"/>
    <w:rsid w:val="00A94F53"/>
    <w:rsid w:val="00AA43D8"/>
    <w:rsid w:val="00AB0CCA"/>
    <w:rsid w:val="00AB648F"/>
    <w:rsid w:val="00AB7B93"/>
    <w:rsid w:val="00AC16FA"/>
    <w:rsid w:val="00AD6FA0"/>
    <w:rsid w:val="00AE2838"/>
    <w:rsid w:val="00AE37E8"/>
    <w:rsid w:val="00AE5E79"/>
    <w:rsid w:val="00AF0B72"/>
    <w:rsid w:val="00B038EB"/>
    <w:rsid w:val="00B05C5E"/>
    <w:rsid w:val="00B22AE3"/>
    <w:rsid w:val="00B268A5"/>
    <w:rsid w:val="00B26E0F"/>
    <w:rsid w:val="00B3796F"/>
    <w:rsid w:val="00B406CD"/>
    <w:rsid w:val="00B46364"/>
    <w:rsid w:val="00B60A1F"/>
    <w:rsid w:val="00B65199"/>
    <w:rsid w:val="00B6647D"/>
    <w:rsid w:val="00B84CF1"/>
    <w:rsid w:val="00BA1AB2"/>
    <w:rsid w:val="00BA5305"/>
    <w:rsid w:val="00BA70D0"/>
    <w:rsid w:val="00BB6DB3"/>
    <w:rsid w:val="00BC7034"/>
    <w:rsid w:val="00BC79E3"/>
    <w:rsid w:val="00BD611D"/>
    <w:rsid w:val="00BE1FE1"/>
    <w:rsid w:val="00BE2BAE"/>
    <w:rsid w:val="00BF3063"/>
    <w:rsid w:val="00BF4B1C"/>
    <w:rsid w:val="00BF6958"/>
    <w:rsid w:val="00C1493D"/>
    <w:rsid w:val="00C27775"/>
    <w:rsid w:val="00C33037"/>
    <w:rsid w:val="00C3719E"/>
    <w:rsid w:val="00C42AA2"/>
    <w:rsid w:val="00C5696A"/>
    <w:rsid w:val="00C61753"/>
    <w:rsid w:val="00C62C6C"/>
    <w:rsid w:val="00C77808"/>
    <w:rsid w:val="00C82BAF"/>
    <w:rsid w:val="00CB3B32"/>
    <w:rsid w:val="00CC1343"/>
    <w:rsid w:val="00CC2E5E"/>
    <w:rsid w:val="00CC2FA9"/>
    <w:rsid w:val="00CC331D"/>
    <w:rsid w:val="00CC680C"/>
    <w:rsid w:val="00CD48ED"/>
    <w:rsid w:val="00CD4934"/>
    <w:rsid w:val="00CD6B12"/>
    <w:rsid w:val="00D0345F"/>
    <w:rsid w:val="00D07184"/>
    <w:rsid w:val="00D111EB"/>
    <w:rsid w:val="00D139B5"/>
    <w:rsid w:val="00D17042"/>
    <w:rsid w:val="00D21C78"/>
    <w:rsid w:val="00D54EF9"/>
    <w:rsid w:val="00D558A9"/>
    <w:rsid w:val="00D6574D"/>
    <w:rsid w:val="00D6781E"/>
    <w:rsid w:val="00D77525"/>
    <w:rsid w:val="00D82F86"/>
    <w:rsid w:val="00D92EF6"/>
    <w:rsid w:val="00D95710"/>
    <w:rsid w:val="00D95B72"/>
    <w:rsid w:val="00DA3CA8"/>
    <w:rsid w:val="00DA652C"/>
    <w:rsid w:val="00DB4D67"/>
    <w:rsid w:val="00DD05A6"/>
    <w:rsid w:val="00DE2B91"/>
    <w:rsid w:val="00DE351C"/>
    <w:rsid w:val="00DE6A18"/>
    <w:rsid w:val="00E00152"/>
    <w:rsid w:val="00E005AB"/>
    <w:rsid w:val="00E02768"/>
    <w:rsid w:val="00E03ED9"/>
    <w:rsid w:val="00E05845"/>
    <w:rsid w:val="00E16CB8"/>
    <w:rsid w:val="00E17311"/>
    <w:rsid w:val="00E2171D"/>
    <w:rsid w:val="00E25CB7"/>
    <w:rsid w:val="00E325A0"/>
    <w:rsid w:val="00E4035E"/>
    <w:rsid w:val="00E555BB"/>
    <w:rsid w:val="00E55D08"/>
    <w:rsid w:val="00E62F4E"/>
    <w:rsid w:val="00E66544"/>
    <w:rsid w:val="00E81E04"/>
    <w:rsid w:val="00E85395"/>
    <w:rsid w:val="00E91241"/>
    <w:rsid w:val="00EA40E1"/>
    <w:rsid w:val="00EB51D2"/>
    <w:rsid w:val="00EB5832"/>
    <w:rsid w:val="00EC534B"/>
    <w:rsid w:val="00EC7845"/>
    <w:rsid w:val="00ED147B"/>
    <w:rsid w:val="00ED2BBB"/>
    <w:rsid w:val="00EE1EA5"/>
    <w:rsid w:val="00EE2645"/>
    <w:rsid w:val="00EF4C1E"/>
    <w:rsid w:val="00F042EB"/>
    <w:rsid w:val="00F3491F"/>
    <w:rsid w:val="00F350E5"/>
    <w:rsid w:val="00F44C2F"/>
    <w:rsid w:val="00F61B5B"/>
    <w:rsid w:val="00F738C9"/>
    <w:rsid w:val="00F74CB2"/>
    <w:rsid w:val="00F74EB2"/>
    <w:rsid w:val="00F93668"/>
    <w:rsid w:val="00F95F03"/>
    <w:rsid w:val="00FB2747"/>
    <w:rsid w:val="00FC0877"/>
    <w:rsid w:val="00FC3AC2"/>
    <w:rsid w:val="00FD0B50"/>
    <w:rsid w:val="00FE57C2"/>
    <w:rsid w:val="00FF0684"/>
    <w:rsid w:val="00FF53F0"/>
    <w:rsid w:val="00FF7838"/>
    <w:rsid w:val="00FF7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1699BD38"/>
  <w15:docId w15:val="{C05EFDA9-4998-4F79-8011-7C2DD3DA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paragraph" w:styleId="Titre1">
    <w:name w:val="heading 1"/>
    <w:basedOn w:val="Normal"/>
    <w:next w:val="Normal"/>
    <w:link w:val="Titre1Car"/>
    <w:uiPriority w:val="9"/>
    <w:qFormat/>
    <w:rsid w:val="00C62C6C"/>
    <w:pPr>
      <w:keepNext/>
      <w:keepLines/>
      <w:numPr>
        <w:numId w:val="12"/>
      </w:numPr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B3088"/>
    <w:pPr>
      <w:keepNext/>
      <w:keepLines/>
      <w:numPr>
        <w:ilvl w:val="1"/>
        <w:numId w:val="12"/>
      </w:numPr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B3088"/>
    <w:pPr>
      <w:keepNext/>
      <w:keepLines/>
      <w:numPr>
        <w:ilvl w:val="2"/>
        <w:numId w:val="12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B3088"/>
    <w:pPr>
      <w:keepNext/>
      <w:keepLines/>
      <w:numPr>
        <w:ilvl w:val="3"/>
        <w:numId w:val="1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B3088"/>
    <w:pPr>
      <w:keepNext/>
      <w:keepLines/>
      <w:numPr>
        <w:ilvl w:val="4"/>
        <w:numId w:val="12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B3088"/>
    <w:pPr>
      <w:keepNext/>
      <w:keepLines/>
      <w:numPr>
        <w:ilvl w:val="5"/>
        <w:numId w:val="12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B3088"/>
    <w:pPr>
      <w:keepNext/>
      <w:keepLines/>
      <w:numPr>
        <w:ilvl w:val="6"/>
        <w:numId w:val="1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B3088"/>
    <w:pPr>
      <w:keepNext/>
      <w:keepLines/>
      <w:numPr>
        <w:ilvl w:val="7"/>
        <w:numId w:val="1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B3088"/>
    <w:pPr>
      <w:keepNext/>
      <w:keepLines/>
      <w:numPr>
        <w:ilvl w:val="8"/>
        <w:numId w:val="1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  <w:style w:type="paragraph" w:styleId="TM1">
    <w:name w:val="toc 1"/>
    <w:aliases w:val="S1"/>
    <w:basedOn w:val="Normal"/>
    <w:next w:val="Normal"/>
    <w:uiPriority w:val="39"/>
    <w:rsid w:val="00020A9C"/>
    <w:pPr>
      <w:spacing w:before="120"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02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CommentaireCar">
    <w:name w:val="Commentaire Car"/>
    <w:basedOn w:val="Policepardfaut"/>
    <w:link w:val="Commentaire"/>
    <w:semiHidden/>
    <w:rsid w:val="00020A9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rpsdetexte">
    <w:name w:val="Body Text"/>
    <w:basedOn w:val="Normal"/>
    <w:link w:val="CorpsdetexteCar"/>
    <w:semiHidden/>
    <w:rsid w:val="00020A9C"/>
    <w:pPr>
      <w:spacing w:after="0" w:line="240" w:lineRule="auto"/>
      <w:jc w:val="right"/>
    </w:pPr>
    <w:rPr>
      <w:rFonts w:ascii="Arial" w:eastAsia="Times New Roman" w:hAnsi="Arial" w:cs="Times New Roman"/>
      <w:sz w:val="16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020A9C"/>
    <w:rPr>
      <w:rFonts w:ascii="Arial" w:eastAsia="Times New Roman" w:hAnsi="Arial" w:cs="Times New Roman"/>
      <w:sz w:val="16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E555B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C62C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C62C6C"/>
    <w:pPr>
      <w:spacing w:line="259" w:lineRule="auto"/>
      <w:outlineLvl w:val="9"/>
    </w:pPr>
  </w:style>
  <w:style w:type="paragraph" w:styleId="TM2">
    <w:name w:val="toc 2"/>
    <w:basedOn w:val="Normal"/>
    <w:next w:val="Normal"/>
    <w:autoRedefine/>
    <w:uiPriority w:val="39"/>
    <w:unhideWhenUsed/>
    <w:rsid w:val="0025724B"/>
    <w:pPr>
      <w:tabs>
        <w:tab w:val="left" w:pos="660"/>
        <w:tab w:val="right" w:leader="dot" w:pos="11614"/>
      </w:tabs>
      <w:spacing w:after="100" w:line="259" w:lineRule="auto"/>
      <w:ind w:left="220"/>
    </w:pPr>
    <w:rPr>
      <w:rFonts w:eastAsiaTheme="minorEastAsia" w:cs="Times New Roman"/>
    </w:rPr>
  </w:style>
  <w:style w:type="paragraph" w:styleId="TM3">
    <w:name w:val="toc 3"/>
    <w:basedOn w:val="Normal"/>
    <w:next w:val="Normal"/>
    <w:autoRedefine/>
    <w:uiPriority w:val="39"/>
    <w:unhideWhenUsed/>
    <w:rsid w:val="00C62C6C"/>
    <w:pPr>
      <w:spacing w:after="100" w:line="259" w:lineRule="auto"/>
      <w:ind w:left="440"/>
    </w:pPr>
    <w:rPr>
      <w:rFonts w:eastAsiaTheme="minorEastAsia" w:cs="Times New Roman"/>
    </w:rPr>
  </w:style>
  <w:style w:type="character" w:customStyle="1" w:styleId="Titre2Car">
    <w:name w:val="Titre 2 Car"/>
    <w:basedOn w:val="Policepardfaut"/>
    <w:link w:val="Titre2"/>
    <w:uiPriority w:val="9"/>
    <w:rsid w:val="007B30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B30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7B308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B308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B30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7B30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7B308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7B308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Lienhypertexte">
    <w:name w:val="Hyperlink"/>
    <w:basedOn w:val="Policepardfaut"/>
    <w:uiPriority w:val="99"/>
    <w:unhideWhenUsed/>
    <w:rsid w:val="00C277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7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322</Words>
  <Characters>1774</Characters>
  <Application>Microsoft Office Word</Application>
  <DocSecurity>4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Imen Gatri</cp:lastModifiedBy>
  <cp:revision>2</cp:revision>
  <dcterms:created xsi:type="dcterms:W3CDTF">2021-10-11T08:49:00Z</dcterms:created>
  <dcterms:modified xsi:type="dcterms:W3CDTF">2021-10-11T08:49:00Z</dcterms:modified>
</cp:coreProperties>
</file>