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73"/>
        <w:gridCol w:w="1861"/>
        <w:gridCol w:w="6149"/>
        <w:gridCol w:w="2900"/>
      </w:tblGrid>
      <w:tr w:rsidR="002071F2" w14:paraId="2F62D95D" w14:textId="77777777" w:rsidTr="004207A1">
        <w:trPr>
          <w:trHeight w:val="713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E39477" w14:textId="77777777" w:rsidR="002071F2" w:rsidRPr="006B1378" w:rsidRDefault="002071F2" w:rsidP="00E00152">
            <w:pPr>
              <w:jc w:val="center"/>
              <w:rPr>
                <w:b/>
                <w:bCs/>
                <w:sz w:val="24"/>
                <w:szCs w:val="72"/>
              </w:rPr>
            </w:pPr>
            <w:r w:rsidRPr="006B1378">
              <w:rPr>
                <w:b/>
                <w:bCs/>
                <w:sz w:val="24"/>
                <w:szCs w:val="72"/>
              </w:rPr>
              <w:t xml:space="preserve">N° </w:t>
            </w:r>
          </w:p>
          <w:p w14:paraId="1FC3911E" w14:textId="77777777" w:rsidR="008D0AD6" w:rsidRPr="006B1378" w:rsidRDefault="008D0AD6" w:rsidP="00E00152">
            <w:pPr>
              <w:jc w:val="center"/>
            </w:pPr>
          </w:p>
        </w:tc>
        <w:tc>
          <w:tcPr>
            <w:tcW w:w="1861" w:type="dxa"/>
            <w:tcBorders>
              <w:left w:val="single" w:sz="8" w:space="0" w:color="auto"/>
            </w:tcBorders>
          </w:tcPr>
          <w:p w14:paraId="2CA2F75A" w14:textId="77777777" w:rsidR="008D0AD6" w:rsidRPr="002071F2" w:rsidRDefault="002B12F5" w:rsidP="00E0015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  <w:r w:rsidR="002071F2" w:rsidRPr="002071F2">
              <w:rPr>
                <w:b/>
                <w:sz w:val="32"/>
              </w:rPr>
              <w:t>tapes</w:t>
            </w:r>
          </w:p>
        </w:tc>
        <w:tc>
          <w:tcPr>
            <w:tcW w:w="6149" w:type="dxa"/>
          </w:tcPr>
          <w:p w14:paraId="02F80E2B" w14:textId="77777777"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Photo</w:t>
            </w:r>
            <w:r w:rsidR="002B12F5">
              <w:rPr>
                <w:b/>
                <w:sz w:val="32"/>
              </w:rPr>
              <w:t>s</w:t>
            </w:r>
          </w:p>
        </w:tc>
        <w:tc>
          <w:tcPr>
            <w:tcW w:w="2900" w:type="dxa"/>
          </w:tcPr>
          <w:p w14:paraId="01442C44" w14:textId="77777777"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Commentaires</w:t>
            </w:r>
          </w:p>
        </w:tc>
      </w:tr>
      <w:tr w:rsidR="003E7672" w14:paraId="3B23BB19" w14:textId="77777777" w:rsidTr="004207A1">
        <w:trPr>
          <w:trHeight w:val="2573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399925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02B521BC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79DBD9C6" w14:textId="17986310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4C1D098B" w14:textId="11040432" w:rsidR="001B4B19" w:rsidRDefault="001B4B19" w:rsidP="00EB35B9">
            <w:pPr>
              <w:jc w:val="center"/>
              <w:rPr>
                <w:b/>
                <w:sz w:val="36"/>
              </w:rPr>
            </w:pPr>
          </w:p>
          <w:p w14:paraId="6221BED0" w14:textId="7A252A65" w:rsidR="001B4B19" w:rsidRDefault="001B4B19" w:rsidP="00EB35B9">
            <w:pPr>
              <w:jc w:val="center"/>
              <w:rPr>
                <w:b/>
                <w:sz w:val="36"/>
              </w:rPr>
            </w:pPr>
          </w:p>
          <w:p w14:paraId="7ED86574" w14:textId="4EB90601" w:rsidR="001B4B19" w:rsidRDefault="001B4B19" w:rsidP="00EB35B9">
            <w:pPr>
              <w:jc w:val="center"/>
              <w:rPr>
                <w:b/>
                <w:sz w:val="36"/>
              </w:rPr>
            </w:pPr>
          </w:p>
          <w:p w14:paraId="2B283FBD" w14:textId="77777777" w:rsidR="001B4B19" w:rsidRDefault="001B4B19" w:rsidP="00EB35B9">
            <w:pPr>
              <w:jc w:val="center"/>
              <w:rPr>
                <w:b/>
                <w:sz w:val="36"/>
              </w:rPr>
            </w:pPr>
          </w:p>
          <w:p w14:paraId="3F50A9E7" w14:textId="17A67F51" w:rsidR="001B4B19" w:rsidRDefault="001B4B19" w:rsidP="00EB35B9">
            <w:pPr>
              <w:jc w:val="center"/>
              <w:rPr>
                <w:b/>
                <w:sz w:val="36"/>
              </w:rPr>
            </w:pPr>
          </w:p>
          <w:p w14:paraId="696EF82D" w14:textId="6133C790" w:rsidR="00623B84" w:rsidRDefault="00623B84" w:rsidP="00EB35B9">
            <w:pPr>
              <w:jc w:val="center"/>
              <w:rPr>
                <w:b/>
                <w:sz w:val="36"/>
              </w:rPr>
            </w:pPr>
          </w:p>
          <w:p w14:paraId="1A7BCAC3" w14:textId="77777777" w:rsidR="00623B84" w:rsidRDefault="00623B84" w:rsidP="00EB35B9">
            <w:pPr>
              <w:jc w:val="center"/>
              <w:rPr>
                <w:b/>
                <w:sz w:val="36"/>
              </w:rPr>
            </w:pPr>
          </w:p>
          <w:p w14:paraId="610C3192" w14:textId="2BD68E66" w:rsidR="001B4B19" w:rsidRDefault="001B4B19" w:rsidP="00EB35B9">
            <w:pPr>
              <w:jc w:val="center"/>
              <w:rPr>
                <w:b/>
                <w:sz w:val="36"/>
              </w:rPr>
            </w:pPr>
          </w:p>
          <w:p w14:paraId="6121A928" w14:textId="77777777" w:rsidR="001B4B19" w:rsidRDefault="001B4B19" w:rsidP="00EB35B9">
            <w:pPr>
              <w:jc w:val="center"/>
              <w:rPr>
                <w:b/>
                <w:sz w:val="36"/>
              </w:rPr>
            </w:pPr>
          </w:p>
          <w:p w14:paraId="023E6EC8" w14:textId="77777777" w:rsidR="003E7672" w:rsidRPr="006B1378" w:rsidRDefault="003E7672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</w:t>
            </w:r>
          </w:p>
          <w:p w14:paraId="302C9DCA" w14:textId="77777777" w:rsidR="003E7672" w:rsidRPr="006B1378" w:rsidRDefault="003E7672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861" w:type="dxa"/>
            <w:tcBorders>
              <w:left w:val="single" w:sz="8" w:space="0" w:color="auto"/>
            </w:tcBorders>
          </w:tcPr>
          <w:p w14:paraId="06FC2AA6" w14:textId="77777777" w:rsidR="003E7672" w:rsidRDefault="003E7672" w:rsidP="00EB35B9">
            <w:pPr>
              <w:rPr>
                <w:b/>
                <w:sz w:val="24"/>
              </w:rPr>
            </w:pPr>
          </w:p>
          <w:p w14:paraId="0799B73B" w14:textId="3AF324DE" w:rsidR="002A7A38" w:rsidRDefault="002A7A38" w:rsidP="00EB35B9">
            <w:pPr>
              <w:rPr>
                <w:b/>
                <w:sz w:val="24"/>
              </w:rPr>
            </w:pPr>
          </w:p>
          <w:p w14:paraId="1CDA2FCB" w14:textId="79683BBC" w:rsidR="001B4B19" w:rsidRDefault="001B4B19" w:rsidP="00EB35B9">
            <w:pPr>
              <w:rPr>
                <w:b/>
                <w:sz w:val="24"/>
              </w:rPr>
            </w:pPr>
          </w:p>
          <w:p w14:paraId="2EC895F5" w14:textId="602D98D1" w:rsidR="001B4B19" w:rsidRDefault="001B4B19" w:rsidP="00EB35B9">
            <w:pPr>
              <w:rPr>
                <w:b/>
                <w:sz w:val="24"/>
              </w:rPr>
            </w:pPr>
          </w:p>
          <w:p w14:paraId="504C6856" w14:textId="63635605" w:rsidR="001B4B19" w:rsidRDefault="001B4B19" w:rsidP="00EB35B9">
            <w:pPr>
              <w:rPr>
                <w:b/>
                <w:sz w:val="24"/>
              </w:rPr>
            </w:pPr>
          </w:p>
          <w:p w14:paraId="74E7ECA2" w14:textId="006DF57F" w:rsidR="001B4B19" w:rsidRDefault="001B4B19" w:rsidP="00EB35B9">
            <w:pPr>
              <w:rPr>
                <w:b/>
                <w:sz w:val="24"/>
              </w:rPr>
            </w:pPr>
          </w:p>
          <w:p w14:paraId="156FB952" w14:textId="77777777" w:rsidR="001B4B19" w:rsidRDefault="001B4B19" w:rsidP="00EB35B9">
            <w:pPr>
              <w:rPr>
                <w:b/>
                <w:sz w:val="24"/>
              </w:rPr>
            </w:pPr>
          </w:p>
          <w:p w14:paraId="5179D118" w14:textId="49576ACC" w:rsidR="001B4B19" w:rsidRDefault="001B4B19" w:rsidP="00EB35B9">
            <w:pPr>
              <w:rPr>
                <w:b/>
                <w:sz w:val="24"/>
              </w:rPr>
            </w:pPr>
          </w:p>
          <w:p w14:paraId="39A8EF39" w14:textId="4221F44D" w:rsidR="001B4B19" w:rsidRDefault="001B4B19" w:rsidP="00EB35B9">
            <w:pPr>
              <w:rPr>
                <w:b/>
                <w:sz w:val="24"/>
              </w:rPr>
            </w:pPr>
          </w:p>
          <w:p w14:paraId="2BA6021E" w14:textId="77777777" w:rsidR="001B4B19" w:rsidRDefault="001B4B19" w:rsidP="00EB35B9">
            <w:pPr>
              <w:rPr>
                <w:b/>
                <w:sz w:val="24"/>
              </w:rPr>
            </w:pPr>
          </w:p>
          <w:p w14:paraId="6D1DCFCE" w14:textId="304607BE" w:rsidR="001B4B19" w:rsidRDefault="001B4B19" w:rsidP="00EB35B9">
            <w:pPr>
              <w:rPr>
                <w:b/>
                <w:sz w:val="24"/>
              </w:rPr>
            </w:pPr>
          </w:p>
          <w:p w14:paraId="09A3C2AB" w14:textId="6A6FC7E6" w:rsidR="00623B84" w:rsidRDefault="00623B84" w:rsidP="00EB35B9">
            <w:pPr>
              <w:rPr>
                <w:b/>
                <w:sz w:val="24"/>
              </w:rPr>
            </w:pPr>
          </w:p>
          <w:p w14:paraId="5D54C215" w14:textId="77777777" w:rsidR="00623B84" w:rsidRDefault="00623B84" w:rsidP="00EB35B9">
            <w:pPr>
              <w:rPr>
                <w:b/>
                <w:sz w:val="24"/>
              </w:rPr>
            </w:pPr>
          </w:p>
          <w:p w14:paraId="1B89A46F" w14:textId="1A1E6073" w:rsidR="001B4B19" w:rsidRDefault="001B4B19" w:rsidP="00EB35B9">
            <w:pPr>
              <w:rPr>
                <w:b/>
                <w:sz w:val="24"/>
              </w:rPr>
            </w:pPr>
          </w:p>
          <w:p w14:paraId="1A66EBCE" w14:textId="77777777" w:rsidR="00623B84" w:rsidRDefault="00623B84" w:rsidP="00EB35B9">
            <w:pPr>
              <w:rPr>
                <w:b/>
                <w:sz w:val="24"/>
              </w:rPr>
            </w:pPr>
          </w:p>
          <w:p w14:paraId="6C8DE17D" w14:textId="1A107B3D" w:rsidR="001B4B19" w:rsidRDefault="001B4B19" w:rsidP="00EB35B9">
            <w:pPr>
              <w:rPr>
                <w:b/>
                <w:sz w:val="24"/>
              </w:rPr>
            </w:pPr>
          </w:p>
          <w:p w14:paraId="05548C56" w14:textId="77777777" w:rsidR="001B4B19" w:rsidRDefault="001B4B19" w:rsidP="00EB35B9">
            <w:pPr>
              <w:rPr>
                <w:b/>
                <w:sz w:val="24"/>
              </w:rPr>
            </w:pPr>
          </w:p>
          <w:p w14:paraId="20340C29" w14:textId="1B03E9DF" w:rsidR="002A7A38" w:rsidRDefault="006E5CF7" w:rsidP="00EB35B9">
            <w:r w:rsidRPr="004207A1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Suivre l’identification des bassins</w:t>
            </w:r>
          </w:p>
        </w:tc>
        <w:tc>
          <w:tcPr>
            <w:tcW w:w="6149" w:type="dxa"/>
          </w:tcPr>
          <w:p w14:paraId="7169E0CF" w14:textId="72905057" w:rsidR="003E7672" w:rsidRDefault="001B4B19" w:rsidP="001B4B19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048F566C" wp14:editId="5F63A83C">
                      <wp:simplePos x="0" y="0"/>
                      <wp:positionH relativeFrom="column">
                        <wp:posOffset>1276278</wp:posOffset>
                      </wp:positionH>
                      <wp:positionV relativeFrom="paragraph">
                        <wp:posOffset>783410</wp:posOffset>
                      </wp:positionV>
                      <wp:extent cx="2189312" cy="748701"/>
                      <wp:effectExtent l="19050" t="19050" r="20955" b="13335"/>
                      <wp:wrapNone/>
                      <wp:docPr id="18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89312" cy="748701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BE0646B" id="Oval 147" o:spid="_x0000_s1026" style="position:absolute;margin-left:100.5pt;margin-top:61.7pt;width:172.4pt;height:58.9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7D618A0D" wp14:editId="6DD04C41">
                      <wp:simplePos x="0" y="0"/>
                      <wp:positionH relativeFrom="column">
                        <wp:posOffset>618490</wp:posOffset>
                      </wp:positionH>
                      <wp:positionV relativeFrom="paragraph">
                        <wp:posOffset>821307</wp:posOffset>
                      </wp:positionV>
                      <wp:extent cx="620695" cy="748701"/>
                      <wp:effectExtent l="19050" t="19050" r="27305" b="13335"/>
                      <wp:wrapNone/>
                      <wp:docPr id="17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0695" cy="748701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B2A9F0" id="Oval 147" o:spid="_x0000_s1026" style="position:absolute;margin-left:48.7pt;margin-top:64.65pt;width:48.85pt;height:58.9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" filled="f" strokecolor="red" strokeweight="3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85BF60D" wp14:editId="1B866CB4">
                  <wp:extent cx="3734445" cy="2301456"/>
                  <wp:effectExtent l="19050" t="19050" r="18415" b="22860"/>
                  <wp:docPr id="6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2737" cy="2312729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3C348FAA" w14:textId="1FC17D39" w:rsidR="001B4B19" w:rsidRDefault="001B4B19" w:rsidP="001B4B19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36212430" wp14:editId="360A41F1">
                      <wp:simplePos x="0" y="0"/>
                      <wp:positionH relativeFrom="column">
                        <wp:posOffset>77206</wp:posOffset>
                      </wp:positionH>
                      <wp:positionV relativeFrom="paragraph">
                        <wp:posOffset>294940</wp:posOffset>
                      </wp:positionV>
                      <wp:extent cx="489909" cy="420897"/>
                      <wp:effectExtent l="19050" t="19050" r="24765" b="17780"/>
                      <wp:wrapNone/>
                      <wp:docPr id="37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909" cy="420897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8C90BC1" id="Oval 147" o:spid="_x0000_s1026" style="position:absolute;margin-left:6.1pt;margin-top:23.2pt;width:38.6pt;height:33.1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52857962" wp14:editId="77FCCDB5">
                      <wp:simplePos x="0" y="0"/>
                      <wp:positionH relativeFrom="column">
                        <wp:posOffset>3217222</wp:posOffset>
                      </wp:positionH>
                      <wp:positionV relativeFrom="paragraph">
                        <wp:posOffset>372578</wp:posOffset>
                      </wp:positionV>
                      <wp:extent cx="542925" cy="464030"/>
                      <wp:effectExtent l="19050" t="19050" r="28575" b="12700"/>
                      <wp:wrapNone/>
                      <wp:docPr id="19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2925" cy="46403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1D32E62" id="Oval 147" o:spid="_x0000_s1026" style="position:absolute;margin-left:253.3pt;margin-top:29.35pt;width:42.75pt;height:36.5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" filled="f" strokecolor="red" strokeweight="3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16B0FD3" wp14:editId="27C61794">
                  <wp:extent cx="3743864" cy="1983539"/>
                  <wp:effectExtent l="19050" t="19050" r="9525" b="17145"/>
                  <wp:docPr id="8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8106" cy="1985786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07C33AE5" w14:textId="6457605E" w:rsidR="001B4B19" w:rsidRDefault="001B4B19" w:rsidP="001B4B1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33652C83" wp14:editId="14826DAA">
                      <wp:simplePos x="0" y="0"/>
                      <wp:positionH relativeFrom="column">
                        <wp:posOffset>342265</wp:posOffset>
                      </wp:positionH>
                      <wp:positionV relativeFrom="paragraph">
                        <wp:posOffset>2160653</wp:posOffset>
                      </wp:positionV>
                      <wp:extent cx="457200" cy="379143"/>
                      <wp:effectExtent l="0" t="0" r="0" b="1905"/>
                      <wp:wrapNone/>
                      <wp:docPr id="11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457200" cy="3791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85B02DF" w14:textId="1E5FEFBA" w:rsidR="001B4B19" w:rsidRPr="001B7084" w:rsidRDefault="001B4B19" w:rsidP="001B4B19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B2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652C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35" o:spid="_x0000_s1026" type="#_x0000_t202" style="position:absolute;margin-left:26.95pt;margin-top:170.15pt;width:36pt;height:29.85pt;flip:y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" filled="f" stroked="f">
                      <v:textbox>
                        <w:txbxContent>
                          <w:p w14:paraId="285B02DF" w14:textId="1E5FEFBA" w:rsidR="001B4B19" w:rsidRPr="001B7084" w:rsidRDefault="001B4B19" w:rsidP="001B4B19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B2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3BA4A24E" wp14:editId="637C6999">
                      <wp:simplePos x="0" y="0"/>
                      <wp:positionH relativeFrom="column">
                        <wp:posOffset>566839</wp:posOffset>
                      </wp:positionH>
                      <wp:positionV relativeFrom="paragraph">
                        <wp:posOffset>2333649</wp:posOffset>
                      </wp:positionV>
                      <wp:extent cx="457200" cy="379143"/>
                      <wp:effectExtent l="0" t="0" r="0" b="1905"/>
                      <wp:wrapNone/>
                      <wp:docPr id="12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457200" cy="3791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C809720" w14:textId="3727358B" w:rsidR="001B4B19" w:rsidRPr="001B7084" w:rsidRDefault="001B4B19" w:rsidP="001B4B19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B3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A4A24E" id="_x0000_s1027" type="#_x0000_t202" style="position:absolute;margin-left:44.65pt;margin-top:183.75pt;width:36pt;height:29.85pt;flip: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" filled="f" stroked="f">
                      <v:textbox>
                        <w:txbxContent>
                          <w:p w14:paraId="4C809720" w14:textId="3727358B" w:rsidR="001B4B19" w:rsidRPr="001B7084" w:rsidRDefault="001B4B19" w:rsidP="001B4B19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B3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5D61E0FB" wp14:editId="5E1CB2C1">
                      <wp:simplePos x="0" y="0"/>
                      <wp:positionH relativeFrom="column">
                        <wp:posOffset>2895708</wp:posOffset>
                      </wp:positionH>
                      <wp:positionV relativeFrom="paragraph">
                        <wp:posOffset>2488205</wp:posOffset>
                      </wp:positionV>
                      <wp:extent cx="457200" cy="379143"/>
                      <wp:effectExtent l="0" t="0" r="0" b="1905"/>
                      <wp:wrapNone/>
                      <wp:docPr id="15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457200" cy="3791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EDA0DC2" w14:textId="701D9BE9" w:rsidR="001B4B19" w:rsidRPr="001B7084" w:rsidRDefault="001B4B19" w:rsidP="001B4B19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B6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61E0FB" id="_x0000_s1028" type="#_x0000_t202" style="position:absolute;margin-left:228pt;margin-top:195.9pt;width:36pt;height:29.85pt;flip:y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" filled="f" stroked="f">
                      <v:textbox>
                        <w:txbxContent>
                          <w:p w14:paraId="5EDA0DC2" w14:textId="701D9BE9" w:rsidR="001B4B19" w:rsidRPr="001B7084" w:rsidRDefault="001B4B19" w:rsidP="001B4B19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B6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02039300" wp14:editId="42F52786">
                      <wp:simplePos x="0" y="0"/>
                      <wp:positionH relativeFrom="column">
                        <wp:posOffset>-29270</wp:posOffset>
                      </wp:positionH>
                      <wp:positionV relativeFrom="paragraph">
                        <wp:posOffset>2111542</wp:posOffset>
                      </wp:positionV>
                      <wp:extent cx="457200" cy="379143"/>
                      <wp:effectExtent l="0" t="0" r="0" b="1905"/>
                      <wp:wrapNone/>
                      <wp:docPr id="10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457200" cy="3791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B2F05AA" w14:textId="275916D2" w:rsidR="001B4B19" w:rsidRPr="001B7084" w:rsidRDefault="001B4B19" w:rsidP="001B4B19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B</w:t>
                                  </w:r>
                                  <w:r w:rsidRPr="001B7084"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039300" id="_x0000_s1029" type="#_x0000_t202" style="position:absolute;margin-left:-2.3pt;margin-top:166.25pt;width:36pt;height:29.85pt;flip:y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" filled="f" stroked="f">
                      <v:textbox>
                        <w:txbxContent>
                          <w:p w14:paraId="2B2F05AA" w14:textId="275916D2" w:rsidR="001B4B19" w:rsidRPr="001B7084" w:rsidRDefault="001B4B19" w:rsidP="001B4B19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B</w:t>
                            </w:r>
                            <w:r w:rsidRPr="001B7084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70FDD4DB" wp14:editId="431CCDE7">
                      <wp:simplePos x="0" y="0"/>
                      <wp:positionH relativeFrom="column">
                        <wp:posOffset>1887041</wp:posOffset>
                      </wp:positionH>
                      <wp:positionV relativeFrom="paragraph">
                        <wp:posOffset>2273504</wp:posOffset>
                      </wp:positionV>
                      <wp:extent cx="457200" cy="379143"/>
                      <wp:effectExtent l="0" t="0" r="0" b="1905"/>
                      <wp:wrapNone/>
                      <wp:docPr id="14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457200" cy="3791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A7DF947" w14:textId="40A04093" w:rsidR="001B4B19" w:rsidRPr="001B7084" w:rsidRDefault="001B4B19" w:rsidP="001B4B19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B5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FDD4DB" id="_x0000_s1030" type="#_x0000_t202" style="position:absolute;margin-left:148.6pt;margin-top:179pt;width:36pt;height:29.85pt;flip:y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" filled="f" stroked="f">
                      <v:textbox>
                        <w:txbxContent>
                          <w:p w14:paraId="0A7DF947" w14:textId="40A04093" w:rsidR="001B4B19" w:rsidRPr="001B7084" w:rsidRDefault="001B4B19" w:rsidP="001B4B19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B5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38F26FA5" wp14:editId="60EA8730">
                      <wp:simplePos x="0" y="0"/>
                      <wp:positionH relativeFrom="column">
                        <wp:posOffset>929508</wp:posOffset>
                      </wp:positionH>
                      <wp:positionV relativeFrom="paragraph">
                        <wp:posOffset>2333889</wp:posOffset>
                      </wp:positionV>
                      <wp:extent cx="457200" cy="379143"/>
                      <wp:effectExtent l="0" t="0" r="0" b="1905"/>
                      <wp:wrapNone/>
                      <wp:docPr id="13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457200" cy="3791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63DF1F4" w14:textId="2C0D04CD" w:rsidR="001B4B19" w:rsidRPr="001B7084" w:rsidRDefault="001B4B19" w:rsidP="001B4B19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B4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F26FA5" id="_x0000_s1031" type="#_x0000_t202" style="position:absolute;margin-left:73.2pt;margin-top:183.75pt;width:36pt;height:29.85pt;flip:y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" filled="f" stroked="f">
                      <v:textbox>
                        <w:txbxContent>
                          <w:p w14:paraId="763DF1F4" w14:textId="2C0D04CD" w:rsidR="001B4B19" w:rsidRPr="001B7084" w:rsidRDefault="001B4B19" w:rsidP="001B4B19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B4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7D0B23E8" wp14:editId="372FAF03">
                  <wp:extent cx="3743325" cy="2825750"/>
                  <wp:effectExtent l="19050" t="19050" r="28575" b="12700"/>
                  <wp:docPr id="9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3761" cy="2826079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0842202A" w14:textId="77777777" w:rsidR="006E5CF7" w:rsidRPr="00623B84" w:rsidRDefault="006E5CF7" w:rsidP="006E5CF7">
            <w:pPr>
              <w:rPr>
                <w:rFonts w:asciiTheme="majorBidi" w:hAnsiTheme="majorBidi" w:cstheme="majorBidi"/>
                <w:bCs/>
                <w:noProof/>
                <w:sz w:val="16"/>
                <w:szCs w:val="16"/>
                <w:lang w:eastAsia="fr-FR"/>
              </w:rPr>
            </w:pPr>
          </w:p>
          <w:p w14:paraId="6284B9D1" w14:textId="77777777" w:rsidR="001B4B19" w:rsidRPr="00623B84" w:rsidRDefault="001B4B19" w:rsidP="006E5CF7">
            <w:pPr>
              <w:rPr>
                <w:rFonts w:asciiTheme="majorBidi" w:hAnsiTheme="majorBidi" w:cstheme="majorBidi"/>
                <w:bCs/>
                <w:noProof/>
                <w:sz w:val="16"/>
                <w:szCs w:val="16"/>
                <w:lang w:eastAsia="fr-FR"/>
              </w:rPr>
            </w:pPr>
          </w:p>
          <w:p w14:paraId="674DC645" w14:textId="77777777" w:rsidR="001B4B19" w:rsidRPr="00623B84" w:rsidRDefault="001B4B19" w:rsidP="006E5CF7">
            <w:pPr>
              <w:rPr>
                <w:rFonts w:asciiTheme="majorBidi" w:hAnsiTheme="majorBidi" w:cstheme="majorBidi"/>
                <w:bCs/>
                <w:noProof/>
                <w:sz w:val="16"/>
                <w:szCs w:val="16"/>
                <w:lang w:eastAsia="fr-FR"/>
              </w:rPr>
            </w:pPr>
          </w:p>
          <w:p w14:paraId="2602F00F" w14:textId="77777777" w:rsidR="001B4B19" w:rsidRPr="00623B84" w:rsidRDefault="001B4B19" w:rsidP="006E5CF7">
            <w:pPr>
              <w:rPr>
                <w:rFonts w:asciiTheme="majorBidi" w:hAnsiTheme="majorBidi" w:cstheme="majorBidi"/>
                <w:bCs/>
                <w:noProof/>
                <w:sz w:val="16"/>
                <w:szCs w:val="16"/>
                <w:lang w:eastAsia="fr-FR"/>
              </w:rPr>
            </w:pPr>
          </w:p>
          <w:p w14:paraId="5369D250" w14:textId="3BA3E8C9" w:rsidR="003E7672" w:rsidRPr="00623B84" w:rsidRDefault="006E5CF7" w:rsidP="006E5CF7">
            <w:pPr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</w:pPr>
            <w:r w:rsidRPr="00623B84"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>Respecter l’enchaînement des bassins selon l’identification réalisée</w:t>
            </w:r>
            <w:r w:rsidR="001B4B19" w:rsidRPr="00623B84"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>.</w:t>
            </w:r>
          </w:p>
          <w:p w14:paraId="4248A7B2" w14:textId="78562C8E" w:rsidR="001B4B19" w:rsidRPr="00623B84" w:rsidRDefault="001B4B19" w:rsidP="006E5CF7">
            <w:pPr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</w:pPr>
          </w:p>
          <w:p w14:paraId="28E8C7C7" w14:textId="77777777" w:rsidR="00504C7F" w:rsidRDefault="00504C7F" w:rsidP="00504C7F">
            <w:pPr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</w:pPr>
            <w:r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>C</w:t>
            </w:r>
            <w:r w:rsidRPr="00623B84"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 xml:space="preserve">haque bassin </w:t>
            </w:r>
            <w:r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 xml:space="preserve">porte la </w:t>
            </w:r>
            <w:r w:rsidRPr="00623B84"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 xml:space="preserve"> m</w:t>
            </w:r>
            <w:r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>ê</w:t>
            </w:r>
            <w:r w:rsidRPr="00623B84"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>me</w:t>
            </w:r>
            <w:r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 xml:space="preserve"> identification du </w:t>
            </w:r>
            <w:r w:rsidRPr="00623B84"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 xml:space="preserve"> rédresseur</w:t>
            </w:r>
            <w:r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 xml:space="preserve"> correspondant.</w:t>
            </w:r>
          </w:p>
          <w:p w14:paraId="0544F4F7" w14:textId="77777777" w:rsidR="00504C7F" w:rsidRPr="00623B84" w:rsidRDefault="00504C7F" w:rsidP="00504C7F">
            <w:pPr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</w:pPr>
          </w:p>
          <w:p w14:paraId="417648C6" w14:textId="77777777" w:rsidR="00504C7F" w:rsidRPr="00623B84" w:rsidRDefault="00504C7F" w:rsidP="00504C7F">
            <w:pPr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</w:pPr>
            <w:r w:rsidRPr="00623B84"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 xml:space="preserve">Chaque sortie est identifié par </w:t>
            </w:r>
            <w:r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 xml:space="preserve"> un  </w:t>
            </w:r>
            <w:r w:rsidRPr="00623B84"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>numéro </w:t>
            </w:r>
            <w:r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>bien déterminé</w:t>
            </w:r>
            <w:r w:rsidRPr="00623B84"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>:</w:t>
            </w:r>
          </w:p>
          <w:p w14:paraId="71D2B1BD" w14:textId="77777777" w:rsidR="00504C7F" w:rsidRPr="00623B84" w:rsidRDefault="00504C7F" w:rsidP="00504C7F">
            <w:pPr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</w:pPr>
            <w:r w:rsidRPr="00623B84"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>-L’entrée positive</w:t>
            </w:r>
            <w:r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 xml:space="preserve"> : correspond au </w:t>
            </w:r>
            <w:r w:rsidRPr="00623B84"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>c</w:t>
            </w:r>
            <w:r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>â</w:t>
            </w:r>
            <w:r w:rsidRPr="00623B84"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 xml:space="preserve">ble marron </w:t>
            </w:r>
          </w:p>
          <w:p w14:paraId="3AF98962" w14:textId="77777777" w:rsidR="00504C7F" w:rsidRPr="00623B84" w:rsidRDefault="00504C7F" w:rsidP="00504C7F">
            <w:pPr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</w:pPr>
            <w:r w:rsidRPr="00623B84"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 xml:space="preserve">-L’entrée négative </w:t>
            </w:r>
            <w:r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 xml:space="preserve"> correspons au </w:t>
            </w:r>
            <w:r w:rsidRPr="00623B84"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>c</w:t>
            </w:r>
            <w:r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>â</w:t>
            </w:r>
            <w:r w:rsidRPr="00623B84">
              <w:rPr>
                <w:rFonts w:asciiTheme="majorBidi" w:hAnsiTheme="majorBidi" w:cstheme="majorBidi"/>
                <w:bCs/>
                <w:noProof/>
                <w:sz w:val="24"/>
                <w:szCs w:val="24"/>
                <w:lang w:eastAsia="fr-FR"/>
              </w:rPr>
              <w:t>ble bleu</w:t>
            </w:r>
          </w:p>
          <w:p w14:paraId="72D64535" w14:textId="77777777" w:rsidR="00623B84" w:rsidRPr="00623B84" w:rsidRDefault="00623B84" w:rsidP="00623B8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/>
                <w:bCs/>
                <w:color w:val="202124"/>
                <w:sz w:val="16"/>
                <w:szCs w:val="16"/>
                <w:rtl/>
                <w:lang w:eastAsia="fr-FR" w:bidi="ar"/>
              </w:rPr>
            </w:pPr>
            <w:r w:rsidRPr="00623B84">
              <w:rPr>
                <w:rFonts w:ascii="inherit" w:eastAsia="Times New Roman" w:hAnsi="inherit" w:cs="Courier New" w:hint="cs"/>
                <w:bCs/>
                <w:color w:val="202124"/>
                <w:sz w:val="16"/>
                <w:szCs w:val="16"/>
                <w:rtl/>
                <w:lang w:eastAsia="fr-FR" w:bidi="ar"/>
              </w:rPr>
              <w:t>احترم تسلسل أحواض التحميل وفقًا للتعريف الذي تم إجراؤه.</w:t>
            </w:r>
          </w:p>
          <w:p w14:paraId="212A0634" w14:textId="77777777" w:rsidR="00623B84" w:rsidRPr="00623B84" w:rsidRDefault="00623B84" w:rsidP="00623B8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/>
                <w:bCs/>
                <w:color w:val="202124"/>
                <w:sz w:val="16"/>
                <w:szCs w:val="16"/>
                <w:rtl/>
                <w:lang w:eastAsia="fr-FR" w:bidi="ar"/>
              </w:rPr>
            </w:pPr>
          </w:p>
          <w:p w14:paraId="643CCDC8" w14:textId="77777777" w:rsidR="00623B84" w:rsidRPr="00623B84" w:rsidRDefault="00623B84" w:rsidP="00623B8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/>
                <w:bCs/>
                <w:color w:val="202124"/>
                <w:sz w:val="16"/>
                <w:szCs w:val="16"/>
                <w:rtl/>
                <w:lang w:eastAsia="fr-FR" w:bidi="ar"/>
              </w:rPr>
            </w:pPr>
          </w:p>
          <w:p w14:paraId="0BAF6A25" w14:textId="77777777" w:rsidR="00623B84" w:rsidRPr="00623B84" w:rsidRDefault="00623B84" w:rsidP="00623B8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/>
                <w:bCs/>
                <w:color w:val="202124"/>
                <w:sz w:val="16"/>
                <w:szCs w:val="16"/>
                <w:rtl/>
                <w:lang w:eastAsia="fr-FR" w:bidi="ar"/>
              </w:rPr>
            </w:pPr>
            <w:r w:rsidRPr="00623B84">
              <w:rPr>
                <w:rFonts w:ascii="inherit" w:eastAsia="Times New Roman" w:hAnsi="inherit" w:cs="Courier New" w:hint="cs"/>
                <w:bCs/>
                <w:color w:val="202124"/>
                <w:sz w:val="16"/>
                <w:szCs w:val="16"/>
                <w:rtl/>
                <w:lang w:eastAsia="fr-FR" w:bidi="ar"/>
              </w:rPr>
              <w:t>لكل حوض تم تحديده يتم تحديد نفس المخفض</w:t>
            </w:r>
          </w:p>
          <w:p w14:paraId="6387C3EA" w14:textId="77777777" w:rsidR="00623B84" w:rsidRPr="00623B84" w:rsidRDefault="00623B84" w:rsidP="00623B8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/>
                <w:bCs/>
                <w:color w:val="202124"/>
                <w:sz w:val="16"/>
                <w:szCs w:val="16"/>
                <w:rtl/>
                <w:lang w:eastAsia="fr-FR" w:bidi="ar"/>
              </w:rPr>
            </w:pPr>
          </w:p>
          <w:p w14:paraId="6A73C3DE" w14:textId="77777777" w:rsidR="00623B84" w:rsidRPr="00623B84" w:rsidRDefault="00623B84" w:rsidP="00623B8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/>
                <w:bCs/>
                <w:color w:val="202124"/>
                <w:sz w:val="16"/>
                <w:szCs w:val="16"/>
                <w:rtl/>
                <w:lang w:eastAsia="fr-FR" w:bidi="ar"/>
              </w:rPr>
            </w:pPr>
          </w:p>
          <w:p w14:paraId="762E1002" w14:textId="77777777" w:rsidR="00623B84" w:rsidRPr="00623B84" w:rsidRDefault="00623B84" w:rsidP="00623B8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/>
                <w:bCs/>
                <w:color w:val="202124"/>
                <w:sz w:val="16"/>
                <w:szCs w:val="16"/>
                <w:rtl/>
                <w:lang w:eastAsia="fr-FR" w:bidi="ar"/>
              </w:rPr>
            </w:pPr>
            <w:r w:rsidRPr="00623B84">
              <w:rPr>
                <w:rFonts w:ascii="inherit" w:eastAsia="Times New Roman" w:hAnsi="inherit" w:cs="Courier New" w:hint="cs"/>
                <w:bCs/>
                <w:color w:val="202124"/>
                <w:sz w:val="16"/>
                <w:szCs w:val="16"/>
                <w:rtl/>
                <w:lang w:eastAsia="fr-FR" w:bidi="ar"/>
              </w:rPr>
              <w:t>يتم تحديد كل إخراج بالرقم:</w:t>
            </w:r>
          </w:p>
          <w:p w14:paraId="6029204D" w14:textId="77777777" w:rsidR="00623B84" w:rsidRPr="00623B84" w:rsidRDefault="00623B84" w:rsidP="00623B8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/>
                <w:bCs/>
                <w:color w:val="202124"/>
                <w:sz w:val="16"/>
                <w:szCs w:val="16"/>
                <w:rtl/>
                <w:lang w:eastAsia="fr-FR" w:bidi="ar"/>
              </w:rPr>
            </w:pPr>
            <w:r w:rsidRPr="00623B84">
              <w:rPr>
                <w:rFonts w:ascii="inherit" w:eastAsia="Times New Roman" w:hAnsi="inherit" w:cs="Courier New" w:hint="cs"/>
                <w:bCs/>
                <w:color w:val="202124"/>
                <w:sz w:val="16"/>
                <w:szCs w:val="16"/>
                <w:rtl/>
                <w:lang w:eastAsia="fr-FR" w:bidi="ar"/>
              </w:rPr>
              <w:t>-كابل بني ذو مدخل موجب</w:t>
            </w:r>
          </w:p>
          <w:p w14:paraId="24C90251" w14:textId="77777777" w:rsidR="00623B84" w:rsidRPr="00623B84" w:rsidRDefault="00623B84" w:rsidP="00623B8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/>
                <w:bCs/>
                <w:color w:val="202124"/>
                <w:sz w:val="16"/>
                <w:szCs w:val="16"/>
                <w:lang w:eastAsia="fr-FR"/>
              </w:rPr>
            </w:pPr>
            <w:r w:rsidRPr="00623B84">
              <w:rPr>
                <w:rFonts w:ascii="inherit" w:eastAsia="Times New Roman" w:hAnsi="inherit" w:cs="Courier New" w:hint="cs"/>
                <w:bCs/>
                <w:color w:val="202124"/>
                <w:sz w:val="16"/>
                <w:szCs w:val="16"/>
                <w:rtl/>
                <w:lang w:eastAsia="fr-FR" w:bidi="ar"/>
              </w:rPr>
              <w:t>-كابل أزرق الإدخال السلبي</w:t>
            </w:r>
          </w:p>
          <w:p w14:paraId="7391CAF3" w14:textId="41F68EB3" w:rsidR="001B4B19" w:rsidRPr="00623B84" w:rsidRDefault="001B4B19" w:rsidP="006E5CF7">
            <w:pPr>
              <w:rPr>
                <w:rFonts w:asciiTheme="majorBidi" w:hAnsiTheme="majorBidi" w:cstheme="majorBidi"/>
                <w:bCs/>
                <w:noProof/>
                <w:sz w:val="16"/>
                <w:szCs w:val="16"/>
                <w:lang w:eastAsia="fr-FR"/>
              </w:rPr>
            </w:pPr>
          </w:p>
        </w:tc>
      </w:tr>
      <w:tr w:rsidR="00623B84" w:rsidRPr="006B1378" w14:paraId="0FD02BDA" w14:textId="77777777" w:rsidTr="00C439A5">
        <w:trPr>
          <w:trHeight w:val="2541"/>
        </w:trPr>
        <w:tc>
          <w:tcPr>
            <w:tcW w:w="573" w:type="dxa"/>
            <w:tcBorders>
              <w:top w:val="single" w:sz="8" w:space="0" w:color="auto"/>
            </w:tcBorders>
          </w:tcPr>
          <w:p w14:paraId="3F6EB94D" w14:textId="77777777" w:rsidR="00623B84" w:rsidRDefault="00623B84" w:rsidP="00C439A5">
            <w:pPr>
              <w:jc w:val="center"/>
              <w:rPr>
                <w:b/>
                <w:sz w:val="36"/>
              </w:rPr>
            </w:pPr>
          </w:p>
          <w:p w14:paraId="15C7A2DB" w14:textId="77777777" w:rsidR="00623B84" w:rsidRDefault="00623B84" w:rsidP="00C439A5">
            <w:pPr>
              <w:jc w:val="center"/>
              <w:rPr>
                <w:b/>
                <w:sz w:val="36"/>
              </w:rPr>
            </w:pPr>
          </w:p>
          <w:p w14:paraId="26BF63E8" w14:textId="77777777" w:rsidR="00623B84" w:rsidRDefault="00623B84" w:rsidP="00C439A5">
            <w:pPr>
              <w:jc w:val="center"/>
              <w:rPr>
                <w:b/>
                <w:sz w:val="36"/>
              </w:rPr>
            </w:pPr>
          </w:p>
          <w:p w14:paraId="1768858A" w14:textId="51846D2D" w:rsidR="00623B84" w:rsidRDefault="00623B84" w:rsidP="00C439A5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2</w:t>
            </w:r>
          </w:p>
          <w:p w14:paraId="1FD7B2D6" w14:textId="77777777" w:rsidR="00623B84" w:rsidRPr="006B1378" w:rsidRDefault="00623B84" w:rsidP="00C439A5">
            <w:pPr>
              <w:jc w:val="center"/>
              <w:rPr>
                <w:b/>
                <w:sz w:val="36"/>
              </w:rPr>
            </w:pPr>
          </w:p>
        </w:tc>
        <w:tc>
          <w:tcPr>
            <w:tcW w:w="1861" w:type="dxa"/>
          </w:tcPr>
          <w:p w14:paraId="30F47BF5" w14:textId="77777777" w:rsidR="00623B84" w:rsidRPr="00927E71" w:rsidRDefault="00623B84" w:rsidP="00C439A5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2E443308" w14:textId="77777777" w:rsidR="00623B84" w:rsidRPr="00927E71" w:rsidRDefault="00623B84" w:rsidP="00C439A5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3DAC6A2A" w14:textId="77777777" w:rsidR="00623B84" w:rsidRPr="00927E71" w:rsidRDefault="00623B84" w:rsidP="00C439A5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1A71A826" w14:textId="0CEC328F" w:rsidR="00623B84" w:rsidRPr="00927E71" w:rsidRDefault="00623B84" w:rsidP="00C439A5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 w:rsidRPr="00927E71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 Vérifier que les cellules de la </w:t>
            </w:r>
            <w:r w:rsidRPr="00BC4654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batterie sont bien remplies d’électrolyte</w:t>
            </w:r>
            <w:r w:rsidR="00927E71" w:rsidRPr="00BC4654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 de densité 1.24 g/ml.</w:t>
            </w:r>
          </w:p>
        </w:tc>
        <w:tc>
          <w:tcPr>
            <w:tcW w:w="6149" w:type="dxa"/>
          </w:tcPr>
          <w:p w14:paraId="154C79F2" w14:textId="45629A74" w:rsidR="00623B84" w:rsidRDefault="00623B84" w:rsidP="00623B84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77A9A4EF" wp14:editId="17A96FC7">
                      <wp:simplePos x="0" y="0"/>
                      <wp:positionH relativeFrom="column">
                        <wp:posOffset>233548</wp:posOffset>
                      </wp:positionH>
                      <wp:positionV relativeFrom="paragraph">
                        <wp:posOffset>542949</wp:posOffset>
                      </wp:positionV>
                      <wp:extent cx="3337939" cy="574675"/>
                      <wp:effectExtent l="19050" t="19050" r="15240" b="15875"/>
                      <wp:wrapNone/>
                      <wp:docPr id="40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7939" cy="57467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30BE48E" id="Oval 6" o:spid="_x0000_s1026" style="position:absolute;margin-left:18.4pt;margin-top:42.75pt;width:262.85pt;height:45.2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" filled="f" strokecolor="#00b050" strokeweight="3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02F0E61" wp14:editId="47981FC1">
                  <wp:extent cx="3742055" cy="2413599"/>
                  <wp:effectExtent l="19050" t="19050" r="10795" b="25400"/>
                  <wp:docPr id="38" name="Imag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4739" t="19142" r="22378" b="6773"/>
                          <a:stretch/>
                        </pic:blipFill>
                        <pic:spPr bwMode="auto">
                          <a:xfrm>
                            <a:off x="0" y="0"/>
                            <a:ext cx="3764166" cy="2427861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31EEFEF9" w14:textId="77777777" w:rsidR="00623B84" w:rsidRDefault="00623B84" w:rsidP="00C439A5">
            <w:pPr>
              <w:rPr>
                <w:b/>
                <w:sz w:val="32"/>
              </w:rPr>
            </w:pPr>
          </w:p>
          <w:p w14:paraId="38B869EE" w14:textId="23B4AF68" w:rsidR="00623B84" w:rsidRDefault="00623B84" w:rsidP="00C439A5">
            <w:pPr>
              <w:rPr>
                <w:b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Vérifie que le niveau d‘électrolyte est bien au-dessus de la connexion de 3 </w:t>
            </w:r>
            <w:proofErr w:type="spellStart"/>
            <w:r>
              <w:rPr>
                <w:rFonts w:asciiTheme="majorBidi" w:hAnsiTheme="majorBidi" w:cstheme="majorBidi"/>
                <w:b/>
                <w:sz w:val="24"/>
                <w:szCs w:val="24"/>
              </w:rPr>
              <w:t>mm.</w:t>
            </w:r>
            <w:proofErr w:type="spellEnd"/>
          </w:p>
          <w:p w14:paraId="246D91D8" w14:textId="77777777" w:rsidR="00623B84" w:rsidRPr="00623B84" w:rsidRDefault="00623B84" w:rsidP="00623B8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/>
                <w:b/>
                <w:bCs/>
                <w:color w:val="202124"/>
                <w:sz w:val="30"/>
                <w:szCs w:val="24"/>
                <w:lang w:eastAsia="fr-FR"/>
              </w:rPr>
            </w:pPr>
            <w:r w:rsidRPr="00623B84">
              <w:rPr>
                <w:rFonts w:ascii="inherit" w:eastAsia="Times New Roman" w:hAnsi="inherit" w:cs="Courier New" w:hint="cs"/>
                <w:b/>
                <w:bCs/>
                <w:color w:val="202124"/>
                <w:sz w:val="30"/>
                <w:szCs w:val="24"/>
                <w:rtl/>
                <w:lang w:eastAsia="fr-FR" w:bidi="ar"/>
              </w:rPr>
              <w:t xml:space="preserve">تحقق من أن مستوى </w:t>
            </w:r>
            <w:proofErr w:type="spellStart"/>
            <w:r w:rsidRPr="00623B84">
              <w:rPr>
                <w:rFonts w:ascii="inherit" w:eastAsia="Times New Roman" w:hAnsi="inherit" w:cs="Courier New" w:hint="cs"/>
                <w:b/>
                <w:bCs/>
                <w:color w:val="202124"/>
                <w:sz w:val="30"/>
                <w:szCs w:val="24"/>
                <w:rtl/>
                <w:lang w:eastAsia="fr-FR" w:bidi="ar"/>
              </w:rPr>
              <w:t>الإلكتروليت</w:t>
            </w:r>
            <w:proofErr w:type="spellEnd"/>
            <w:r w:rsidRPr="00623B84">
              <w:rPr>
                <w:rFonts w:ascii="inherit" w:eastAsia="Times New Roman" w:hAnsi="inherit" w:cs="Courier New" w:hint="cs"/>
                <w:b/>
                <w:bCs/>
                <w:color w:val="202124"/>
                <w:sz w:val="30"/>
                <w:szCs w:val="24"/>
                <w:rtl/>
                <w:lang w:eastAsia="fr-FR" w:bidi="ar"/>
              </w:rPr>
              <w:t xml:space="preserve"> أعلى بكثير من التوصيل 3 مم.</w:t>
            </w:r>
          </w:p>
          <w:p w14:paraId="15C49047" w14:textId="06E439B4" w:rsidR="00623B84" w:rsidRDefault="00623B84" w:rsidP="00C439A5">
            <w:pPr>
              <w:rPr>
                <w:b/>
              </w:rPr>
            </w:pPr>
          </w:p>
          <w:p w14:paraId="30DFABD7" w14:textId="610985E5" w:rsidR="00623B84" w:rsidRPr="006B1378" w:rsidRDefault="00623B84" w:rsidP="00C439A5">
            <w:pPr>
              <w:rPr>
                <w:b/>
              </w:rPr>
            </w:pPr>
          </w:p>
        </w:tc>
      </w:tr>
      <w:tr w:rsidR="002071F2" w14:paraId="381ACF18" w14:textId="77777777" w:rsidTr="00623B84">
        <w:trPr>
          <w:trHeight w:val="4130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67747D" w14:textId="5926F82A" w:rsidR="001418F3" w:rsidRDefault="001418F3" w:rsidP="00623B84">
            <w:pPr>
              <w:rPr>
                <w:b/>
                <w:sz w:val="36"/>
              </w:rPr>
            </w:pPr>
          </w:p>
          <w:p w14:paraId="470B56F2" w14:textId="19136D24" w:rsidR="00623B84" w:rsidRDefault="00623B84" w:rsidP="00623B84">
            <w:pPr>
              <w:rPr>
                <w:b/>
                <w:sz w:val="36"/>
              </w:rPr>
            </w:pPr>
          </w:p>
          <w:p w14:paraId="194EAEC9" w14:textId="77777777" w:rsidR="00623B84" w:rsidRDefault="00623B84" w:rsidP="00623B84">
            <w:pPr>
              <w:rPr>
                <w:b/>
                <w:sz w:val="36"/>
              </w:rPr>
            </w:pPr>
          </w:p>
          <w:p w14:paraId="39DED1B0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341F0CDA" w14:textId="77777777"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2</w:t>
            </w:r>
          </w:p>
        </w:tc>
        <w:tc>
          <w:tcPr>
            <w:tcW w:w="1861" w:type="dxa"/>
            <w:tcBorders>
              <w:left w:val="single" w:sz="8" w:space="0" w:color="auto"/>
            </w:tcBorders>
          </w:tcPr>
          <w:p w14:paraId="283B584B" w14:textId="77777777" w:rsidR="00623B84" w:rsidRDefault="00623B84" w:rsidP="00E00152">
            <w:pPr>
              <w:rPr>
                <w:b/>
                <w:sz w:val="24"/>
              </w:rPr>
            </w:pPr>
          </w:p>
          <w:p w14:paraId="1C787D6A" w14:textId="55700BDF" w:rsidR="00623B84" w:rsidRDefault="00623B84" w:rsidP="00E00152">
            <w:pPr>
              <w:rPr>
                <w:b/>
                <w:sz w:val="24"/>
              </w:rPr>
            </w:pPr>
          </w:p>
          <w:p w14:paraId="468444F9" w14:textId="77777777" w:rsidR="00623B84" w:rsidRDefault="00623B84" w:rsidP="00E00152">
            <w:pPr>
              <w:rPr>
                <w:b/>
                <w:sz w:val="24"/>
              </w:rPr>
            </w:pPr>
          </w:p>
          <w:p w14:paraId="1B939ED6" w14:textId="77777777" w:rsidR="00504C7F" w:rsidRPr="00F863F2" w:rsidRDefault="00504C7F" w:rsidP="00504C7F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 w:rsidRPr="00F863F2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Vérifier que la sonde de température est bien émergée dans le bassin d‘eau</w:t>
            </w: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  de refroidissement</w:t>
            </w:r>
          </w:p>
          <w:p w14:paraId="1D6EF679" w14:textId="77777777" w:rsidR="00BA5566" w:rsidRDefault="00BA5566" w:rsidP="00E00152">
            <w:pPr>
              <w:rPr>
                <w:b/>
                <w:sz w:val="24"/>
              </w:rPr>
            </w:pPr>
          </w:p>
          <w:p w14:paraId="33C107BE" w14:textId="77777777" w:rsidR="00BA5566" w:rsidRDefault="00BA5566" w:rsidP="00E00152">
            <w:pPr>
              <w:rPr>
                <w:b/>
                <w:sz w:val="24"/>
              </w:rPr>
            </w:pPr>
          </w:p>
          <w:p w14:paraId="758701F3" w14:textId="77777777" w:rsidR="00F27792" w:rsidRDefault="00F27792" w:rsidP="00E00152">
            <w:pPr>
              <w:rPr>
                <w:b/>
                <w:sz w:val="24"/>
              </w:rPr>
            </w:pPr>
          </w:p>
          <w:p w14:paraId="03C7E8A5" w14:textId="77777777" w:rsidR="00F27792" w:rsidRDefault="00F27792" w:rsidP="00E00152">
            <w:pPr>
              <w:rPr>
                <w:b/>
                <w:sz w:val="24"/>
              </w:rPr>
            </w:pPr>
          </w:p>
          <w:p w14:paraId="2A96CD43" w14:textId="77777777" w:rsidR="00F27792" w:rsidRDefault="00F27792" w:rsidP="00E00152">
            <w:pPr>
              <w:rPr>
                <w:b/>
                <w:sz w:val="24"/>
              </w:rPr>
            </w:pPr>
          </w:p>
          <w:p w14:paraId="06B8919C" w14:textId="2176DC7D" w:rsidR="00F27792" w:rsidRPr="006B1378" w:rsidRDefault="00F27792" w:rsidP="00E00152">
            <w:pPr>
              <w:rPr>
                <w:b/>
                <w:sz w:val="24"/>
              </w:rPr>
            </w:pPr>
          </w:p>
        </w:tc>
        <w:tc>
          <w:tcPr>
            <w:tcW w:w="6149" w:type="dxa"/>
          </w:tcPr>
          <w:p w14:paraId="71B6CC3C" w14:textId="07B6EB33" w:rsidR="00623B84" w:rsidRPr="00623B84" w:rsidRDefault="00623B84" w:rsidP="00623B84">
            <w:pPr>
              <w:jc w:val="center"/>
              <w:rPr>
                <w:noProof/>
              </w:rPr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924D772" wp14:editId="2DFBBFEF">
                      <wp:simplePos x="0" y="0"/>
                      <wp:positionH relativeFrom="column">
                        <wp:posOffset>1421561</wp:posOffset>
                      </wp:positionH>
                      <wp:positionV relativeFrom="paragraph">
                        <wp:posOffset>228456</wp:posOffset>
                      </wp:positionV>
                      <wp:extent cx="2394585" cy="574675"/>
                      <wp:effectExtent l="19050" t="95250" r="5715" b="92075"/>
                      <wp:wrapNone/>
                      <wp:docPr id="73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20990509">
                                <a:off x="0" y="0"/>
                                <a:ext cx="2394585" cy="57467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01436A" id="Oval 6" o:spid="_x0000_s1026" style="position:absolute;margin-left:111.95pt;margin-top:18pt;width:188.55pt;height:45.25pt;rotation:-665727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" filled="f" strokecolor="red" strokeweight="3pt"/>
                  </w:pict>
                </mc:Fallback>
              </mc:AlternateContent>
            </w:r>
            <w:r w:rsidR="00A7540E">
              <w:rPr>
                <w:noProof/>
              </w:rPr>
              <w:drawing>
                <wp:inline distT="0" distB="0" distL="0" distR="0" wp14:anchorId="703CA312" wp14:editId="525ED36F">
                  <wp:extent cx="3766811" cy="3200400"/>
                  <wp:effectExtent l="19050" t="19050" r="24765" b="19050"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6668" cy="3208775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509B043F" w14:textId="77777777" w:rsidR="00555730" w:rsidRPr="00BC4654" w:rsidRDefault="00555730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2AA67FE9" w14:textId="6CE0C3AB" w:rsidR="00555730" w:rsidRPr="00BC4654" w:rsidRDefault="00555730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 w:rsidRPr="00BC4654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Bien vérifier que la sonde </w:t>
            </w:r>
            <w:r w:rsidR="0025304C" w:rsidRPr="00BC4654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de détection</w:t>
            </w:r>
            <w:r w:rsidRPr="00BC4654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 de </w:t>
            </w:r>
            <w:r w:rsidR="0025304C" w:rsidRPr="00BC4654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température est</w:t>
            </w:r>
            <w:r w:rsidRPr="00BC4654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 bien emergée dans l’eau</w:t>
            </w:r>
            <w:r w:rsidR="00927E71" w:rsidRPr="00BC4654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 et que l</w:t>
            </w:r>
            <w:r w:rsidR="0025304C" w:rsidRPr="00BC4654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a </w:t>
            </w:r>
            <w:r w:rsidR="00927E71" w:rsidRPr="00BC4654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température de </w:t>
            </w:r>
            <w:r w:rsidR="0025304C" w:rsidRPr="00BC4654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bassin de refroidissement lors</w:t>
            </w:r>
            <w:r w:rsidR="00927E71" w:rsidRPr="00BC4654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 de formation est de l’ordre de 25 et 30°C.</w:t>
            </w:r>
          </w:p>
          <w:p w14:paraId="40F25DBA" w14:textId="3458F535" w:rsidR="0025304C" w:rsidRPr="00BC4654" w:rsidRDefault="0025304C" w:rsidP="0025304C">
            <w:pPr>
              <w:pStyle w:val="PrformatHTML"/>
              <w:shd w:val="clear" w:color="auto" w:fill="F8F9FA"/>
              <w:bidi/>
              <w:spacing w:line="480" w:lineRule="atLeast"/>
              <w:rPr>
                <w:rFonts w:asciiTheme="majorBidi" w:eastAsiaTheme="minorHAnsi" w:hAnsiTheme="majorBidi" w:cstheme="majorBidi"/>
                <w:b/>
                <w:noProof/>
                <w:sz w:val="24"/>
                <w:szCs w:val="24"/>
              </w:rPr>
            </w:pPr>
            <w:r w:rsidRPr="00BC4654">
              <w:rPr>
                <w:rFonts w:asciiTheme="majorBidi" w:eastAsiaTheme="minorHAnsi" w:hAnsiTheme="majorBidi" w:cstheme="majorBidi" w:hint="cs"/>
                <w:b/>
                <w:noProof/>
                <w:sz w:val="24"/>
                <w:szCs w:val="24"/>
                <w:rtl/>
              </w:rPr>
              <w:t xml:space="preserve">تأكد من أن مسبار اكتشاف درجة الحرارة مغمور جيدًا في الماء وأن درجة حرارة حوض التبريد </w:t>
            </w:r>
            <w:proofErr w:type="spellStart"/>
            <w:r w:rsidRPr="00BC4654">
              <w:rPr>
                <w:rFonts w:asciiTheme="majorBidi" w:eastAsiaTheme="minorHAnsi" w:hAnsiTheme="majorBidi" w:cstheme="majorBidi"/>
                <w:b/>
                <w:noProof/>
                <w:sz w:val="24"/>
                <w:szCs w:val="24"/>
              </w:rPr>
              <w:t>اثناء</w:t>
            </w:r>
            <w:proofErr w:type="spellEnd"/>
            <w:r w:rsidRPr="00BC4654">
              <w:rPr>
                <w:rFonts w:asciiTheme="majorBidi" w:eastAsiaTheme="minorHAnsi" w:hAnsiTheme="majorBidi" w:cstheme="majorBidi" w:hint="cs"/>
                <w:b/>
                <w:noProof/>
                <w:sz w:val="24"/>
                <w:szCs w:val="24"/>
                <w:rtl/>
              </w:rPr>
              <w:t xml:space="preserve"> </w:t>
            </w:r>
            <w:proofErr w:type="spellStart"/>
            <w:r w:rsidRPr="00BC4654">
              <w:rPr>
                <w:rFonts w:asciiTheme="majorBidi" w:eastAsiaTheme="minorHAnsi" w:hAnsiTheme="majorBidi" w:cstheme="majorBidi"/>
                <w:b/>
                <w:noProof/>
                <w:sz w:val="24"/>
                <w:szCs w:val="24"/>
              </w:rPr>
              <w:t>الشحن</w:t>
            </w:r>
            <w:proofErr w:type="spellEnd"/>
            <w:r w:rsidRPr="00BC4654">
              <w:rPr>
                <w:rFonts w:asciiTheme="majorBidi" w:eastAsiaTheme="minorHAnsi" w:hAnsiTheme="majorBidi" w:cstheme="majorBidi"/>
                <w:b/>
                <w:noProof/>
                <w:sz w:val="24"/>
                <w:szCs w:val="24"/>
              </w:rPr>
              <w:t xml:space="preserve"> </w:t>
            </w:r>
            <w:proofErr w:type="spellStart"/>
            <w:r w:rsidRPr="00BC4654">
              <w:rPr>
                <w:rFonts w:asciiTheme="majorBidi" w:eastAsiaTheme="minorHAnsi" w:hAnsiTheme="majorBidi" w:cstheme="majorBidi"/>
                <w:b/>
                <w:noProof/>
                <w:sz w:val="24"/>
                <w:szCs w:val="24"/>
              </w:rPr>
              <w:t>تتراوح</w:t>
            </w:r>
            <w:proofErr w:type="spellEnd"/>
            <w:r w:rsidRPr="00BC4654">
              <w:rPr>
                <w:rFonts w:asciiTheme="majorBidi" w:eastAsiaTheme="minorHAnsi" w:hAnsiTheme="majorBidi" w:cstheme="majorBidi" w:hint="cs"/>
                <w:b/>
                <w:noProof/>
                <w:sz w:val="24"/>
                <w:szCs w:val="24"/>
                <w:rtl/>
              </w:rPr>
              <w:t xml:space="preserve"> بين 25 و30 درجة مئوية</w:t>
            </w:r>
          </w:p>
          <w:p w14:paraId="24FA79AE" w14:textId="4BE1A5E8" w:rsidR="00623B84" w:rsidRPr="00BC4654" w:rsidRDefault="00623B84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</w:tc>
      </w:tr>
      <w:tr w:rsidR="002071F2" w14:paraId="6FA6FA65" w14:textId="77777777" w:rsidTr="00623B84">
        <w:trPr>
          <w:trHeight w:val="2855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C61257" w14:textId="77777777" w:rsidR="00BA5566" w:rsidRDefault="00BA5566" w:rsidP="00C7180D">
            <w:pPr>
              <w:rPr>
                <w:b/>
                <w:sz w:val="36"/>
              </w:rPr>
            </w:pPr>
          </w:p>
          <w:p w14:paraId="32653DF5" w14:textId="77777777"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3</w:t>
            </w:r>
          </w:p>
        </w:tc>
        <w:tc>
          <w:tcPr>
            <w:tcW w:w="1861" w:type="dxa"/>
            <w:tcBorders>
              <w:left w:val="single" w:sz="8" w:space="0" w:color="auto"/>
            </w:tcBorders>
          </w:tcPr>
          <w:p w14:paraId="4217B4E4" w14:textId="77777777" w:rsidR="00C7180D" w:rsidRDefault="00C7180D" w:rsidP="00E00152">
            <w:pPr>
              <w:rPr>
                <w:b/>
                <w:sz w:val="24"/>
              </w:rPr>
            </w:pPr>
          </w:p>
          <w:p w14:paraId="1CDC55CC" w14:textId="61BC50BB" w:rsidR="00504C7F" w:rsidRPr="00927E71" w:rsidRDefault="00504C7F" w:rsidP="00504C7F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 w:rsidRPr="00927E71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Commander </w:t>
            </w:r>
            <w:r w:rsidR="00927E71" w:rsidRPr="00927E71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le pupitre</w:t>
            </w:r>
            <w:r w:rsidRPr="00927E71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 de bassin et régler la température </w:t>
            </w:r>
          </w:p>
          <w:p w14:paraId="293562B1" w14:textId="7BD26F2D" w:rsidR="00BA5566" w:rsidRPr="006B1378" w:rsidRDefault="00BA5566" w:rsidP="004207A1">
            <w:pPr>
              <w:rPr>
                <w:b/>
                <w:sz w:val="24"/>
              </w:rPr>
            </w:pPr>
          </w:p>
        </w:tc>
        <w:tc>
          <w:tcPr>
            <w:tcW w:w="6149" w:type="dxa"/>
          </w:tcPr>
          <w:p w14:paraId="0017E8D6" w14:textId="4197E8BA" w:rsidR="00BA5566" w:rsidRDefault="004008A0" w:rsidP="00E00152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27085C06" wp14:editId="5C7470FA">
                      <wp:simplePos x="0" y="0"/>
                      <wp:positionH relativeFrom="column">
                        <wp:posOffset>1964678</wp:posOffset>
                      </wp:positionH>
                      <wp:positionV relativeFrom="paragraph">
                        <wp:posOffset>1138027</wp:posOffset>
                      </wp:positionV>
                      <wp:extent cx="241300" cy="345057"/>
                      <wp:effectExtent l="0" t="0" r="0" b="0"/>
                      <wp:wrapNone/>
                      <wp:docPr id="47" name="Text Box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00" cy="3450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387A8BA9" w14:textId="40CBA342" w:rsidR="004008A0" w:rsidRPr="001B7084" w:rsidRDefault="004008A0" w:rsidP="004008A0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085C06" id="Text Box 137" o:spid="_x0000_s1032" type="#_x0000_t202" style="position:absolute;margin-left:154.7pt;margin-top:89.6pt;width:19pt;height:27.1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" filled="f" stroked="f">
                      <v:textbox>
                        <w:txbxContent>
                          <w:p w14:paraId="387A8BA9" w14:textId="40CBA342" w:rsidR="004008A0" w:rsidRPr="001B7084" w:rsidRDefault="004008A0" w:rsidP="004008A0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6CEF6A9D" wp14:editId="44A61244">
                      <wp:simplePos x="0" y="0"/>
                      <wp:positionH relativeFrom="column">
                        <wp:posOffset>1421214</wp:posOffset>
                      </wp:positionH>
                      <wp:positionV relativeFrom="paragraph">
                        <wp:posOffset>1000365</wp:posOffset>
                      </wp:positionV>
                      <wp:extent cx="2394585" cy="574675"/>
                      <wp:effectExtent l="19050" t="19050" r="24765" b="15875"/>
                      <wp:wrapNone/>
                      <wp:docPr id="41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94585" cy="57467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3DF645" id="Oval 6" o:spid="_x0000_s1026" style="position:absolute;margin-left:111.9pt;margin-top:78.75pt;width:188.55pt;height:45.2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" filled="f" strokecolor="red" strokeweight="3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773336DD" wp14:editId="0720A0D5">
                      <wp:simplePos x="0" y="0"/>
                      <wp:positionH relativeFrom="column">
                        <wp:posOffset>3387857</wp:posOffset>
                      </wp:positionH>
                      <wp:positionV relativeFrom="paragraph">
                        <wp:posOffset>772244</wp:posOffset>
                      </wp:positionV>
                      <wp:extent cx="241300" cy="345057"/>
                      <wp:effectExtent l="0" t="0" r="0" b="0"/>
                      <wp:wrapNone/>
                      <wp:docPr id="78" name="Text Box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00" cy="3450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FFE278E" w14:textId="6EDE0481" w:rsidR="001B7084" w:rsidRPr="001B7084" w:rsidRDefault="001B7084" w:rsidP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_x0000_s1033" type="#_x0000_t202" style="position:absolute;margin-left:266.75pt;margin-top:60.8pt;width:19pt;height:27.1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" filled="f" stroked="f">
                      <v:textbox>
                        <w:txbxContent>
                          <w:p w14:paraId="2FFE278E" w14:textId="6EDE0481" w:rsidR="001B7084" w:rsidRPr="001B7084" w:rsidRDefault="001B7084" w:rsidP="001B7084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773336DD" wp14:editId="386728F7">
                      <wp:simplePos x="0" y="0"/>
                      <wp:positionH relativeFrom="column">
                        <wp:posOffset>3189198</wp:posOffset>
                      </wp:positionH>
                      <wp:positionV relativeFrom="paragraph">
                        <wp:posOffset>660292</wp:posOffset>
                      </wp:positionV>
                      <wp:extent cx="257175" cy="799513"/>
                      <wp:effectExtent l="0" t="0" r="0" b="635"/>
                      <wp:wrapNone/>
                      <wp:docPr id="77" name="Text Box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7175" cy="79951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60FEFC22" w14:textId="092C13CD" w:rsidR="001B7084" w:rsidRPr="001B7084" w:rsidRDefault="001B7084" w:rsidP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 w:rsidRPr="001B7084">
                                    <w:rPr>
                                      <w:b/>
                                      <w:bCs/>
                                      <w:color w:val="FF0000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Text Box 136" o:spid="_x0000_s1034" type="#_x0000_t202" style="position:absolute;margin-left:251.1pt;margin-top:52pt;width:20.25pt;height:62.9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" filled="f" stroked="f">
                      <v:textbox>
                        <w:txbxContent>
                          <w:p w14:paraId="60FEFC22" w14:textId="092C13CD" w:rsidR="001B7084" w:rsidRPr="001B7084" w:rsidRDefault="001B7084" w:rsidP="001B7084">
                            <w:pPr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B7084">
                              <w:rPr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23B84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773336DD" wp14:editId="1FACD5B5">
                      <wp:simplePos x="0" y="0"/>
                      <wp:positionH relativeFrom="column">
                        <wp:posOffset>2870452</wp:posOffset>
                      </wp:positionH>
                      <wp:positionV relativeFrom="paragraph">
                        <wp:posOffset>450586</wp:posOffset>
                      </wp:positionV>
                      <wp:extent cx="215661" cy="284636"/>
                      <wp:effectExtent l="0" t="0" r="0" b="1270"/>
                      <wp:wrapNone/>
                      <wp:docPr id="76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5661" cy="2846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36D98E7" w14:textId="1E8F87AD" w:rsidR="001B7084" w:rsidRPr="001B7084" w:rsidRDefault="001B7084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1B7084"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336DD" id="_x0000_s1035" type="#_x0000_t202" style="position:absolute;margin-left:226pt;margin-top:35.5pt;width:17pt;height:22.4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" filled="f" stroked="f">
                      <v:textbox>
                        <w:txbxContent>
                          <w:p w14:paraId="036D98E7" w14:textId="1E8F87AD" w:rsidR="001B7084" w:rsidRPr="001B7084" w:rsidRDefault="001B7084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1B7084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55730">
              <w:rPr>
                <w:noProof/>
              </w:rPr>
              <w:drawing>
                <wp:inline distT="0" distB="0" distL="0" distR="0" wp14:anchorId="0F2BDB0E" wp14:editId="34FEEC34">
                  <wp:extent cx="3784600" cy="1914525"/>
                  <wp:effectExtent l="19050" t="19050" r="25400" b="28575"/>
                  <wp:docPr id="46" name="Imag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18329" t="14253" r="19774" b="19308"/>
                          <a:stretch/>
                        </pic:blipFill>
                        <pic:spPr bwMode="auto">
                          <a:xfrm>
                            <a:off x="0" y="0"/>
                            <a:ext cx="3823136" cy="1934019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405EA60B" w14:textId="0B75B7FC" w:rsidR="00BA5566" w:rsidRDefault="00BA5566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78031C29" w14:textId="688207C4" w:rsidR="00F3491F" w:rsidRPr="00BC4654" w:rsidRDefault="002C420D" w:rsidP="00E00152">
            <w:pPr>
              <w:rPr>
                <w:rFonts w:asciiTheme="majorBidi" w:hAnsiTheme="majorBidi" w:cstheme="majorBidi"/>
                <w:b/>
                <w:noProof/>
                <w:lang w:eastAsia="fr-FR"/>
              </w:rPr>
            </w:pPr>
            <w:r w:rsidRPr="00BC4654">
              <w:rPr>
                <w:rFonts w:asciiTheme="majorBidi" w:hAnsiTheme="majorBidi" w:cstheme="majorBidi"/>
                <w:b/>
                <w:noProof/>
                <w:lang w:eastAsia="fr-FR"/>
              </w:rPr>
              <w:t>Commencer par ouvrir la vanne ensuite la pompe et enfin régulariser la température au niveau u bassin</w:t>
            </w:r>
            <w:r w:rsidR="00623B84" w:rsidRPr="00BC4654">
              <w:rPr>
                <w:rFonts w:asciiTheme="majorBidi" w:hAnsiTheme="majorBidi" w:cstheme="majorBidi"/>
                <w:b/>
                <w:noProof/>
                <w:lang w:eastAsia="fr-FR"/>
              </w:rPr>
              <w:t> :</w:t>
            </w:r>
          </w:p>
          <w:p w14:paraId="288DA0B9" w14:textId="77777777" w:rsidR="004008A0" w:rsidRPr="00BC4654" w:rsidRDefault="00623B84" w:rsidP="00E00152">
            <w:pPr>
              <w:rPr>
                <w:rFonts w:asciiTheme="majorBidi" w:hAnsiTheme="majorBidi" w:cstheme="majorBidi"/>
                <w:b/>
                <w:noProof/>
                <w:lang w:eastAsia="fr-FR"/>
              </w:rPr>
            </w:pPr>
            <w:r w:rsidRPr="00BC4654">
              <w:rPr>
                <w:rFonts w:asciiTheme="majorBidi" w:hAnsiTheme="majorBidi" w:cstheme="majorBidi"/>
                <w:b/>
                <w:noProof/>
                <w:lang w:eastAsia="fr-FR"/>
              </w:rPr>
              <w:t xml:space="preserve">1/ </w:t>
            </w:r>
            <w:r w:rsidR="004008A0" w:rsidRPr="00BC4654">
              <w:rPr>
                <w:rFonts w:asciiTheme="majorBidi" w:hAnsiTheme="majorBidi" w:cstheme="majorBidi"/>
                <w:b/>
                <w:noProof/>
                <w:lang w:eastAsia="fr-FR"/>
              </w:rPr>
              <w:t>Ouvrir / fermé vanne</w:t>
            </w:r>
          </w:p>
          <w:p w14:paraId="5ED74937" w14:textId="77777777" w:rsidR="004008A0" w:rsidRPr="00BC4654" w:rsidRDefault="004008A0" w:rsidP="00E00152">
            <w:pPr>
              <w:rPr>
                <w:rFonts w:asciiTheme="majorBidi" w:hAnsiTheme="majorBidi" w:cstheme="majorBidi"/>
                <w:b/>
                <w:noProof/>
                <w:lang w:eastAsia="fr-FR"/>
              </w:rPr>
            </w:pPr>
            <w:r w:rsidRPr="00BC4654">
              <w:rPr>
                <w:rFonts w:asciiTheme="majorBidi" w:hAnsiTheme="majorBidi" w:cstheme="majorBidi"/>
                <w:b/>
                <w:noProof/>
                <w:lang w:eastAsia="fr-FR"/>
              </w:rPr>
              <w:t>2/Ouvrir / fermé pompe</w:t>
            </w:r>
          </w:p>
          <w:p w14:paraId="2865F433" w14:textId="77777777" w:rsidR="004008A0" w:rsidRPr="00BC4654" w:rsidRDefault="004008A0" w:rsidP="00E00152">
            <w:pPr>
              <w:rPr>
                <w:rFonts w:asciiTheme="majorBidi" w:hAnsiTheme="majorBidi" w:cstheme="majorBidi"/>
                <w:b/>
                <w:noProof/>
                <w:lang w:eastAsia="fr-FR"/>
              </w:rPr>
            </w:pPr>
            <w:r w:rsidRPr="00BC4654">
              <w:rPr>
                <w:rFonts w:asciiTheme="majorBidi" w:hAnsiTheme="majorBidi" w:cstheme="majorBidi"/>
                <w:b/>
                <w:noProof/>
                <w:lang w:eastAsia="fr-FR"/>
              </w:rPr>
              <w:t>3/ Réglage tempurature auto</w:t>
            </w:r>
          </w:p>
          <w:p w14:paraId="304C06A0" w14:textId="4B5C4573" w:rsidR="004008A0" w:rsidRPr="00623B84" w:rsidRDefault="004008A0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 w:rsidRPr="00BC4654">
              <w:rPr>
                <w:rFonts w:asciiTheme="majorBidi" w:hAnsiTheme="majorBidi" w:cstheme="majorBidi"/>
                <w:b/>
                <w:noProof/>
                <w:lang w:eastAsia="fr-FR"/>
              </w:rPr>
              <w:t>4/Lecture température actuel</w:t>
            </w:r>
          </w:p>
        </w:tc>
      </w:tr>
      <w:tr w:rsidR="00BA5305" w:rsidRPr="006B1378" w14:paraId="1F54220A" w14:textId="77777777" w:rsidTr="004207A1">
        <w:trPr>
          <w:trHeight w:val="2281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E0ED19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16F4D464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4984C0FE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04ECA0C0" w14:textId="77777777" w:rsidR="00BA5305" w:rsidRPr="006B1378" w:rsidRDefault="00BA5305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4</w:t>
            </w:r>
          </w:p>
        </w:tc>
        <w:tc>
          <w:tcPr>
            <w:tcW w:w="1861" w:type="dxa"/>
            <w:tcBorders>
              <w:left w:val="single" w:sz="8" w:space="0" w:color="auto"/>
            </w:tcBorders>
          </w:tcPr>
          <w:p w14:paraId="04DF9C60" w14:textId="170AF7BF"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14:paraId="627394E1" w14:textId="77777777" w:rsidR="00BA70D0" w:rsidRDefault="00BA70D0" w:rsidP="00BA70D0">
            <w:pPr>
              <w:rPr>
                <w:b/>
                <w:sz w:val="32"/>
              </w:rPr>
            </w:pPr>
          </w:p>
          <w:p w14:paraId="117ED250" w14:textId="77777777"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14:paraId="2B93B240" w14:textId="4644E6DC" w:rsidR="00BA5305" w:rsidRPr="006B1378" w:rsidRDefault="00504C7F" w:rsidP="001F6B90">
            <w:pPr>
              <w:rPr>
                <w:b/>
                <w:sz w:val="24"/>
              </w:rPr>
            </w:pPr>
            <w:r w:rsidRPr="00F863F2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Vérifier le niveau d’eau du bassin</w:t>
            </w: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 de refroidissement</w:t>
            </w:r>
          </w:p>
        </w:tc>
        <w:tc>
          <w:tcPr>
            <w:tcW w:w="6149" w:type="dxa"/>
          </w:tcPr>
          <w:p w14:paraId="5C2A128C" w14:textId="093F859B" w:rsidR="00BA5305" w:rsidRDefault="008A6202" w:rsidP="00E00152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0C84BE5B" wp14:editId="08E81753">
                      <wp:simplePos x="0" y="0"/>
                      <wp:positionH relativeFrom="column">
                        <wp:posOffset>1439545</wp:posOffset>
                      </wp:positionH>
                      <wp:positionV relativeFrom="paragraph">
                        <wp:posOffset>1247200</wp:posOffset>
                      </wp:positionV>
                      <wp:extent cx="1033109" cy="282874"/>
                      <wp:effectExtent l="19050" t="19050" r="15240" b="22225"/>
                      <wp:wrapNone/>
                      <wp:docPr id="70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3109" cy="282874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81AC20F" id="Oval 147" o:spid="_x0000_s1026" style="position:absolute;margin-left:113.35pt;margin-top:98.2pt;width:81.35pt;height:22.2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" filled="f" strokecolor="#00b050" strokeweight="3pt"/>
                  </w:pict>
                </mc:Fallback>
              </mc:AlternateContent>
            </w:r>
            <w:r w:rsidR="00A02EF7">
              <w:rPr>
                <w:noProof/>
              </w:rPr>
              <w:drawing>
                <wp:inline distT="0" distB="0" distL="0" distR="0" wp14:anchorId="0449C1FB" wp14:editId="76582DA5">
                  <wp:extent cx="3758208" cy="2741403"/>
                  <wp:effectExtent l="19050" t="19050" r="13970" b="20955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10536" t="8552" r="15280" b="6774"/>
                          <a:stretch/>
                        </pic:blipFill>
                        <pic:spPr bwMode="auto">
                          <a:xfrm>
                            <a:off x="0" y="0"/>
                            <a:ext cx="3776015" cy="2754392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551661C5" w14:textId="77777777" w:rsidR="00BA5305" w:rsidRPr="00DB4D67" w:rsidRDefault="00BA5305" w:rsidP="00E00152">
            <w:pPr>
              <w:rPr>
                <w:b/>
                <w:sz w:val="24"/>
              </w:rPr>
            </w:pPr>
          </w:p>
          <w:p w14:paraId="75A42213" w14:textId="77777777" w:rsidR="00EE2645" w:rsidRDefault="008A6202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 w:rsidRPr="004008A0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S’assurer que le niveau ‘eau couvre la plaque de façon qu’il soit au centre de niveau min et max du bac.</w:t>
            </w:r>
          </w:p>
          <w:p w14:paraId="0EBBC9CE" w14:textId="77777777" w:rsidR="004008A0" w:rsidRPr="004008A0" w:rsidRDefault="004008A0" w:rsidP="004008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/>
              </w:rPr>
            </w:pPr>
            <w:r w:rsidRPr="004008A0">
              <w:rPr>
                <w:rFonts w:ascii="inherit" w:eastAsia="Times New Roman" w:hAnsi="inherit" w:cs="Courier New" w:hint="cs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  <w:t>تأكد من أن مستوى الماء يغطي اللوحة بحيث تكون في منتصف الحد الأدنى والحد الأقصى لمستوى البطارية.</w:t>
            </w:r>
          </w:p>
          <w:p w14:paraId="725AC568" w14:textId="05465128" w:rsidR="004008A0" w:rsidRPr="006B1378" w:rsidRDefault="004008A0" w:rsidP="00E00152">
            <w:pPr>
              <w:rPr>
                <w:b/>
              </w:rPr>
            </w:pPr>
          </w:p>
        </w:tc>
      </w:tr>
      <w:tr w:rsidR="006B005E" w:rsidRPr="006B1378" w14:paraId="6ADB4581" w14:textId="77777777" w:rsidTr="004207A1">
        <w:trPr>
          <w:trHeight w:val="2541"/>
        </w:trPr>
        <w:tc>
          <w:tcPr>
            <w:tcW w:w="573" w:type="dxa"/>
            <w:tcBorders>
              <w:top w:val="single" w:sz="8" w:space="0" w:color="auto"/>
            </w:tcBorders>
          </w:tcPr>
          <w:p w14:paraId="79AAABD3" w14:textId="77777777" w:rsidR="006B005E" w:rsidRDefault="006B005E" w:rsidP="00E00152">
            <w:pPr>
              <w:jc w:val="center"/>
              <w:rPr>
                <w:b/>
                <w:sz w:val="36"/>
              </w:rPr>
            </w:pPr>
          </w:p>
          <w:p w14:paraId="238EC7D2" w14:textId="338454AA" w:rsidR="006B005E" w:rsidRDefault="006B005E" w:rsidP="00E00152">
            <w:pPr>
              <w:jc w:val="center"/>
              <w:rPr>
                <w:b/>
                <w:sz w:val="36"/>
              </w:rPr>
            </w:pPr>
          </w:p>
          <w:p w14:paraId="76B0BD98" w14:textId="77777777" w:rsidR="00BB6DB3" w:rsidRDefault="00BB6DB3" w:rsidP="00E00152">
            <w:pPr>
              <w:jc w:val="center"/>
              <w:rPr>
                <w:b/>
                <w:sz w:val="36"/>
              </w:rPr>
            </w:pPr>
          </w:p>
          <w:p w14:paraId="37949B08" w14:textId="77777777" w:rsidR="006B005E" w:rsidRDefault="006B005E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5</w:t>
            </w:r>
          </w:p>
          <w:p w14:paraId="5B0C5048" w14:textId="77777777" w:rsidR="006B005E" w:rsidRPr="006B1378" w:rsidRDefault="006B005E" w:rsidP="00E00152">
            <w:pPr>
              <w:jc w:val="center"/>
              <w:rPr>
                <w:b/>
                <w:sz w:val="36"/>
              </w:rPr>
            </w:pPr>
          </w:p>
        </w:tc>
        <w:tc>
          <w:tcPr>
            <w:tcW w:w="1861" w:type="dxa"/>
          </w:tcPr>
          <w:p w14:paraId="67BA1A4B" w14:textId="77777777" w:rsidR="00BB6DB3" w:rsidRDefault="00BB6DB3" w:rsidP="00702273">
            <w:pPr>
              <w:rPr>
                <w:b/>
                <w:sz w:val="24"/>
              </w:rPr>
            </w:pPr>
          </w:p>
          <w:p w14:paraId="43375AE8" w14:textId="77777777" w:rsidR="00BB6DB3" w:rsidRDefault="00BB6DB3" w:rsidP="00702273">
            <w:pPr>
              <w:rPr>
                <w:b/>
                <w:sz w:val="24"/>
              </w:rPr>
            </w:pPr>
          </w:p>
          <w:p w14:paraId="5418E532" w14:textId="77777777" w:rsidR="00BB6DB3" w:rsidRDefault="00BB6DB3" w:rsidP="00702273">
            <w:pPr>
              <w:rPr>
                <w:b/>
                <w:sz w:val="24"/>
              </w:rPr>
            </w:pPr>
          </w:p>
          <w:p w14:paraId="3AD5B4C2" w14:textId="77777777" w:rsidR="00BB6DB3" w:rsidRDefault="00BB6DB3" w:rsidP="00702273">
            <w:pPr>
              <w:rPr>
                <w:b/>
                <w:sz w:val="24"/>
              </w:rPr>
            </w:pPr>
          </w:p>
          <w:p w14:paraId="37946E2E" w14:textId="2343E8F5" w:rsidR="006B005E" w:rsidRPr="006B1378" w:rsidRDefault="00BB6DB3" w:rsidP="00702273">
            <w:pPr>
              <w:rPr>
                <w:b/>
                <w:sz w:val="24"/>
              </w:rPr>
            </w:pPr>
            <w:r w:rsidRPr="00927E71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 </w:t>
            </w:r>
            <w:r w:rsidR="004008A0" w:rsidRPr="00927E71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Assurer l’espace entre les batteries</w:t>
            </w:r>
          </w:p>
        </w:tc>
        <w:tc>
          <w:tcPr>
            <w:tcW w:w="6149" w:type="dxa"/>
          </w:tcPr>
          <w:p w14:paraId="5453A471" w14:textId="5119A580" w:rsidR="006B005E" w:rsidRDefault="000B2D6D" w:rsidP="00A7540E">
            <w:pPr>
              <w:jc w:val="center"/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6A316328" wp14:editId="6FA5EFB5">
                      <wp:simplePos x="0" y="0"/>
                      <wp:positionH relativeFrom="column">
                        <wp:posOffset>2628912</wp:posOffset>
                      </wp:positionH>
                      <wp:positionV relativeFrom="paragraph">
                        <wp:posOffset>1556805</wp:posOffset>
                      </wp:positionV>
                      <wp:extent cx="413996" cy="705569"/>
                      <wp:effectExtent l="38100" t="19050" r="43815" b="18415"/>
                      <wp:wrapNone/>
                      <wp:docPr id="51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20703400">
                                <a:off x="0" y="0"/>
                                <a:ext cx="413996" cy="705569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5E19BB" id="Oval 147" o:spid="_x0000_s1026" style="position:absolute;margin-left:207pt;margin-top:122.6pt;width:32.6pt;height:55.55pt;rotation:-979326fd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" filled="f" strokecolor="#00b050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2D31BDA3" wp14:editId="7444E7A1">
                      <wp:simplePos x="0" y="0"/>
                      <wp:positionH relativeFrom="column">
                        <wp:posOffset>739643</wp:posOffset>
                      </wp:positionH>
                      <wp:positionV relativeFrom="paragraph">
                        <wp:posOffset>1707024</wp:posOffset>
                      </wp:positionV>
                      <wp:extent cx="413996" cy="705569"/>
                      <wp:effectExtent l="19050" t="19050" r="24765" b="18415"/>
                      <wp:wrapNone/>
                      <wp:docPr id="50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3996" cy="705569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A3B1CB0" id="Oval 147" o:spid="_x0000_s1026" style="position:absolute;margin-left:58.25pt;margin-top:134.4pt;width:32.6pt;height:55.5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" filled="f" strokecolor="#00b050" strokeweight="3pt"/>
                  </w:pict>
                </mc:Fallback>
              </mc:AlternateContent>
            </w:r>
            <w:r w:rsidR="004008A0">
              <w:rPr>
                <w:noProof/>
              </w:rPr>
              <w:drawing>
                <wp:inline distT="0" distB="0" distL="0" distR="0" wp14:anchorId="5DABF27B" wp14:editId="6F52FBE4">
                  <wp:extent cx="3763992" cy="2380891"/>
                  <wp:effectExtent l="19050" t="19050" r="27305" b="19685"/>
                  <wp:docPr id="49" name="Imag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0663" cy="2391436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30E97A17" w14:textId="77777777" w:rsidR="006B005E" w:rsidRDefault="006B005E" w:rsidP="00BB6DB3">
            <w:pPr>
              <w:rPr>
                <w:b/>
                <w:sz w:val="32"/>
              </w:rPr>
            </w:pPr>
          </w:p>
          <w:p w14:paraId="255A907B" w14:textId="2C66DEF5" w:rsidR="006B005E" w:rsidRDefault="008A6202" w:rsidP="0070227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Vérifie que l</w:t>
            </w:r>
            <w:r w:rsidR="004008A0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’espace entre les batteries est au minimum 2 </w:t>
            </w:r>
            <w:r w:rsidR="00927E71">
              <w:rPr>
                <w:rFonts w:asciiTheme="majorBidi" w:hAnsiTheme="majorBidi" w:cstheme="majorBidi"/>
                <w:b/>
                <w:sz w:val="24"/>
                <w:szCs w:val="24"/>
              </w:rPr>
              <w:t>cm.</w:t>
            </w:r>
          </w:p>
          <w:p w14:paraId="5DD0F187" w14:textId="19202263" w:rsidR="004008A0" w:rsidRPr="004008A0" w:rsidRDefault="004008A0" w:rsidP="004008A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  <w:r w:rsidRPr="004008A0">
              <w:rPr>
                <w:rFonts w:ascii="inherit" w:eastAsia="Times New Roman" w:hAnsi="inherit" w:cs="Courier New" w:hint="cs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  <w:t>تأكد من أن المسافة بين البطاريات لا تقل عن 2 سم.</w:t>
            </w:r>
          </w:p>
          <w:p w14:paraId="40B6B2E4" w14:textId="1685B260" w:rsidR="004008A0" w:rsidRDefault="004008A0" w:rsidP="00702273">
            <w:pPr>
              <w:rPr>
                <w:b/>
              </w:rPr>
            </w:pPr>
          </w:p>
          <w:p w14:paraId="1E6576A8" w14:textId="1FB2524E" w:rsidR="006B005E" w:rsidRDefault="006B005E" w:rsidP="00702273">
            <w:pPr>
              <w:rPr>
                <w:b/>
              </w:rPr>
            </w:pPr>
          </w:p>
          <w:p w14:paraId="3585D8CF" w14:textId="1D40917A" w:rsidR="006B005E" w:rsidRPr="006B1378" w:rsidRDefault="006B005E" w:rsidP="00702273">
            <w:pPr>
              <w:rPr>
                <w:b/>
              </w:rPr>
            </w:pPr>
          </w:p>
        </w:tc>
      </w:tr>
      <w:tr w:rsidR="00636A70" w:rsidRPr="006B1378" w14:paraId="7AD67CE4" w14:textId="77777777" w:rsidTr="004207A1">
        <w:trPr>
          <w:trHeight w:val="2850"/>
        </w:trPr>
        <w:tc>
          <w:tcPr>
            <w:tcW w:w="573" w:type="dxa"/>
          </w:tcPr>
          <w:p w14:paraId="79064A90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01677B50" w14:textId="70A5BF1D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21A1BF57" w14:textId="55362420" w:rsidR="004008A0" w:rsidRDefault="004008A0" w:rsidP="00EB35B9">
            <w:pPr>
              <w:jc w:val="center"/>
              <w:rPr>
                <w:b/>
                <w:sz w:val="36"/>
              </w:rPr>
            </w:pPr>
          </w:p>
          <w:p w14:paraId="1914D052" w14:textId="77777777" w:rsidR="004008A0" w:rsidRDefault="004008A0" w:rsidP="00EB35B9">
            <w:pPr>
              <w:jc w:val="center"/>
              <w:rPr>
                <w:b/>
                <w:sz w:val="36"/>
              </w:rPr>
            </w:pPr>
          </w:p>
          <w:p w14:paraId="64A96763" w14:textId="77777777" w:rsidR="00636A70" w:rsidRPr="006B1378" w:rsidRDefault="00AC16FA" w:rsidP="004008A0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>6</w:t>
            </w:r>
          </w:p>
        </w:tc>
        <w:tc>
          <w:tcPr>
            <w:tcW w:w="1861" w:type="dxa"/>
          </w:tcPr>
          <w:p w14:paraId="78038454" w14:textId="77777777" w:rsidR="0020130F" w:rsidRDefault="0020130F" w:rsidP="00EB35B9">
            <w:pPr>
              <w:rPr>
                <w:b/>
                <w:sz w:val="24"/>
              </w:rPr>
            </w:pPr>
          </w:p>
          <w:p w14:paraId="2D72E1C1" w14:textId="215F61EE" w:rsidR="00636A70" w:rsidRDefault="00636A70" w:rsidP="00EB35B9">
            <w:pPr>
              <w:rPr>
                <w:b/>
                <w:sz w:val="24"/>
              </w:rPr>
            </w:pPr>
          </w:p>
          <w:p w14:paraId="633CB16A" w14:textId="4E889475" w:rsidR="004008A0" w:rsidRDefault="004008A0" w:rsidP="00EB35B9">
            <w:pPr>
              <w:rPr>
                <w:b/>
                <w:sz w:val="24"/>
              </w:rPr>
            </w:pPr>
          </w:p>
          <w:p w14:paraId="68B42EF5" w14:textId="77777777" w:rsidR="004008A0" w:rsidRDefault="004008A0" w:rsidP="00EB35B9">
            <w:pPr>
              <w:rPr>
                <w:b/>
                <w:sz w:val="24"/>
              </w:rPr>
            </w:pPr>
          </w:p>
          <w:p w14:paraId="02617A84" w14:textId="77777777" w:rsidR="004008A0" w:rsidRDefault="004008A0" w:rsidP="00EB35B9">
            <w:pPr>
              <w:rPr>
                <w:b/>
                <w:sz w:val="24"/>
              </w:rPr>
            </w:pPr>
          </w:p>
          <w:p w14:paraId="06C12C4C" w14:textId="37CF28DC" w:rsidR="00636A70" w:rsidRPr="006B1378" w:rsidRDefault="0020130F" w:rsidP="00EE264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</w:t>
            </w:r>
            <w:r w:rsidR="00A7540E" w:rsidRPr="00927E71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Fermer les caches</w:t>
            </w:r>
            <w:r w:rsidR="00A7540E">
              <w:rPr>
                <w:b/>
                <w:sz w:val="24"/>
              </w:rPr>
              <w:t xml:space="preserve"> </w:t>
            </w:r>
          </w:p>
        </w:tc>
        <w:tc>
          <w:tcPr>
            <w:tcW w:w="6149" w:type="dxa"/>
          </w:tcPr>
          <w:p w14:paraId="3BCD0D04" w14:textId="3BF1CCA2" w:rsidR="00BB6DB3" w:rsidRDefault="000B2D6D" w:rsidP="00A30C20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6959AFE7" wp14:editId="3524C5EF">
                      <wp:simplePos x="0" y="0"/>
                      <wp:positionH relativeFrom="column">
                        <wp:posOffset>396170</wp:posOffset>
                      </wp:positionH>
                      <wp:positionV relativeFrom="paragraph">
                        <wp:posOffset>259787</wp:posOffset>
                      </wp:positionV>
                      <wp:extent cx="2321728" cy="705569"/>
                      <wp:effectExtent l="19050" t="19050" r="21590" b="18415"/>
                      <wp:wrapNone/>
                      <wp:docPr id="52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21728" cy="705569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11EED5" id="Oval 147" o:spid="_x0000_s1026" style="position:absolute;margin-left:31.2pt;margin-top:20.45pt;width:182.8pt;height:55.5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" filled="f" strokecolor="red" strokeweight="3pt"/>
                  </w:pict>
                </mc:Fallback>
              </mc:AlternateContent>
            </w:r>
            <w:r w:rsidR="004008A0">
              <w:rPr>
                <w:noProof/>
              </w:rPr>
              <w:drawing>
                <wp:inline distT="0" distB="0" distL="0" distR="0" wp14:anchorId="6FB68C0C" wp14:editId="5410BE3F">
                  <wp:extent cx="3766820" cy="2518815"/>
                  <wp:effectExtent l="19050" t="19050" r="24130" b="15240"/>
                  <wp:docPr id="48" name="Imag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9829" cy="2520827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1A9C989B" w14:textId="77777777" w:rsidR="00A30C20" w:rsidRPr="000B2D6D" w:rsidRDefault="004008A0" w:rsidP="00A30C2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0B2D6D">
              <w:rPr>
                <w:rFonts w:asciiTheme="majorBidi" w:hAnsiTheme="majorBidi" w:cstheme="majorBidi"/>
                <w:b/>
                <w:sz w:val="24"/>
                <w:szCs w:val="24"/>
              </w:rPr>
              <w:t>Fermer les caches des bassins après remplissage des batteries sur les bancs.</w:t>
            </w:r>
          </w:p>
          <w:p w14:paraId="24A20059" w14:textId="743D97C6" w:rsidR="004008A0" w:rsidRPr="004008A0" w:rsidRDefault="004008A0" w:rsidP="004008A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  <w:r w:rsidRPr="004008A0">
              <w:rPr>
                <w:rFonts w:ascii="inherit" w:eastAsia="Times New Roman" w:hAnsi="inherit" w:cs="Courier New" w:hint="cs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  <w:t>أغلق أغطية الحوض بعد ملء البطاريات بأحواض الشحن</w:t>
            </w:r>
          </w:p>
          <w:p w14:paraId="5A4A98D8" w14:textId="264EE69D" w:rsidR="004008A0" w:rsidRPr="0020130F" w:rsidRDefault="004008A0" w:rsidP="00A30C20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</w:tc>
      </w:tr>
      <w:tr w:rsidR="00636A70" w:rsidRPr="00BA5305" w14:paraId="139DFE0F" w14:textId="77777777" w:rsidTr="004207A1">
        <w:trPr>
          <w:trHeight w:val="2712"/>
        </w:trPr>
        <w:tc>
          <w:tcPr>
            <w:tcW w:w="573" w:type="dxa"/>
          </w:tcPr>
          <w:p w14:paraId="118242A6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4D438BAF" w14:textId="7C739F0B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7AA96DFE" w14:textId="50ED92FF" w:rsidR="00C90D23" w:rsidRDefault="00C90D23" w:rsidP="00EB35B9">
            <w:pPr>
              <w:jc w:val="center"/>
              <w:rPr>
                <w:b/>
                <w:sz w:val="36"/>
              </w:rPr>
            </w:pPr>
          </w:p>
          <w:p w14:paraId="452D25DD" w14:textId="70127855" w:rsidR="00C90D23" w:rsidRDefault="00C90D23" w:rsidP="00EB35B9">
            <w:pPr>
              <w:jc w:val="center"/>
              <w:rPr>
                <w:b/>
                <w:sz w:val="36"/>
              </w:rPr>
            </w:pPr>
          </w:p>
          <w:p w14:paraId="0F9F480C" w14:textId="6C9BAEE0" w:rsidR="00C90D23" w:rsidRDefault="00C90D23" w:rsidP="00EB35B9">
            <w:pPr>
              <w:jc w:val="center"/>
              <w:rPr>
                <w:b/>
                <w:sz w:val="36"/>
              </w:rPr>
            </w:pPr>
          </w:p>
          <w:p w14:paraId="2B90C242" w14:textId="6B79339E" w:rsidR="00C90D23" w:rsidRDefault="00C90D23" w:rsidP="00EB35B9">
            <w:pPr>
              <w:jc w:val="center"/>
              <w:rPr>
                <w:b/>
                <w:sz w:val="36"/>
              </w:rPr>
            </w:pPr>
          </w:p>
          <w:p w14:paraId="23BE25D8" w14:textId="77777777" w:rsidR="00C90D23" w:rsidRDefault="00C90D23" w:rsidP="00EB35B9">
            <w:pPr>
              <w:jc w:val="center"/>
              <w:rPr>
                <w:b/>
                <w:sz w:val="36"/>
              </w:rPr>
            </w:pPr>
          </w:p>
          <w:p w14:paraId="0B7159E9" w14:textId="77777777" w:rsidR="0020130F" w:rsidRDefault="0020130F" w:rsidP="00C90D23">
            <w:pPr>
              <w:rPr>
                <w:b/>
                <w:sz w:val="36"/>
              </w:rPr>
            </w:pPr>
          </w:p>
          <w:p w14:paraId="000FF1F9" w14:textId="77777777"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7</w:t>
            </w:r>
          </w:p>
          <w:p w14:paraId="7EC27AD3" w14:textId="77777777" w:rsidR="00636A70" w:rsidRPr="006B1378" w:rsidRDefault="00636A70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861" w:type="dxa"/>
          </w:tcPr>
          <w:p w14:paraId="05EEF8A7" w14:textId="77777777" w:rsidR="00636A70" w:rsidRPr="00A7540E" w:rsidRDefault="00636A70" w:rsidP="00EB35B9">
            <w:pPr>
              <w:rPr>
                <w:b/>
                <w:sz w:val="28"/>
              </w:rPr>
            </w:pPr>
          </w:p>
          <w:p w14:paraId="3BC5D37E" w14:textId="77777777" w:rsidR="00636A70" w:rsidRPr="00A7540E" w:rsidRDefault="00636A70" w:rsidP="00EB35B9">
            <w:pPr>
              <w:rPr>
                <w:b/>
                <w:sz w:val="28"/>
              </w:rPr>
            </w:pPr>
          </w:p>
          <w:p w14:paraId="584B6B38" w14:textId="11A4525D" w:rsidR="0020130F" w:rsidRDefault="0020130F" w:rsidP="00EB35B9">
            <w:pPr>
              <w:rPr>
                <w:b/>
                <w:sz w:val="28"/>
              </w:rPr>
            </w:pPr>
          </w:p>
          <w:p w14:paraId="67F87FC4" w14:textId="434A7511" w:rsidR="00C90D23" w:rsidRDefault="00C90D23" w:rsidP="00EB35B9">
            <w:pPr>
              <w:rPr>
                <w:b/>
                <w:sz w:val="28"/>
              </w:rPr>
            </w:pPr>
          </w:p>
          <w:p w14:paraId="1A79F87A" w14:textId="543E17FE" w:rsidR="00C90D23" w:rsidRDefault="00C90D23" w:rsidP="00EB35B9">
            <w:pPr>
              <w:rPr>
                <w:b/>
                <w:sz w:val="28"/>
              </w:rPr>
            </w:pPr>
          </w:p>
          <w:p w14:paraId="6D2B4389" w14:textId="2FCADDED" w:rsidR="00C90D23" w:rsidRDefault="00C90D23" w:rsidP="00EB35B9">
            <w:pPr>
              <w:rPr>
                <w:b/>
                <w:sz w:val="28"/>
              </w:rPr>
            </w:pPr>
          </w:p>
          <w:p w14:paraId="14B08A04" w14:textId="53AB88C7" w:rsidR="00C90D23" w:rsidRDefault="00C90D23" w:rsidP="00EB35B9">
            <w:pPr>
              <w:rPr>
                <w:b/>
                <w:sz w:val="28"/>
              </w:rPr>
            </w:pPr>
          </w:p>
          <w:p w14:paraId="76AB2583" w14:textId="1ECB1006" w:rsidR="00C90D23" w:rsidRDefault="00C90D23" w:rsidP="00EB35B9">
            <w:pPr>
              <w:rPr>
                <w:b/>
                <w:sz w:val="28"/>
              </w:rPr>
            </w:pPr>
          </w:p>
          <w:p w14:paraId="6F326C5A" w14:textId="77777777" w:rsidR="00C90D23" w:rsidRPr="00927E71" w:rsidRDefault="00C90D23" w:rsidP="00EB35B9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13DA4EF6" w14:textId="027E1B72" w:rsidR="00636A70" w:rsidRPr="00927E71" w:rsidRDefault="00A7540E" w:rsidP="00EB35B9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 w:rsidRPr="00927E71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Assurer le </w:t>
            </w:r>
          </w:p>
          <w:p w14:paraId="3913E1F9" w14:textId="3321707A" w:rsidR="00636A70" w:rsidRPr="00A7540E" w:rsidRDefault="00A7540E" w:rsidP="001F6B90">
            <w:pPr>
              <w:rPr>
                <w:b/>
                <w:sz w:val="28"/>
              </w:rPr>
            </w:pPr>
            <w:r w:rsidRPr="00927E71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 Branchement linéaire des batteries</w:t>
            </w:r>
          </w:p>
        </w:tc>
        <w:tc>
          <w:tcPr>
            <w:tcW w:w="6149" w:type="dxa"/>
          </w:tcPr>
          <w:p w14:paraId="108213B8" w14:textId="4E9DD621" w:rsidR="00C90D23" w:rsidRDefault="00C90D23" w:rsidP="00EB35B9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4ED097CF" wp14:editId="62D22EAD">
                      <wp:simplePos x="0" y="0"/>
                      <wp:positionH relativeFrom="column">
                        <wp:posOffset>-631285</wp:posOffset>
                      </wp:positionH>
                      <wp:positionV relativeFrom="paragraph">
                        <wp:posOffset>1551014</wp:posOffset>
                      </wp:positionV>
                      <wp:extent cx="3573405" cy="536032"/>
                      <wp:effectExtent l="470853" t="0" r="479107" b="0"/>
                      <wp:wrapNone/>
                      <wp:docPr id="56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6727639">
                                <a:off x="0" y="0"/>
                                <a:ext cx="3573405" cy="536032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D4BF7EC" id="Oval 147" o:spid="_x0000_s1026" style="position:absolute;margin-left:-49.7pt;margin-top:122.15pt;width:281.35pt;height:42.2pt;rotation:7348376fd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" filled="f" strokecolor="red" strokeweight="3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48ACAC72" wp14:editId="640466EE">
                  <wp:extent cx="3765206" cy="3888716"/>
                  <wp:effectExtent l="19050" t="19050" r="26035" b="17145"/>
                  <wp:docPr id="53" name="Imag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2055" cy="3895790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4AD0E68C" w14:textId="40CF0C0E" w:rsidR="00636A70" w:rsidRDefault="00C90D23" w:rsidP="00EB35B9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1D3E5EAC" wp14:editId="03E88D0E">
                      <wp:simplePos x="0" y="0"/>
                      <wp:positionH relativeFrom="column">
                        <wp:posOffset>393557</wp:posOffset>
                      </wp:positionH>
                      <wp:positionV relativeFrom="paragraph">
                        <wp:posOffset>971311</wp:posOffset>
                      </wp:positionV>
                      <wp:extent cx="2321728" cy="705569"/>
                      <wp:effectExtent l="19050" t="19050" r="21590" b="18415"/>
                      <wp:wrapNone/>
                      <wp:docPr id="55" name="Oval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21728" cy="705569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16B1A7" id="Oval 147" o:spid="_x0000_s1026" style="position:absolute;margin-left:31pt;margin-top:76.5pt;width:182.8pt;height:55.5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" filled="f" strokecolor="red" strokeweight="3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F6640EA" wp14:editId="03D43557">
                  <wp:extent cx="3767455" cy="3664429"/>
                  <wp:effectExtent l="19050" t="19050" r="23495" b="12700"/>
                  <wp:docPr id="54" name="Imag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8792" cy="3665729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 w:rsidR="00A30C2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338738AB" wp14:editId="1AC3680B">
                      <wp:simplePos x="0" y="0"/>
                      <wp:positionH relativeFrom="column">
                        <wp:posOffset>2856816</wp:posOffset>
                      </wp:positionH>
                      <wp:positionV relativeFrom="paragraph">
                        <wp:posOffset>945770</wp:posOffset>
                      </wp:positionV>
                      <wp:extent cx="190500" cy="292100"/>
                      <wp:effectExtent l="0" t="0" r="3175" b="0"/>
                      <wp:wrapNone/>
                      <wp:docPr id="27" name="Text Box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92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EBE2525" w14:textId="0C380E34" w:rsidR="0020130F" w:rsidRPr="0020130F" w:rsidRDefault="0020130F" w:rsidP="0020130F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8738AB" id="Text Box 150" o:spid="_x0000_s1036" type="#_x0000_t202" style="position:absolute;margin-left:224.95pt;margin-top:74.45pt;width:15pt;height:23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" filled="f" stroked="f">
                      <v:textbox>
                        <w:txbxContent>
                          <w:p w14:paraId="7EBE2525" w14:textId="0C380E34" w:rsidR="0020130F" w:rsidRPr="0020130F" w:rsidRDefault="0020130F" w:rsidP="0020130F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900" w:type="dxa"/>
          </w:tcPr>
          <w:p w14:paraId="37BDCF12" w14:textId="77777777" w:rsidR="00C90D23" w:rsidRPr="00C90D23" w:rsidRDefault="00C90D23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</w:p>
          <w:p w14:paraId="12DA1B24" w14:textId="77777777" w:rsidR="00C90D23" w:rsidRPr="00C90D23" w:rsidRDefault="00C90D23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</w:p>
          <w:p w14:paraId="19F9F2AC" w14:textId="77777777" w:rsidR="00C90D23" w:rsidRPr="00C90D23" w:rsidRDefault="00C90D23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</w:p>
          <w:p w14:paraId="5246DB99" w14:textId="77777777" w:rsidR="00C90D23" w:rsidRPr="00C90D23" w:rsidRDefault="00C90D23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</w:p>
          <w:p w14:paraId="15253CD7" w14:textId="77777777" w:rsidR="00C90D23" w:rsidRPr="00C90D23" w:rsidRDefault="00C90D23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</w:p>
          <w:p w14:paraId="12740702" w14:textId="036357A0" w:rsidR="00C90D23" w:rsidRPr="00C90D23" w:rsidRDefault="00C90D23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 xml:space="preserve">Assurer le </w:t>
            </w:r>
          </w:p>
          <w:p w14:paraId="61C6BDB0" w14:textId="5BB5740E" w:rsidR="0073088B" w:rsidRPr="00C90D23" w:rsidRDefault="00C90D23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 xml:space="preserve"> Branchement linéaire des batteries.</w:t>
            </w:r>
          </w:p>
          <w:p w14:paraId="1B71EA37" w14:textId="77777777" w:rsidR="00C90D23" w:rsidRPr="00C90D23" w:rsidRDefault="00C90D23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Le pôle positif (1+/2+/3+/4+/5+/6+/7+/8+) en câble marron Le pôle négatif (1-/2-/3-/4-/5-/6-/7-/8-) en câble bleu.</w:t>
            </w:r>
          </w:p>
          <w:p w14:paraId="37E6D768" w14:textId="77777777" w:rsidR="00C90D23" w:rsidRPr="00C90D23" w:rsidRDefault="00C90D23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  <w:r w:rsidRPr="00C90D23"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  <w:t>Les câbles sont numérotés au bassin</w:t>
            </w:r>
          </w:p>
          <w:p w14:paraId="1EE16294" w14:textId="77777777" w:rsidR="00C90D23" w:rsidRPr="00C90D23" w:rsidRDefault="00C90D23" w:rsidP="00C90D2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</w:pPr>
            <w:r w:rsidRPr="00C90D23">
              <w:rPr>
                <w:rFonts w:ascii="inherit" w:eastAsia="Times New Roman" w:hAnsi="inherit" w:cs="Courier New" w:hint="cs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  <w:t>تأمين</w:t>
            </w:r>
          </w:p>
          <w:p w14:paraId="478F813C" w14:textId="77777777" w:rsidR="00C90D23" w:rsidRPr="00C90D23" w:rsidRDefault="00C90D23" w:rsidP="00C90D2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</w:pPr>
            <w:r w:rsidRPr="00C90D23">
              <w:rPr>
                <w:rFonts w:ascii="inherit" w:eastAsia="Times New Roman" w:hAnsi="inherit" w:cs="Courier New" w:hint="cs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  <w:t xml:space="preserve"> التوصيل الخطي للبطاريات.</w:t>
            </w:r>
          </w:p>
          <w:p w14:paraId="675DC0D9" w14:textId="77777777" w:rsidR="00C90D23" w:rsidRPr="00C90D23" w:rsidRDefault="00C90D23" w:rsidP="00C90D2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</w:pPr>
            <w:r w:rsidRPr="00C90D23">
              <w:rPr>
                <w:rFonts w:ascii="inherit" w:eastAsia="Times New Roman" w:hAnsi="inherit" w:cs="Courier New" w:hint="cs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  <w:t>القطب الموجب (1 + / 2 + / 3 + / 4 + / 5 + / 6 + / 7 + / 8 +) في الكابل البني القطب السالب (1- / 2- / 3- / 4- / 5- / 6- / 7- / 8-) بالكابل الأزرق.</w:t>
            </w:r>
          </w:p>
          <w:p w14:paraId="12BC2DCF" w14:textId="77777777" w:rsidR="00C90D23" w:rsidRPr="00C90D23" w:rsidRDefault="00C90D23" w:rsidP="00C90D2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  <w:r w:rsidRPr="00C90D23">
              <w:rPr>
                <w:rFonts w:ascii="inherit" w:eastAsia="Times New Roman" w:hAnsi="inherit" w:cs="Courier New" w:hint="cs"/>
                <w:b/>
                <w:bCs/>
                <w:color w:val="202124"/>
                <w:sz w:val="26"/>
                <w:szCs w:val="20"/>
                <w:rtl/>
                <w:lang w:eastAsia="fr-FR" w:bidi="ar"/>
              </w:rPr>
              <w:t>الكابلات مرقمة في حوض التحميل</w:t>
            </w:r>
          </w:p>
          <w:p w14:paraId="0D9120A4" w14:textId="43BCAA87" w:rsidR="00C90D23" w:rsidRPr="00C90D23" w:rsidRDefault="00C90D23" w:rsidP="00C90D23">
            <w:pPr>
              <w:rPr>
                <w:rFonts w:ascii="inherit" w:eastAsia="Times New Roman" w:hAnsi="inherit" w:cs="Courier New"/>
                <w:b/>
                <w:bCs/>
                <w:color w:val="202124"/>
                <w:sz w:val="26"/>
                <w:szCs w:val="20"/>
                <w:lang w:eastAsia="fr-FR" w:bidi="ar"/>
              </w:rPr>
            </w:pPr>
          </w:p>
        </w:tc>
      </w:tr>
      <w:tr w:rsidR="00636A70" w:rsidRPr="00EE6771" w14:paraId="780589CC" w14:textId="77777777" w:rsidTr="004207A1">
        <w:trPr>
          <w:trHeight w:val="2724"/>
        </w:trPr>
        <w:tc>
          <w:tcPr>
            <w:tcW w:w="573" w:type="dxa"/>
          </w:tcPr>
          <w:p w14:paraId="2F284E0E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3847494D" w14:textId="77777777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21D3DD20" w14:textId="38F86880"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14:paraId="2CCDBC8F" w14:textId="01F966B5" w:rsidR="0073088B" w:rsidRDefault="0073088B" w:rsidP="00EB35B9">
            <w:pPr>
              <w:jc w:val="center"/>
              <w:rPr>
                <w:b/>
                <w:sz w:val="36"/>
              </w:rPr>
            </w:pPr>
          </w:p>
          <w:p w14:paraId="57E5DDC8" w14:textId="287A2C0F" w:rsidR="0025528C" w:rsidRDefault="0025528C" w:rsidP="00EB35B9">
            <w:pPr>
              <w:jc w:val="center"/>
              <w:rPr>
                <w:b/>
                <w:sz w:val="36"/>
              </w:rPr>
            </w:pPr>
          </w:p>
          <w:p w14:paraId="71F9033A" w14:textId="78FDC8B8" w:rsidR="0025528C" w:rsidRDefault="0025528C" w:rsidP="00EB35B9">
            <w:pPr>
              <w:jc w:val="center"/>
              <w:rPr>
                <w:b/>
                <w:sz w:val="36"/>
              </w:rPr>
            </w:pPr>
          </w:p>
          <w:p w14:paraId="57D6D968" w14:textId="77777777"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8</w:t>
            </w:r>
          </w:p>
        </w:tc>
        <w:tc>
          <w:tcPr>
            <w:tcW w:w="1861" w:type="dxa"/>
          </w:tcPr>
          <w:p w14:paraId="685F613E" w14:textId="1E8FDCDE" w:rsidR="00636A70" w:rsidRDefault="00636A70" w:rsidP="00EB35B9">
            <w:pPr>
              <w:jc w:val="center"/>
              <w:rPr>
                <w:b/>
                <w:sz w:val="32"/>
              </w:rPr>
            </w:pPr>
          </w:p>
          <w:p w14:paraId="1018FB0E" w14:textId="296409BA" w:rsidR="00321123" w:rsidRDefault="00321123" w:rsidP="00EB35B9">
            <w:pPr>
              <w:jc w:val="center"/>
              <w:rPr>
                <w:b/>
                <w:sz w:val="32"/>
              </w:rPr>
            </w:pPr>
          </w:p>
          <w:p w14:paraId="7DD5DC8A" w14:textId="107A8E46" w:rsidR="00321123" w:rsidRDefault="00321123" w:rsidP="00EB35B9">
            <w:pPr>
              <w:jc w:val="center"/>
              <w:rPr>
                <w:b/>
                <w:sz w:val="32"/>
              </w:rPr>
            </w:pPr>
          </w:p>
          <w:p w14:paraId="48B0DBE3" w14:textId="43F05FBE" w:rsidR="00321123" w:rsidRDefault="00321123" w:rsidP="00EB35B9">
            <w:pPr>
              <w:jc w:val="center"/>
              <w:rPr>
                <w:b/>
                <w:sz w:val="32"/>
              </w:rPr>
            </w:pPr>
          </w:p>
          <w:p w14:paraId="7795D26A" w14:textId="49B616E8" w:rsidR="00321123" w:rsidRDefault="00321123" w:rsidP="00EB35B9">
            <w:pPr>
              <w:jc w:val="center"/>
              <w:rPr>
                <w:b/>
                <w:sz w:val="32"/>
              </w:rPr>
            </w:pPr>
          </w:p>
          <w:p w14:paraId="6999996C" w14:textId="449FA797" w:rsidR="00321123" w:rsidRDefault="00321123" w:rsidP="00EB35B9">
            <w:pPr>
              <w:jc w:val="center"/>
              <w:rPr>
                <w:b/>
                <w:sz w:val="32"/>
              </w:rPr>
            </w:pPr>
          </w:p>
          <w:p w14:paraId="6EA28A5A" w14:textId="77777777" w:rsidR="00321123" w:rsidRDefault="00321123" w:rsidP="00EB35B9">
            <w:pPr>
              <w:jc w:val="center"/>
              <w:rPr>
                <w:b/>
                <w:sz w:val="32"/>
              </w:rPr>
            </w:pPr>
          </w:p>
          <w:p w14:paraId="2E226808" w14:textId="6A2F5E59" w:rsidR="00636A70" w:rsidRPr="00927E71" w:rsidRDefault="00A7540E" w:rsidP="00C90D23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 w:rsidRPr="00927E71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Lancement du programme de charge  </w:t>
            </w:r>
          </w:p>
          <w:p w14:paraId="78FDD2F2" w14:textId="77777777" w:rsidR="00636A70" w:rsidRPr="008D5B57" w:rsidRDefault="00636A70" w:rsidP="00EB35B9">
            <w:pPr>
              <w:jc w:val="center"/>
              <w:rPr>
                <w:b/>
                <w:sz w:val="40"/>
              </w:rPr>
            </w:pPr>
          </w:p>
          <w:p w14:paraId="3C92782A" w14:textId="7943345E" w:rsidR="00636A70" w:rsidRPr="006B1378" w:rsidRDefault="00636A70" w:rsidP="00FC0877">
            <w:pPr>
              <w:rPr>
                <w:b/>
                <w:sz w:val="24"/>
              </w:rPr>
            </w:pPr>
          </w:p>
        </w:tc>
        <w:tc>
          <w:tcPr>
            <w:tcW w:w="6149" w:type="dxa"/>
          </w:tcPr>
          <w:p w14:paraId="452ED334" w14:textId="77777777" w:rsidR="00C90D23" w:rsidRDefault="00C90D23" w:rsidP="00EB35B9">
            <w:r>
              <w:rPr>
                <w:noProof/>
              </w:rPr>
              <w:drawing>
                <wp:inline distT="0" distB="0" distL="0" distR="0" wp14:anchorId="5EEA5A7B" wp14:editId="72E382D8">
                  <wp:extent cx="3766095" cy="3667125"/>
                  <wp:effectExtent l="19050" t="19050" r="25400" b="9525"/>
                  <wp:docPr id="57" name="Imag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8554" cy="3679256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7398342C" w14:textId="77777777" w:rsidR="00321123" w:rsidRDefault="00321123" w:rsidP="00EB35B9">
            <w:r>
              <w:rPr>
                <w:noProof/>
              </w:rPr>
              <w:drawing>
                <wp:inline distT="0" distB="0" distL="0" distR="0" wp14:anchorId="34632D18" wp14:editId="64B8B9E5">
                  <wp:extent cx="3775710" cy="3552825"/>
                  <wp:effectExtent l="19050" t="19050" r="15240" b="28575"/>
                  <wp:docPr id="58" name="Imag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6176" cy="3562673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5A18AC9D" w14:textId="2432F431" w:rsidR="00321123" w:rsidRDefault="00321123" w:rsidP="00EB35B9">
            <w:r>
              <w:rPr>
                <w:noProof/>
              </w:rPr>
              <w:lastRenderedPageBreak/>
              <w:drawing>
                <wp:inline distT="0" distB="0" distL="0" distR="0" wp14:anchorId="51CEBB57" wp14:editId="6E17B536">
                  <wp:extent cx="3767455" cy="3113405"/>
                  <wp:effectExtent l="19050" t="19050" r="23495" b="10795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1083" cy="3132931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5628B440" w14:textId="77777777" w:rsidR="0025528C" w:rsidRPr="00EE6771" w:rsidRDefault="0025528C" w:rsidP="00C90D23">
            <w:pPr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lang w:eastAsia="fr-FR" w:bidi="ar"/>
              </w:rPr>
            </w:pPr>
          </w:p>
          <w:p w14:paraId="1AE4C3A4" w14:textId="16928CC8" w:rsidR="00C90D23" w:rsidRPr="00BC4654" w:rsidRDefault="00C90D23" w:rsidP="00C90D23">
            <w:pPr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lang w:eastAsia="fr-FR" w:bidi="ar"/>
              </w:rPr>
            </w:pPr>
            <w:r w:rsidRPr="00EE6771"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lang w:eastAsia="fr-FR" w:bidi="ar"/>
              </w:rPr>
              <w:t xml:space="preserve">Lancement du programme de </w:t>
            </w:r>
            <w:r w:rsidR="00321123" w:rsidRPr="00EE6771"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lang w:eastAsia="fr-FR" w:bidi="ar"/>
              </w:rPr>
              <w:t xml:space="preserve">charge </w:t>
            </w:r>
            <w:r w:rsidR="00321123" w:rsidRPr="00BC4654"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lang w:eastAsia="fr-FR" w:bidi="ar"/>
              </w:rPr>
              <w:t>selon</w:t>
            </w:r>
            <w:r w:rsidRPr="00BC4654"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lang w:eastAsia="fr-FR" w:bidi="ar"/>
              </w:rPr>
              <w:t xml:space="preserve"> </w:t>
            </w:r>
            <w:r w:rsidR="00321123" w:rsidRPr="00BC4654"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lang w:eastAsia="fr-FR" w:bidi="ar"/>
              </w:rPr>
              <w:t>le code</w:t>
            </w:r>
            <w:r w:rsidRPr="00BC4654"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lang w:eastAsia="fr-FR" w:bidi="ar"/>
              </w:rPr>
              <w:t xml:space="preserve"> de chaque redresseur</w:t>
            </w:r>
            <w:r w:rsidR="00927E71" w:rsidRPr="00BC4654"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lang w:eastAsia="fr-FR" w:bidi="ar"/>
              </w:rPr>
              <w:t xml:space="preserve"> dès la finalisation de remplissage des batteries sur le banc des bassins (temps= environ 60minute)</w:t>
            </w:r>
          </w:p>
          <w:p w14:paraId="15FC6347" w14:textId="46AC1FFD" w:rsidR="00321123" w:rsidRPr="00BC4654" w:rsidRDefault="00321123" w:rsidP="00C90D23">
            <w:pPr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lang w:eastAsia="fr-FR" w:bidi="ar"/>
              </w:rPr>
            </w:pPr>
          </w:p>
          <w:p w14:paraId="357FDD4D" w14:textId="3F9F168E" w:rsidR="00927E71" w:rsidRPr="00EE6771" w:rsidRDefault="00927E71" w:rsidP="00927E71">
            <w:pPr>
              <w:pStyle w:val="Paragraphedeliste"/>
              <w:spacing w:line="360" w:lineRule="auto"/>
              <w:ind w:left="0"/>
              <w:jc w:val="both"/>
              <w:rPr>
                <w:rFonts w:ascii="Times New Roman" w:eastAsia="Times New Roman" w:hAnsi="Times New Roman"/>
                <w:b/>
                <w:bCs/>
                <w:color w:val="202124"/>
                <w:sz w:val="24"/>
                <w:szCs w:val="24"/>
                <w:lang w:eastAsia="fr-FR" w:bidi="ar"/>
              </w:rPr>
            </w:pPr>
            <w:r w:rsidRPr="00BC4654">
              <w:rPr>
                <w:rFonts w:ascii="Times New Roman" w:eastAsia="Times New Roman" w:hAnsi="Times New Roman"/>
                <w:b/>
                <w:bCs/>
                <w:color w:val="202124"/>
                <w:sz w:val="24"/>
                <w:szCs w:val="24"/>
                <w:lang w:eastAsia="fr-FR" w:bidi="ar"/>
              </w:rPr>
              <w:t>La température de la batterie pendant la charge doit être entre 40 et 50°C (pendant l’été, elle peut dépasser légèrement mais pas plus que 55°C)</w:t>
            </w:r>
            <w:r w:rsidRPr="00EE6771">
              <w:rPr>
                <w:rFonts w:ascii="Times New Roman" w:eastAsia="Times New Roman" w:hAnsi="Times New Roman"/>
                <w:b/>
                <w:bCs/>
                <w:color w:val="202124"/>
                <w:sz w:val="24"/>
                <w:szCs w:val="24"/>
                <w:lang w:eastAsia="fr-FR" w:bidi="ar"/>
              </w:rPr>
              <w:t xml:space="preserve"> </w:t>
            </w:r>
          </w:p>
          <w:p w14:paraId="5453FF8E" w14:textId="77777777" w:rsidR="00927E71" w:rsidRPr="00EE6771" w:rsidRDefault="00927E71" w:rsidP="00C90D23">
            <w:pPr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lang w:eastAsia="fr-FR" w:bidi="ar"/>
              </w:rPr>
            </w:pPr>
          </w:p>
          <w:p w14:paraId="5E4983E9" w14:textId="4556666C" w:rsidR="00321123" w:rsidRPr="00EE6771" w:rsidRDefault="00321123" w:rsidP="00C90D23">
            <w:pPr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lang w:eastAsia="fr-FR" w:bidi="ar"/>
              </w:rPr>
            </w:pPr>
          </w:p>
          <w:p w14:paraId="1EA422D7" w14:textId="0ADAF475" w:rsidR="00321123" w:rsidRPr="00EE6771" w:rsidRDefault="00321123" w:rsidP="00C90D23">
            <w:pPr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lang w:eastAsia="fr-FR" w:bidi="ar"/>
              </w:rPr>
            </w:pPr>
            <w:r w:rsidRPr="00EE6771"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lang w:eastAsia="fr-FR" w:bidi="ar"/>
              </w:rPr>
              <w:t>Chaque redresseur est lié à l’un bassin. Le redresseur et le bassin ont la même identification.</w:t>
            </w:r>
          </w:p>
          <w:p w14:paraId="0CE0EC32" w14:textId="2BD1FCC7" w:rsidR="0025528C" w:rsidRPr="00EE6771" w:rsidRDefault="0025528C" w:rsidP="00C90D23">
            <w:pPr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lang w:eastAsia="fr-FR" w:bidi="ar"/>
              </w:rPr>
            </w:pPr>
          </w:p>
          <w:p w14:paraId="13691E7B" w14:textId="1480689F" w:rsidR="0025528C" w:rsidRPr="00EE6771" w:rsidRDefault="0025528C" w:rsidP="00A95AB3">
            <w:pPr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rtl/>
                <w:lang w:eastAsia="fr-FR" w:bidi="ar"/>
              </w:rPr>
            </w:pPr>
            <w:r w:rsidRPr="00EE6771"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lang w:eastAsia="fr-FR" w:bidi="ar"/>
              </w:rPr>
              <w:t xml:space="preserve">Les redresseurs sont identifiés comme illustre au-dessous </w:t>
            </w:r>
          </w:p>
          <w:p w14:paraId="5C433916" w14:textId="7674247D" w:rsidR="00A95AB3" w:rsidRPr="00BC4654" w:rsidRDefault="00A95AB3" w:rsidP="00A95AB3">
            <w:pPr>
              <w:pStyle w:val="PrformatHTML"/>
              <w:shd w:val="clear" w:color="auto" w:fill="F8F9FA"/>
              <w:bidi/>
              <w:spacing w:line="48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C4654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إطلاق برنامج الشحن حسب كود كل مقوم بمجرد اكتمال </w:t>
            </w:r>
            <w:proofErr w:type="spellStart"/>
            <w:r w:rsidRPr="00BC46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تعبئة</w:t>
            </w:r>
            <w:proofErr w:type="spellEnd"/>
            <w:r w:rsidRPr="00BC4654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البطاريات (الوقت = حوالي 60 دقيقة)</w:t>
            </w:r>
          </w:p>
          <w:p w14:paraId="19F1D9A3" w14:textId="77777777" w:rsidR="00A95AB3" w:rsidRPr="00BC4654" w:rsidRDefault="00A95AB3" w:rsidP="00A95AB3">
            <w:pPr>
              <w:pStyle w:val="PrformatHTML"/>
              <w:shd w:val="clear" w:color="auto" w:fill="F8F9FA"/>
              <w:bidi/>
              <w:spacing w:line="48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</w:p>
          <w:p w14:paraId="6E36F11E" w14:textId="474B6A8B" w:rsidR="00A95AB3" w:rsidRPr="00EE6771" w:rsidRDefault="00A95AB3" w:rsidP="00A95AB3">
            <w:pPr>
              <w:pStyle w:val="PrformatHTML"/>
              <w:shd w:val="clear" w:color="auto" w:fill="F8F9FA"/>
              <w:bidi/>
              <w:spacing w:line="480" w:lineRule="atLeast"/>
              <w:rPr>
                <w:rFonts w:ascii="Times New Roman" w:hAnsi="Times New Roman" w:cs="Times New Roman"/>
                <w:b/>
                <w:bCs/>
                <w:color w:val="202124"/>
                <w:sz w:val="24"/>
                <w:szCs w:val="24"/>
                <w:lang w:bidi="ar"/>
              </w:rPr>
            </w:pPr>
            <w:r w:rsidRPr="00BC4654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يجب أن تتراوح درجة حرارة البطارية أثناء الشحن بين 40 و50 درجة مئوية (خلال الصيف قد </w:t>
            </w:r>
            <w:r w:rsidRPr="00BC4654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lastRenderedPageBreak/>
              <w:t xml:space="preserve">تتجاوز </w:t>
            </w:r>
            <w:proofErr w:type="gramStart"/>
            <w:r w:rsidRPr="00BC4654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قليلاً</w:t>
            </w:r>
            <w:proofErr w:type="gramEnd"/>
            <w:r w:rsidRPr="00BC4654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ولكن لا تزيد عن 55 درجة مئوية</w:t>
            </w:r>
          </w:p>
          <w:p w14:paraId="4D90306A" w14:textId="77777777" w:rsidR="0025528C" w:rsidRPr="00EE6771" w:rsidRDefault="0025528C" w:rsidP="0025528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rtl/>
                <w:lang w:eastAsia="fr-FR" w:bidi="ar"/>
              </w:rPr>
            </w:pPr>
          </w:p>
          <w:p w14:paraId="2F9E2528" w14:textId="77777777" w:rsidR="0025528C" w:rsidRPr="00EE6771" w:rsidRDefault="0025528C" w:rsidP="0025528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rtl/>
                <w:lang w:eastAsia="fr-FR" w:bidi="ar"/>
              </w:rPr>
            </w:pPr>
            <w:r w:rsidRPr="00EE6771"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rtl/>
                <w:lang w:eastAsia="fr-FR" w:bidi="ar"/>
              </w:rPr>
              <w:t>كل مقوم مرتبط بحوض. المقوم والحوض لهما نفس التعريف.</w:t>
            </w:r>
          </w:p>
          <w:p w14:paraId="6104306B" w14:textId="77777777" w:rsidR="0025528C" w:rsidRPr="00EE6771" w:rsidRDefault="0025528C" w:rsidP="0025528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rtl/>
                <w:lang w:eastAsia="fr-FR" w:bidi="ar"/>
              </w:rPr>
            </w:pPr>
          </w:p>
          <w:p w14:paraId="78C25E3F" w14:textId="77777777" w:rsidR="0025528C" w:rsidRPr="00EE6771" w:rsidRDefault="0025528C" w:rsidP="0025528C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bidi/>
              <w:spacing w:line="480" w:lineRule="atLeast"/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lang w:eastAsia="fr-FR" w:bidi="ar"/>
              </w:rPr>
            </w:pPr>
            <w:r w:rsidRPr="00EE6771"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rtl/>
                <w:lang w:eastAsia="fr-FR" w:bidi="ar"/>
              </w:rPr>
              <w:t>يتم تحديد المقومات كما هو موضح أدناه</w:t>
            </w:r>
          </w:p>
          <w:p w14:paraId="40291615" w14:textId="77777777" w:rsidR="0025528C" w:rsidRPr="00EE6771" w:rsidRDefault="0025528C" w:rsidP="00C90D23">
            <w:pPr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lang w:eastAsia="fr-FR" w:bidi="ar"/>
              </w:rPr>
            </w:pPr>
          </w:p>
          <w:p w14:paraId="55323DAC" w14:textId="77777777" w:rsidR="00C90D23" w:rsidRPr="00EE6771" w:rsidRDefault="00C90D23" w:rsidP="00C90D23">
            <w:pPr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lang w:eastAsia="fr-FR" w:bidi="ar"/>
              </w:rPr>
            </w:pPr>
          </w:p>
          <w:p w14:paraId="1E6A888F" w14:textId="5DAB0495" w:rsidR="00165657" w:rsidRPr="00EE6771" w:rsidRDefault="00165657" w:rsidP="00EB35B9">
            <w:pPr>
              <w:rPr>
                <w:rFonts w:ascii="Times New Roman" w:eastAsia="Times New Roman" w:hAnsi="Times New Roman" w:cs="Times New Roman"/>
                <w:b/>
                <w:bCs/>
                <w:color w:val="202124"/>
                <w:sz w:val="24"/>
                <w:szCs w:val="24"/>
                <w:lang w:eastAsia="fr-FR" w:bidi="ar"/>
              </w:rPr>
            </w:pPr>
          </w:p>
        </w:tc>
      </w:tr>
    </w:tbl>
    <w:p w14:paraId="795BD720" w14:textId="77777777" w:rsidR="00BC4654" w:rsidRDefault="00BC4654" w:rsidP="00927E71">
      <w:pPr>
        <w:pStyle w:val="Paragraphedeliste"/>
        <w:spacing w:line="36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38DF0EC" w14:textId="77777777" w:rsidR="00BC4654" w:rsidRDefault="00BC4654" w:rsidP="00927E71">
      <w:pPr>
        <w:pStyle w:val="Paragraphedeliste"/>
        <w:spacing w:line="36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43C5492" w14:textId="77777777" w:rsidR="00BC4654" w:rsidRDefault="00BC4654" w:rsidP="00927E71">
      <w:pPr>
        <w:pStyle w:val="Paragraphedeliste"/>
        <w:spacing w:line="36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9599D6E" w14:textId="77777777" w:rsidR="00BC4654" w:rsidRDefault="00BC4654" w:rsidP="00927E71">
      <w:pPr>
        <w:pStyle w:val="Paragraphedeliste"/>
        <w:spacing w:line="36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8C9CA2D" w14:textId="77777777" w:rsidR="00BC4654" w:rsidRDefault="00BC4654" w:rsidP="00927E71">
      <w:pPr>
        <w:pStyle w:val="Paragraphedeliste"/>
        <w:spacing w:line="36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6E56F8E" w14:textId="7DF98755" w:rsidR="00927E71" w:rsidRPr="00BC4654" w:rsidRDefault="00927E71" w:rsidP="00927E71">
      <w:pPr>
        <w:pStyle w:val="Paragraphedeliste"/>
        <w:spacing w:line="360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 w:rsidRPr="00BC4654">
        <w:rPr>
          <w:rFonts w:ascii="Times New Roman" w:hAnsi="Times New Roman"/>
          <w:b/>
          <w:bCs/>
          <w:sz w:val="28"/>
          <w:szCs w:val="28"/>
          <w:u w:val="single"/>
        </w:rPr>
        <w:t>Remarque</w:t>
      </w:r>
      <w:r w:rsidRPr="00BC4654">
        <w:rPr>
          <w:rFonts w:ascii="Times New Roman" w:hAnsi="Times New Roman"/>
          <w:sz w:val="28"/>
          <w:szCs w:val="28"/>
        </w:rPr>
        <w:t xml:space="preserve"> :</w:t>
      </w:r>
      <w:r w:rsidRPr="00BC4654">
        <w:rPr>
          <w:rFonts w:ascii="Times New Roman" w:eastAsia="Times New Roman" w:hAnsi="Times New Roman"/>
          <w:sz w:val="28"/>
          <w:szCs w:val="28"/>
        </w:rPr>
        <w:t xml:space="preserve">  A la fin du programme, il faut que le surveillant contrôle la tension et la densité à 25 °C avant le passage au complément de remplissage et nivelage, si la batterie est bien formée, on doit avoir les résultats suivants :</w:t>
      </w:r>
    </w:p>
    <w:p w14:paraId="4AF5692F" w14:textId="77777777" w:rsidR="00927E71" w:rsidRPr="00BC4654" w:rsidRDefault="00927E71" w:rsidP="00927E71">
      <w:pPr>
        <w:pStyle w:val="Paragraphedeliste"/>
        <w:spacing w:line="360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 w:rsidRPr="00BC4654">
        <w:rPr>
          <w:rFonts w:ascii="Times New Roman" w:eastAsia="Times New Roman" w:hAnsi="Times New Roman"/>
          <w:sz w:val="28"/>
          <w:szCs w:val="28"/>
        </w:rPr>
        <w:t>Tension= 12.75V à 12.80 V</w:t>
      </w:r>
    </w:p>
    <w:p w14:paraId="43D11EAB" w14:textId="542FC532" w:rsidR="00927E71" w:rsidRDefault="00927E71" w:rsidP="00927E71">
      <w:pPr>
        <w:pStyle w:val="Paragraphedeliste"/>
        <w:spacing w:line="360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  <w:r w:rsidRPr="00BC4654">
        <w:rPr>
          <w:rFonts w:ascii="Times New Roman" w:eastAsia="Times New Roman" w:hAnsi="Times New Roman"/>
          <w:sz w:val="28"/>
          <w:szCs w:val="28"/>
        </w:rPr>
        <w:t>Densité = 1.285g/ml à 1.29 g/ml</w:t>
      </w:r>
    </w:p>
    <w:p w14:paraId="507C7CEB" w14:textId="77777777" w:rsidR="00BC4654" w:rsidRPr="00BC4654" w:rsidRDefault="00BC4654" w:rsidP="00BC4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="inherit" w:eastAsia="Times New Roman" w:hAnsi="inherit" w:cs="Courier New" w:hint="cs"/>
          <w:b/>
          <w:bCs/>
          <w:color w:val="202124"/>
          <w:sz w:val="30"/>
          <w:szCs w:val="24"/>
          <w:rtl/>
          <w:lang w:eastAsia="fr-FR" w:bidi="ar"/>
        </w:rPr>
      </w:pPr>
      <w:r w:rsidRPr="00BC4654">
        <w:rPr>
          <w:rFonts w:ascii="inherit" w:eastAsia="Times New Roman" w:hAnsi="inherit" w:cs="Courier New" w:hint="cs"/>
          <w:b/>
          <w:bCs/>
          <w:color w:val="202124"/>
          <w:sz w:val="36"/>
          <w:szCs w:val="36"/>
          <w:u w:val="single"/>
          <w:rtl/>
          <w:lang w:eastAsia="fr-FR" w:bidi="ar"/>
        </w:rPr>
        <w:t>ملحوظة</w:t>
      </w:r>
      <w:r w:rsidRPr="00BC4654">
        <w:rPr>
          <w:rFonts w:ascii="inherit" w:eastAsia="Times New Roman" w:hAnsi="inherit" w:cs="Courier New" w:hint="cs"/>
          <w:color w:val="202124"/>
          <w:sz w:val="36"/>
          <w:szCs w:val="36"/>
          <w:rtl/>
          <w:lang w:eastAsia="fr-FR" w:bidi="ar"/>
        </w:rPr>
        <w:t xml:space="preserve">: </w:t>
      </w:r>
      <w:r w:rsidRPr="00BC4654">
        <w:rPr>
          <w:rFonts w:ascii="inherit" w:eastAsia="Times New Roman" w:hAnsi="inherit" w:cs="Courier New" w:hint="cs"/>
          <w:b/>
          <w:bCs/>
          <w:color w:val="202124"/>
          <w:sz w:val="30"/>
          <w:szCs w:val="24"/>
          <w:rtl/>
          <w:lang w:eastAsia="fr-FR" w:bidi="ar"/>
        </w:rPr>
        <w:t xml:space="preserve">في نهاية </w:t>
      </w:r>
      <w:proofErr w:type="gramStart"/>
      <w:r w:rsidRPr="00BC4654">
        <w:rPr>
          <w:rFonts w:ascii="inherit" w:eastAsia="Times New Roman" w:hAnsi="inherit" w:cs="Courier New" w:hint="cs"/>
          <w:b/>
          <w:bCs/>
          <w:color w:val="202124"/>
          <w:sz w:val="30"/>
          <w:szCs w:val="24"/>
          <w:rtl/>
          <w:lang w:eastAsia="fr-FR" w:bidi="ar"/>
        </w:rPr>
        <w:t>البرنامج ،</w:t>
      </w:r>
      <w:proofErr w:type="gramEnd"/>
      <w:r w:rsidRPr="00BC4654">
        <w:rPr>
          <w:rFonts w:ascii="inherit" w:eastAsia="Times New Roman" w:hAnsi="inherit" w:cs="Courier New" w:hint="cs"/>
          <w:b/>
          <w:bCs/>
          <w:color w:val="202124"/>
          <w:sz w:val="30"/>
          <w:szCs w:val="24"/>
          <w:rtl/>
          <w:lang w:eastAsia="fr-FR" w:bidi="ar"/>
        </w:rPr>
        <w:t xml:space="preserve"> يجب على المشرف فحص الجهد والكثافة عند 25 درجة مئوية قبل الانتقال إلى التعبئة الإضافية والتسوية ، إذا كانت البطارية جيدة التكوين ، فيجب الحصول على النتائج التالية:</w:t>
      </w:r>
    </w:p>
    <w:p w14:paraId="52D12BAC" w14:textId="77777777" w:rsidR="00BC4654" w:rsidRPr="00BC4654" w:rsidRDefault="00BC4654" w:rsidP="00BC4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="inherit" w:eastAsia="Times New Roman" w:hAnsi="inherit" w:cs="Courier New" w:hint="cs"/>
          <w:b/>
          <w:bCs/>
          <w:color w:val="202124"/>
          <w:sz w:val="30"/>
          <w:szCs w:val="24"/>
          <w:rtl/>
          <w:lang w:eastAsia="fr-FR" w:bidi="ar"/>
        </w:rPr>
      </w:pPr>
      <w:r w:rsidRPr="00BC4654">
        <w:rPr>
          <w:rFonts w:ascii="inherit" w:eastAsia="Times New Roman" w:hAnsi="inherit" w:cs="Courier New" w:hint="cs"/>
          <w:b/>
          <w:bCs/>
          <w:color w:val="202124"/>
          <w:sz w:val="30"/>
          <w:szCs w:val="24"/>
          <w:rtl/>
          <w:lang w:eastAsia="fr-FR" w:bidi="ar"/>
        </w:rPr>
        <w:t>الجهد = 12.75 فولت إلى 12.80 فولت</w:t>
      </w:r>
    </w:p>
    <w:p w14:paraId="3D853954" w14:textId="77777777" w:rsidR="00BC4654" w:rsidRPr="00BC4654" w:rsidRDefault="00BC4654" w:rsidP="00BC46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480" w:lineRule="atLeast"/>
        <w:rPr>
          <w:rFonts w:ascii="inherit" w:eastAsia="Times New Roman" w:hAnsi="inherit" w:cs="Courier New"/>
          <w:b/>
          <w:bCs/>
          <w:color w:val="202124"/>
          <w:sz w:val="30"/>
          <w:szCs w:val="24"/>
          <w:lang w:eastAsia="fr-FR"/>
        </w:rPr>
      </w:pPr>
      <w:r w:rsidRPr="00BC4654">
        <w:rPr>
          <w:rFonts w:ascii="inherit" w:eastAsia="Times New Roman" w:hAnsi="inherit" w:cs="Courier New" w:hint="cs"/>
          <w:b/>
          <w:bCs/>
          <w:color w:val="202124"/>
          <w:sz w:val="30"/>
          <w:szCs w:val="24"/>
          <w:rtl/>
          <w:lang w:eastAsia="fr-FR" w:bidi="ar"/>
        </w:rPr>
        <w:t>الكثافة = 1.285 جم / مل إلى 1.29 جم / مل</w:t>
      </w:r>
    </w:p>
    <w:p w14:paraId="47ACE987" w14:textId="77777777" w:rsidR="00BC4654" w:rsidRPr="00BC4654" w:rsidRDefault="00BC4654" w:rsidP="00927E71">
      <w:pPr>
        <w:pStyle w:val="Paragraphedeliste"/>
        <w:spacing w:line="360" w:lineRule="auto"/>
        <w:ind w:left="0"/>
        <w:jc w:val="both"/>
        <w:rPr>
          <w:rFonts w:ascii="Times New Roman" w:eastAsia="Times New Roman" w:hAnsi="Times New Roman"/>
          <w:sz w:val="28"/>
          <w:szCs w:val="28"/>
        </w:rPr>
      </w:pPr>
    </w:p>
    <w:p w14:paraId="458F045D" w14:textId="489263DB" w:rsidR="00927E71" w:rsidRPr="00465FC2" w:rsidRDefault="00927E71" w:rsidP="00165657">
      <w:pPr>
        <w:tabs>
          <w:tab w:val="left" w:pos="10335"/>
        </w:tabs>
      </w:pPr>
    </w:p>
    <w:sectPr w:rsidR="00927E71" w:rsidRPr="00465FC2" w:rsidSect="006B21B3">
      <w:headerReference w:type="default" r:id="rId21"/>
      <w:footerReference w:type="default" r:id="rId22"/>
      <w:pgSz w:w="11906" w:h="16838" w:code="9"/>
      <w:pgMar w:top="0" w:right="140" w:bottom="0" w:left="14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62931" w14:textId="77777777" w:rsidR="00E02367" w:rsidRDefault="00E02367" w:rsidP="00465FC2">
      <w:pPr>
        <w:spacing w:after="0" w:line="240" w:lineRule="auto"/>
      </w:pPr>
      <w:r>
        <w:separator/>
      </w:r>
    </w:p>
  </w:endnote>
  <w:endnote w:type="continuationSeparator" w:id="0">
    <w:p w14:paraId="37AE232E" w14:textId="77777777" w:rsidR="00E02367" w:rsidRDefault="00E02367" w:rsidP="0046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W w:w="0" w:type="auto"/>
      <w:tblLook w:val="04A0" w:firstRow="1" w:lastRow="0" w:firstColumn="1" w:lastColumn="0" w:noHBand="0" w:noVBand="1"/>
    </w:tblPr>
    <w:tblGrid>
      <w:gridCol w:w="2884"/>
      <w:gridCol w:w="2899"/>
      <w:gridCol w:w="2919"/>
      <w:gridCol w:w="2912"/>
    </w:tblGrid>
    <w:tr w:rsidR="008D0AD6" w:rsidRPr="008D0AD6" w14:paraId="40BA8619" w14:textId="77777777" w:rsidTr="00EB35B9">
      <w:tc>
        <w:tcPr>
          <w:tcW w:w="3011" w:type="dxa"/>
        </w:tcPr>
        <w:p w14:paraId="2E1214BA" w14:textId="77777777" w:rsidR="008D0AD6" w:rsidRPr="006B4535" w:rsidRDefault="008D0AD6" w:rsidP="00EB35B9">
          <w:pPr>
            <w:rPr>
              <w:rFonts w:asciiTheme="majorBidi" w:hAnsiTheme="majorBidi" w:cstheme="majorBidi"/>
            </w:rPr>
          </w:pPr>
        </w:p>
      </w:tc>
      <w:tc>
        <w:tcPr>
          <w:tcW w:w="3011" w:type="dxa"/>
        </w:tcPr>
        <w:p w14:paraId="06B1F745" w14:textId="77777777" w:rsidR="008D0AD6" w:rsidRPr="006B4535" w:rsidRDefault="002B12F5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Création</w:t>
          </w:r>
        </w:p>
      </w:tc>
      <w:tc>
        <w:tcPr>
          <w:tcW w:w="3012" w:type="dxa"/>
        </w:tcPr>
        <w:p w14:paraId="7467C16B" w14:textId="77777777" w:rsidR="008D0AD6" w:rsidRPr="006B4535" w:rsidRDefault="002B12F5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Vérification</w:t>
          </w:r>
        </w:p>
      </w:tc>
      <w:tc>
        <w:tcPr>
          <w:tcW w:w="3012" w:type="dxa"/>
        </w:tcPr>
        <w:p w14:paraId="4B741E48" w14:textId="77777777" w:rsidR="008D0AD6" w:rsidRPr="006B4535" w:rsidRDefault="00D54EF9" w:rsidP="00EB35B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Approbation</w:t>
          </w:r>
        </w:p>
      </w:tc>
    </w:tr>
    <w:tr w:rsidR="008D0AD6" w:rsidRPr="00465FC2" w14:paraId="1CF162F2" w14:textId="77777777" w:rsidTr="00EB35B9">
      <w:tc>
        <w:tcPr>
          <w:tcW w:w="3011" w:type="dxa"/>
        </w:tcPr>
        <w:p w14:paraId="4EB75408" w14:textId="77777777" w:rsidR="008D0AD6" w:rsidRPr="006B4535" w:rsidRDefault="00FF53F0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6B4535">
            <w:rPr>
              <w:rFonts w:asciiTheme="majorBidi" w:hAnsiTheme="majorBidi" w:cstheme="majorBidi"/>
              <w:b/>
              <w:sz w:val="32"/>
            </w:rPr>
            <w:t>Fonction</w:t>
          </w:r>
        </w:p>
      </w:tc>
      <w:tc>
        <w:tcPr>
          <w:tcW w:w="3011" w:type="dxa"/>
        </w:tcPr>
        <w:p w14:paraId="6A1FA6C6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Ing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énieur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Méthodes</w:t>
          </w:r>
        </w:p>
      </w:tc>
      <w:tc>
        <w:tcPr>
          <w:tcW w:w="3012" w:type="dxa"/>
        </w:tcPr>
        <w:p w14:paraId="5B4DDB09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Res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ponsable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Production</w:t>
          </w:r>
        </w:p>
      </w:tc>
      <w:tc>
        <w:tcPr>
          <w:tcW w:w="3012" w:type="dxa"/>
        </w:tcPr>
        <w:p w14:paraId="54D8D1B1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Res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ponsable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Qualité</w:t>
          </w:r>
        </w:p>
      </w:tc>
    </w:tr>
    <w:tr w:rsidR="008D0AD6" w:rsidRPr="00465FC2" w14:paraId="3C1CDD42" w14:textId="77777777" w:rsidTr="00EB35B9">
      <w:tc>
        <w:tcPr>
          <w:tcW w:w="3011" w:type="dxa"/>
        </w:tcPr>
        <w:p w14:paraId="736DAA1D" w14:textId="77777777" w:rsidR="008D0AD6" w:rsidRPr="006B4535" w:rsidRDefault="00A05B5E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Nom et prénom</w:t>
          </w:r>
        </w:p>
      </w:tc>
      <w:tc>
        <w:tcPr>
          <w:tcW w:w="3011" w:type="dxa"/>
        </w:tcPr>
        <w:p w14:paraId="51241052" w14:textId="77777777" w:rsidR="008D0AD6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Rtima Mohamed</w:t>
          </w:r>
        </w:p>
      </w:tc>
      <w:tc>
        <w:tcPr>
          <w:tcW w:w="3012" w:type="dxa"/>
        </w:tcPr>
        <w:p w14:paraId="6F93084E" w14:textId="77777777" w:rsidR="008D0AD6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proofErr w:type="spellStart"/>
          <w:r>
            <w:rPr>
              <w:rFonts w:asciiTheme="majorBidi" w:hAnsiTheme="majorBidi" w:cstheme="majorBidi"/>
              <w:b/>
              <w:sz w:val="32"/>
            </w:rPr>
            <w:t>Boussaffara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Nabil</w:t>
          </w:r>
        </w:p>
      </w:tc>
      <w:tc>
        <w:tcPr>
          <w:tcW w:w="3012" w:type="dxa"/>
        </w:tcPr>
        <w:p w14:paraId="76B29577" w14:textId="3A42974E" w:rsidR="008D0AD6" w:rsidRPr="006B4535" w:rsidRDefault="0073088B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 xml:space="preserve">Riahi </w:t>
          </w:r>
          <w:proofErr w:type="spellStart"/>
          <w:r>
            <w:rPr>
              <w:rFonts w:asciiTheme="majorBidi" w:hAnsiTheme="majorBidi" w:cstheme="majorBidi"/>
              <w:b/>
              <w:sz w:val="32"/>
            </w:rPr>
            <w:t>achref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</w:t>
          </w:r>
        </w:p>
      </w:tc>
    </w:tr>
    <w:tr w:rsidR="00A05B5E" w:rsidRPr="00465FC2" w14:paraId="7800A491" w14:textId="77777777" w:rsidTr="00EB35B9">
      <w:tc>
        <w:tcPr>
          <w:tcW w:w="3011" w:type="dxa"/>
        </w:tcPr>
        <w:p w14:paraId="3A60FD86" w14:textId="77777777" w:rsidR="00A05B5E" w:rsidRDefault="00A05B5E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Visa</w:t>
          </w:r>
        </w:p>
      </w:tc>
      <w:tc>
        <w:tcPr>
          <w:tcW w:w="3011" w:type="dxa"/>
        </w:tcPr>
        <w:p w14:paraId="35EAE1A3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14:paraId="0EDEE988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14:paraId="18B1CC8B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</w:tr>
  </w:tbl>
  <w:p w14:paraId="4BB65818" w14:textId="77777777" w:rsidR="008D0AD6" w:rsidRDefault="008D0AD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F999B" w14:textId="77777777" w:rsidR="00E02367" w:rsidRDefault="00E02367" w:rsidP="00465FC2">
      <w:pPr>
        <w:spacing w:after="0" w:line="240" w:lineRule="auto"/>
      </w:pPr>
      <w:r>
        <w:separator/>
      </w:r>
    </w:p>
  </w:footnote>
  <w:footnote w:type="continuationSeparator" w:id="0">
    <w:p w14:paraId="1F3049F5" w14:textId="77777777" w:rsidR="00E02367" w:rsidRDefault="00E02367" w:rsidP="0046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82ECE" w14:textId="77777777" w:rsidR="00465FC2" w:rsidRDefault="00465FC2" w:rsidP="006B21B3">
    <w:pPr>
      <w:pStyle w:val="En-tte"/>
      <w:ind w:right="142"/>
      <w:jc w:val="both"/>
    </w:pPr>
  </w:p>
  <w:tbl>
    <w:tblPr>
      <w:tblStyle w:val="Grilledutableau"/>
      <w:tblW w:w="11732" w:type="dxa"/>
      <w:tblLook w:val="04A0" w:firstRow="1" w:lastRow="0" w:firstColumn="1" w:lastColumn="0" w:noHBand="0" w:noVBand="1"/>
    </w:tblPr>
    <w:tblGrid>
      <w:gridCol w:w="2891"/>
      <w:gridCol w:w="5768"/>
      <w:gridCol w:w="3073"/>
    </w:tblGrid>
    <w:tr w:rsidR="00465FC2" w14:paraId="490AB305" w14:textId="77777777" w:rsidTr="001B7FE1">
      <w:trPr>
        <w:trHeight w:val="428"/>
      </w:trPr>
      <w:tc>
        <w:tcPr>
          <w:tcW w:w="2891" w:type="dxa"/>
        </w:tcPr>
        <w:p w14:paraId="18186C94" w14:textId="77777777" w:rsidR="00B038EB" w:rsidRDefault="00B038EB" w:rsidP="00B038EB">
          <w:pPr>
            <w:pStyle w:val="En-tte"/>
            <w:jc w:val="both"/>
          </w:pPr>
        </w:p>
        <w:p w14:paraId="7C0A3823" w14:textId="77777777" w:rsidR="00465FC2" w:rsidRPr="00B038EB" w:rsidRDefault="00B038EB" w:rsidP="00B038EB">
          <w:pPr>
            <w:tabs>
              <w:tab w:val="left" w:pos="1980"/>
            </w:tabs>
          </w:pPr>
          <w:r>
            <w:rPr>
              <w:noProof/>
              <w:lang w:eastAsia="fr-FR"/>
            </w:rPr>
            <w:drawing>
              <wp:inline distT="0" distB="0" distL="0" distR="0" wp14:anchorId="4006EAB7" wp14:editId="6467562E">
                <wp:extent cx="1485899" cy="314325"/>
                <wp:effectExtent l="19050" t="0" r="1" b="0"/>
                <wp:docPr id="86" name="Image 84" descr="nou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ou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6108" cy="3143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tab/>
          </w:r>
        </w:p>
      </w:tc>
      <w:tc>
        <w:tcPr>
          <w:tcW w:w="5768" w:type="dxa"/>
        </w:tcPr>
        <w:p w14:paraId="2F1896C5" w14:textId="47EF4300" w:rsidR="00465FC2" w:rsidRPr="002B12F5" w:rsidRDefault="002B12F5" w:rsidP="00A05B5E">
          <w:pPr>
            <w:pStyle w:val="En-tte"/>
            <w:jc w:val="center"/>
            <w:rPr>
              <w:rFonts w:ascii="Times New Roman" w:hAnsi="Times New Roman"/>
              <w:b/>
              <w:sz w:val="36"/>
            </w:rPr>
          </w:pPr>
          <w:r w:rsidRPr="002B12F5">
            <w:rPr>
              <w:rFonts w:ascii="Times New Roman" w:hAnsi="Times New Roman"/>
              <w:b/>
              <w:sz w:val="36"/>
            </w:rPr>
            <w:t>Mode</w:t>
          </w:r>
          <w:r w:rsidR="00465FC2" w:rsidRPr="002B12F5">
            <w:rPr>
              <w:rFonts w:ascii="Times New Roman" w:hAnsi="Times New Roman"/>
              <w:b/>
              <w:sz w:val="36"/>
            </w:rPr>
            <w:t xml:space="preserve"> O</w:t>
          </w:r>
          <w:r w:rsidRPr="002B12F5">
            <w:rPr>
              <w:rFonts w:ascii="Times New Roman" w:hAnsi="Times New Roman"/>
              <w:b/>
              <w:sz w:val="36"/>
            </w:rPr>
            <w:t>pératoire</w:t>
          </w:r>
          <w:r w:rsidR="00465FC2" w:rsidRPr="002B12F5">
            <w:rPr>
              <w:rFonts w:ascii="Times New Roman" w:hAnsi="Times New Roman"/>
              <w:b/>
              <w:sz w:val="36"/>
            </w:rPr>
            <w:t xml:space="preserve"> </w:t>
          </w:r>
          <w:r w:rsidR="006E5CF7">
            <w:rPr>
              <w:rFonts w:ascii="Times New Roman" w:hAnsi="Times New Roman"/>
              <w:b/>
              <w:sz w:val="36"/>
            </w:rPr>
            <w:t>e</w:t>
          </w:r>
          <w:r w:rsidR="006E5CF7">
            <w:rPr>
              <w:rFonts w:asciiTheme="majorBidi" w:hAnsiTheme="majorBidi" w:cstheme="majorBidi"/>
              <w:b/>
              <w:bCs/>
              <w:sz w:val="36"/>
              <w:szCs w:val="36"/>
            </w:rPr>
            <w:t xml:space="preserve">nchaînement </w:t>
          </w:r>
          <w:r w:rsidR="006E5CF7">
            <w:rPr>
              <w:rFonts w:ascii="Times New Roman" w:hAnsi="Times New Roman"/>
              <w:b/>
              <w:sz w:val="36"/>
            </w:rPr>
            <w:t>et chargement des bassins</w:t>
          </w:r>
        </w:p>
      </w:tc>
      <w:tc>
        <w:tcPr>
          <w:tcW w:w="3073" w:type="dxa"/>
        </w:tcPr>
        <w:p w14:paraId="5D5CC760" w14:textId="76DC20F4" w:rsidR="00465FC2" w:rsidRPr="00465FC2" w:rsidRDefault="00465FC2" w:rsidP="00A05B5E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C</w:t>
          </w:r>
          <w:r w:rsidR="002B12F5">
            <w:rPr>
              <w:b/>
              <w:sz w:val="28"/>
            </w:rPr>
            <w:t>ode</w:t>
          </w:r>
          <w:r w:rsidRPr="00465FC2">
            <w:rPr>
              <w:b/>
              <w:sz w:val="28"/>
            </w:rPr>
            <w:t xml:space="preserve"> : </w:t>
          </w:r>
          <w:r w:rsidR="006E5CF7">
            <w:rPr>
              <w:b/>
              <w:sz w:val="28"/>
            </w:rPr>
            <w:t>MO</w:t>
          </w:r>
          <w:r w:rsidR="0025528C">
            <w:rPr>
              <w:b/>
              <w:sz w:val="28"/>
            </w:rPr>
            <w:t>116</w:t>
          </w:r>
        </w:p>
        <w:p w14:paraId="4B599679" w14:textId="77777777" w:rsidR="00465FC2" w:rsidRPr="00465FC2" w:rsidRDefault="00465FC2" w:rsidP="002B12F5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V</w:t>
          </w:r>
          <w:r w:rsidR="002B12F5">
            <w:rPr>
              <w:b/>
              <w:sz w:val="28"/>
            </w:rPr>
            <w:t>ersion</w:t>
          </w:r>
          <w:r w:rsidRPr="00465FC2">
            <w:rPr>
              <w:b/>
              <w:sz w:val="28"/>
            </w:rPr>
            <w:t> : 00</w:t>
          </w:r>
        </w:p>
        <w:p w14:paraId="46EE8FAD" w14:textId="4E1F283E" w:rsidR="00465FC2" w:rsidRDefault="00465FC2" w:rsidP="00A05B5E">
          <w:pPr>
            <w:pStyle w:val="En-tte"/>
            <w:jc w:val="right"/>
          </w:pPr>
          <w:r w:rsidRPr="00465FC2">
            <w:rPr>
              <w:b/>
              <w:sz w:val="28"/>
            </w:rPr>
            <w:t>D</w:t>
          </w:r>
          <w:r w:rsidR="002B12F5">
            <w:rPr>
              <w:b/>
              <w:sz w:val="28"/>
            </w:rPr>
            <w:t>ate</w:t>
          </w:r>
          <w:r w:rsidRPr="00465FC2">
            <w:rPr>
              <w:b/>
              <w:sz w:val="28"/>
            </w:rPr>
            <w:t xml:space="preserve"> : </w:t>
          </w:r>
          <w:r w:rsidR="006E5CF7">
            <w:rPr>
              <w:b/>
              <w:sz w:val="28"/>
            </w:rPr>
            <w:t>20</w:t>
          </w:r>
          <w:r w:rsidR="0091577E">
            <w:rPr>
              <w:b/>
              <w:sz w:val="28"/>
            </w:rPr>
            <w:t>/0</w:t>
          </w:r>
          <w:r w:rsidR="0073088B">
            <w:rPr>
              <w:b/>
              <w:sz w:val="28"/>
            </w:rPr>
            <w:t>5</w:t>
          </w:r>
          <w:r w:rsidRPr="00465FC2">
            <w:rPr>
              <w:b/>
              <w:sz w:val="28"/>
            </w:rPr>
            <w:t>/202</w:t>
          </w:r>
          <w:r w:rsidR="0073088B">
            <w:rPr>
              <w:b/>
              <w:sz w:val="28"/>
            </w:rPr>
            <w:t>1</w:t>
          </w:r>
        </w:p>
      </w:tc>
    </w:tr>
  </w:tbl>
  <w:p w14:paraId="3A82921F" w14:textId="3A3E970D" w:rsidR="002B12F5" w:rsidRDefault="0073088B" w:rsidP="00465FC2">
    <w:pPr>
      <w:pStyle w:val="En-tte"/>
      <w:jc w:val="both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620B89" wp14:editId="3218AF03">
              <wp:simplePos x="0" y="0"/>
              <wp:positionH relativeFrom="column">
                <wp:posOffset>-38412</wp:posOffset>
              </wp:positionH>
              <wp:positionV relativeFrom="paragraph">
                <wp:posOffset>6554</wp:posOffset>
              </wp:positionV>
              <wp:extent cx="5348378" cy="889000"/>
              <wp:effectExtent l="0" t="0" r="24130" b="25400"/>
              <wp:wrapNone/>
              <wp:docPr id="2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8378" cy="889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C51342" w14:textId="1F7A9479" w:rsidR="002B12F5" w:rsidRPr="00FF53F0" w:rsidRDefault="002B12F5">
                          <w:pPr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FF53F0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Champ Application : Atelier </w:t>
                          </w:r>
                          <w:r w:rsidR="0073088B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Charge </w:t>
                          </w:r>
                        </w:p>
                        <w:p w14:paraId="0330388E" w14:textId="1C353ABD" w:rsidR="006E5CF7" w:rsidRPr="006E5CF7" w:rsidRDefault="002B12F5">
                          <w:pPr>
                            <w:rPr>
                              <w:rFonts w:ascii="Times New Roman" w:hAnsi="Times New Roman"/>
                              <w:b/>
                              <w:sz w:val="36"/>
                            </w:rPr>
                          </w:pPr>
                          <w:r w:rsidRPr="00FF53F0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Machine : </w:t>
                          </w:r>
                          <w:r w:rsidR="006E5CF7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Enchaînement </w:t>
                          </w:r>
                          <w:r w:rsidR="006E5CF7">
                            <w:rPr>
                              <w:rFonts w:ascii="Times New Roman" w:hAnsi="Times New Roman"/>
                              <w:b/>
                              <w:sz w:val="36"/>
                            </w:rPr>
                            <w:t>et chargement des bassins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620B8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left:0;text-align:left;margin-left:-3pt;margin-top:.5pt;width:421.15pt;height:7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" strokecolor="white [3212]">
              <v:textbox>
                <w:txbxContent>
                  <w:p w14:paraId="61C51342" w14:textId="1F7A9479" w:rsidR="002B12F5" w:rsidRPr="00FF53F0" w:rsidRDefault="002B12F5">
                    <w:pPr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</w:pPr>
                    <w:r w:rsidRPr="00FF53F0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Champ Application : Atelier </w:t>
                    </w:r>
                    <w:r w:rsidR="0073088B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Charge </w:t>
                    </w:r>
                  </w:p>
                  <w:p w14:paraId="0330388E" w14:textId="1C353ABD" w:rsidR="006E5CF7" w:rsidRPr="006E5CF7" w:rsidRDefault="002B12F5">
                    <w:pPr>
                      <w:rPr>
                        <w:rFonts w:ascii="Times New Roman" w:hAnsi="Times New Roman"/>
                        <w:b/>
                        <w:sz w:val="36"/>
                      </w:rPr>
                    </w:pPr>
                    <w:r w:rsidRPr="00FF53F0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Machine : </w:t>
                    </w:r>
                    <w:r w:rsidR="006E5CF7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Enchaînement </w:t>
                    </w:r>
                    <w:r w:rsidR="006E5CF7">
                      <w:rPr>
                        <w:rFonts w:ascii="Times New Roman" w:hAnsi="Times New Roman"/>
                        <w:b/>
                        <w:sz w:val="36"/>
                      </w:rPr>
                      <w:t>et chargement des bassins</w:t>
                    </w:r>
                  </w:p>
                </w:txbxContent>
              </v:textbox>
            </v:shape>
          </w:pict>
        </mc:Fallback>
      </mc:AlternateContent>
    </w:r>
  </w:p>
  <w:tbl>
    <w:tblPr>
      <w:tblW w:w="0" w:type="auto"/>
      <w:tblInd w:w="871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86"/>
      <w:gridCol w:w="1711"/>
    </w:tblGrid>
    <w:tr w:rsidR="008D0AD6" w14:paraId="52E0D78B" w14:textId="77777777" w:rsidTr="006B21B3">
      <w:trPr>
        <w:trHeight w:val="225"/>
      </w:trPr>
      <w:tc>
        <w:tcPr>
          <w:tcW w:w="1209" w:type="dxa"/>
        </w:tcPr>
        <w:p w14:paraId="3E2C77CB" w14:textId="77777777" w:rsidR="008D0AD6" w:rsidRPr="003F55C5" w:rsidRDefault="008D0AD6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V</w:t>
          </w:r>
          <w:r w:rsidR="002B12F5">
            <w:rPr>
              <w:b/>
              <w:sz w:val="24"/>
            </w:rPr>
            <w:t>ersion</w:t>
          </w:r>
        </w:p>
      </w:tc>
      <w:tc>
        <w:tcPr>
          <w:tcW w:w="1768" w:type="dxa"/>
        </w:tcPr>
        <w:p w14:paraId="4AFC79FE" w14:textId="77777777" w:rsidR="008D0AD6" w:rsidRPr="003F55C5" w:rsidRDefault="008D0AD6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O</w:t>
          </w:r>
          <w:r w:rsidR="002B12F5">
            <w:rPr>
              <w:b/>
              <w:sz w:val="24"/>
            </w:rPr>
            <w:t>bjet</w:t>
          </w:r>
        </w:p>
      </w:tc>
    </w:tr>
    <w:tr w:rsidR="008D0AD6" w14:paraId="16AB9AB1" w14:textId="77777777" w:rsidTr="006B21B3">
      <w:trPr>
        <w:trHeight w:val="233"/>
      </w:trPr>
      <w:tc>
        <w:tcPr>
          <w:tcW w:w="1209" w:type="dxa"/>
        </w:tcPr>
        <w:p w14:paraId="16B9DA46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00</w:t>
          </w:r>
        </w:p>
      </w:tc>
      <w:tc>
        <w:tcPr>
          <w:tcW w:w="1768" w:type="dxa"/>
        </w:tcPr>
        <w:p w14:paraId="72F75CAF" w14:textId="77777777" w:rsidR="008D0AD6" w:rsidRPr="003F55C5" w:rsidRDefault="002B12F5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C</w:t>
          </w:r>
          <w:r>
            <w:rPr>
              <w:b/>
              <w:sz w:val="24"/>
            </w:rPr>
            <w:t xml:space="preserve">réation </w:t>
          </w:r>
        </w:p>
      </w:tc>
    </w:tr>
    <w:tr w:rsidR="008D0AD6" w14:paraId="5E37FC5E" w14:textId="77777777" w:rsidTr="006B21B3">
      <w:trPr>
        <w:trHeight w:val="314"/>
      </w:trPr>
      <w:tc>
        <w:tcPr>
          <w:tcW w:w="1209" w:type="dxa"/>
        </w:tcPr>
        <w:p w14:paraId="505A282E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  <w:tc>
        <w:tcPr>
          <w:tcW w:w="1768" w:type="dxa"/>
        </w:tcPr>
        <w:p w14:paraId="2DC4492D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</w:tr>
  </w:tbl>
  <w:p w14:paraId="24D984C2" w14:textId="77777777" w:rsidR="008D0AD6" w:rsidRDefault="008D0AD6" w:rsidP="008D0AD6">
    <w:pPr>
      <w:pStyle w:val="En-tte"/>
      <w:jc w:val="right"/>
    </w:pPr>
    <w:r>
      <w:tab/>
    </w:r>
    <w:r>
      <w:tab/>
    </w:r>
    <w:r w:rsidR="002B12F5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FC2"/>
    <w:rsid w:val="00022A34"/>
    <w:rsid w:val="00031859"/>
    <w:rsid w:val="00037D69"/>
    <w:rsid w:val="000814B5"/>
    <w:rsid w:val="00082928"/>
    <w:rsid w:val="000A34D7"/>
    <w:rsid w:val="000B2D6D"/>
    <w:rsid w:val="000C0F8A"/>
    <w:rsid w:val="000D1648"/>
    <w:rsid w:val="000E01C7"/>
    <w:rsid w:val="000E3927"/>
    <w:rsid w:val="001418F3"/>
    <w:rsid w:val="00165657"/>
    <w:rsid w:val="001705F8"/>
    <w:rsid w:val="001A7C58"/>
    <w:rsid w:val="001B4B19"/>
    <w:rsid w:val="001B7084"/>
    <w:rsid w:val="001B74EE"/>
    <w:rsid w:val="001B7FE1"/>
    <w:rsid w:val="001E5D00"/>
    <w:rsid w:val="001F6B90"/>
    <w:rsid w:val="0020130F"/>
    <w:rsid w:val="002071F2"/>
    <w:rsid w:val="002209A2"/>
    <w:rsid w:val="002224E1"/>
    <w:rsid w:val="0025304C"/>
    <w:rsid w:val="0025528C"/>
    <w:rsid w:val="00256E94"/>
    <w:rsid w:val="00283EEE"/>
    <w:rsid w:val="002A770D"/>
    <w:rsid w:val="002A7A38"/>
    <w:rsid w:val="002B12F5"/>
    <w:rsid w:val="002C420D"/>
    <w:rsid w:val="002D7ADF"/>
    <w:rsid w:val="00320AB2"/>
    <w:rsid w:val="00321123"/>
    <w:rsid w:val="00351CF9"/>
    <w:rsid w:val="003632C5"/>
    <w:rsid w:val="00386EA0"/>
    <w:rsid w:val="00390CF4"/>
    <w:rsid w:val="003E7672"/>
    <w:rsid w:val="003F43A8"/>
    <w:rsid w:val="003F55C5"/>
    <w:rsid w:val="004008A0"/>
    <w:rsid w:val="00403370"/>
    <w:rsid w:val="0040519A"/>
    <w:rsid w:val="004207A1"/>
    <w:rsid w:val="004248FC"/>
    <w:rsid w:val="00427921"/>
    <w:rsid w:val="00434F6D"/>
    <w:rsid w:val="0045069F"/>
    <w:rsid w:val="00460616"/>
    <w:rsid w:val="00465FC2"/>
    <w:rsid w:val="004C35B7"/>
    <w:rsid w:val="004D06F5"/>
    <w:rsid w:val="00504C7F"/>
    <w:rsid w:val="005063CA"/>
    <w:rsid w:val="00545F47"/>
    <w:rsid w:val="00555730"/>
    <w:rsid w:val="005B026C"/>
    <w:rsid w:val="005F0015"/>
    <w:rsid w:val="00621D16"/>
    <w:rsid w:val="00623B84"/>
    <w:rsid w:val="0063660C"/>
    <w:rsid w:val="00636A70"/>
    <w:rsid w:val="006769DF"/>
    <w:rsid w:val="00690DB6"/>
    <w:rsid w:val="006B005E"/>
    <w:rsid w:val="006B1378"/>
    <w:rsid w:val="006B21B3"/>
    <w:rsid w:val="006B3BED"/>
    <w:rsid w:val="006B4535"/>
    <w:rsid w:val="006D643D"/>
    <w:rsid w:val="006E5CF7"/>
    <w:rsid w:val="0073088B"/>
    <w:rsid w:val="007477C8"/>
    <w:rsid w:val="00764423"/>
    <w:rsid w:val="00791554"/>
    <w:rsid w:val="007934B5"/>
    <w:rsid w:val="0079573B"/>
    <w:rsid w:val="007B30A7"/>
    <w:rsid w:val="007C5565"/>
    <w:rsid w:val="00871B83"/>
    <w:rsid w:val="008A6202"/>
    <w:rsid w:val="008B28D1"/>
    <w:rsid w:val="008D0AD6"/>
    <w:rsid w:val="008D5B57"/>
    <w:rsid w:val="0091577E"/>
    <w:rsid w:val="00927E71"/>
    <w:rsid w:val="00940F9E"/>
    <w:rsid w:val="0098446B"/>
    <w:rsid w:val="00993624"/>
    <w:rsid w:val="009A1BBD"/>
    <w:rsid w:val="009D61BD"/>
    <w:rsid w:val="009E02FE"/>
    <w:rsid w:val="00A02EF7"/>
    <w:rsid w:val="00A05B5E"/>
    <w:rsid w:val="00A30C20"/>
    <w:rsid w:val="00A7540E"/>
    <w:rsid w:val="00A85048"/>
    <w:rsid w:val="00A95AB3"/>
    <w:rsid w:val="00AC16FA"/>
    <w:rsid w:val="00AD0CD1"/>
    <w:rsid w:val="00AD6FA0"/>
    <w:rsid w:val="00AE37E8"/>
    <w:rsid w:val="00B038EB"/>
    <w:rsid w:val="00B84CF1"/>
    <w:rsid w:val="00BA5305"/>
    <w:rsid w:val="00BA5566"/>
    <w:rsid w:val="00BA70D0"/>
    <w:rsid w:val="00BB6DB3"/>
    <w:rsid w:val="00BC4654"/>
    <w:rsid w:val="00C135E1"/>
    <w:rsid w:val="00C42AA2"/>
    <w:rsid w:val="00C63B74"/>
    <w:rsid w:val="00C65AB0"/>
    <w:rsid w:val="00C7180D"/>
    <w:rsid w:val="00C77808"/>
    <w:rsid w:val="00C90D23"/>
    <w:rsid w:val="00CC2E5E"/>
    <w:rsid w:val="00CC2FA9"/>
    <w:rsid w:val="00CC331D"/>
    <w:rsid w:val="00CD48ED"/>
    <w:rsid w:val="00D21C78"/>
    <w:rsid w:val="00D54EF9"/>
    <w:rsid w:val="00DA652C"/>
    <w:rsid w:val="00DB4D67"/>
    <w:rsid w:val="00DD2B78"/>
    <w:rsid w:val="00DE2B91"/>
    <w:rsid w:val="00E00152"/>
    <w:rsid w:val="00E02367"/>
    <w:rsid w:val="00E05D15"/>
    <w:rsid w:val="00E66544"/>
    <w:rsid w:val="00E85395"/>
    <w:rsid w:val="00E859DA"/>
    <w:rsid w:val="00ED0C0E"/>
    <w:rsid w:val="00ED147B"/>
    <w:rsid w:val="00EE2645"/>
    <w:rsid w:val="00EE6771"/>
    <w:rsid w:val="00F042EB"/>
    <w:rsid w:val="00F27792"/>
    <w:rsid w:val="00F3491F"/>
    <w:rsid w:val="00F538F1"/>
    <w:rsid w:val="00FC0877"/>
    <w:rsid w:val="00FF5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9D5688"/>
  <w15:docId w15:val="{A78C656F-DCFF-4A2A-A619-8C194B5BA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8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65FC2"/>
  </w:style>
  <w:style w:type="paragraph" w:styleId="Pieddepage">
    <w:name w:val="footer"/>
    <w:basedOn w:val="Normal"/>
    <w:link w:val="Pieddepag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65FC2"/>
  </w:style>
  <w:style w:type="paragraph" w:styleId="Textedebulles">
    <w:name w:val="Balloon Text"/>
    <w:basedOn w:val="Normal"/>
    <w:link w:val="TextedebullesCar"/>
    <w:uiPriority w:val="99"/>
    <w:semiHidden/>
    <w:unhideWhenUsed/>
    <w:rsid w:val="00465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5FC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65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formatHTML">
    <w:name w:val="HTML Preformatted"/>
    <w:basedOn w:val="Normal"/>
    <w:link w:val="PrformatHTMLCar"/>
    <w:uiPriority w:val="99"/>
    <w:semiHidden/>
    <w:unhideWhenUsed/>
    <w:rsid w:val="00022A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022A34"/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y2iqfc">
    <w:name w:val="y2iqfc"/>
    <w:basedOn w:val="Policepardfaut"/>
    <w:rsid w:val="00F3491F"/>
  </w:style>
  <w:style w:type="paragraph" w:styleId="Paragraphedeliste">
    <w:name w:val="List Paragraph"/>
    <w:basedOn w:val="Normal"/>
    <w:uiPriority w:val="34"/>
    <w:qFormat/>
    <w:rsid w:val="00927E71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88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65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4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849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55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537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889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862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4036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913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292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9482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8777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2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2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6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4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F894F9-916B-426A-BEF5-077D62854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622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MOHAMED_RTIMA</dc:creator>
  <cp:lastModifiedBy>MOHAMED RTIMA</cp:lastModifiedBy>
  <cp:revision>2</cp:revision>
  <dcterms:created xsi:type="dcterms:W3CDTF">2021-05-24T13:39:00Z</dcterms:created>
  <dcterms:modified xsi:type="dcterms:W3CDTF">2021-05-24T13:39:00Z</dcterms:modified>
</cp:coreProperties>
</file>