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709"/>
        <w:gridCol w:w="1134"/>
        <w:gridCol w:w="6648"/>
        <w:gridCol w:w="2869"/>
      </w:tblGrid>
      <w:tr w:rsidR="002071F2" w:rsidTr="00A85CBB">
        <w:trPr>
          <w:trHeight w:val="77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134" w:type="dxa"/>
            <w:tcBorders>
              <w:left w:val="single" w:sz="8" w:space="0" w:color="auto"/>
            </w:tcBorders>
          </w:tcPr>
          <w:p w:rsidR="008D0AD6" w:rsidRPr="002071F2" w:rsidRDefault="00897184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648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897184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:rsidTr="00A85CBB">
        <w:trPr>
          <w:trHeight w:val="280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34" w:type="dxa"/>
            <w:tcBorders>
              <w:left w:val="single" w:sz="8" w:space="0" w:color="auto"/>
            </w:tcBorders>
          </w:tcPr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r w:rsidRPr="00BA5305">
              <w:rPr>
                <w:b/>
                <w:sz w:val="24"/>
              </w:rPr>
              <w:t xml:space="preserve">Bouton </w:t>
            </w:r>
            <w:r>
              <w:rPr>
                <w:b/>
                <w:sz w:val="24"/>
              </w:rPr>
              <w:t>U</w:t>
            </w:r>
            <w:r w:rsidRPr="00BA5305">
              <w:rPr>
                <w:b/>
                <w:sz w:val="24"/>
              </w:rPr>
              <w:t>rgence</w:t>
            </w:r>
          </w:p>
        </w:tc>
        <w:tc>
          <w:tcPr>
            <w:tcW w:w="6648" w:type="dxa"/>
          </w:tcPr>
          <w:p w:rsidR="003E7672" w:rsidRDefault="00417702" w:rsidP="00EB35B9">
            <w:pPr>
              <w:ind w:left="57"/>
            </w:pPr>
            <w:r>
              <w:rPr>
                <w:noProof/>
                <w:lang w:eastAsia="fr-FR"/>
              </w:rPr>
              <w:pict>
                <v:oval id="_x0000_s1067" style="position:absolute;left:0;text-align:left;margin-left:192.85pt;margin-top:91.4pt;width:55.7pt;height:42.1pt;z-index:25169408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66" style="position:absolute;left:0;text-align:left;margin-left:6.35pt;margin-top:42.5pt;width:108.4pt;height:82.2pt;z-index:251693056;mso-position-horizontal-relative:text;mso-position-vertical-relative:text" filled="f" strokecolor="red" strokeweight="3pt"/>
              </w:pict>
            </w:r>
            <w:r w:rsidR="008F3C82">
              <w:rPr>
                <w:noProof/>
                <w:lang w:eastAsia="fr-FR"/>
              </w:rPr>
              <w:drawing>
                <wp:inline distT="0" distB="0" distL="0" distR="0">
                  <wp:extent cx="1810086" cy="2324595"/>
                  <wp:effectExtent l="57150" t="19050" r="113964" b="94755"/>
                  <wp:docPr id="12" name="Image 11" descr="IMG202009030819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1947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619" cy="232913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C221C">
              <w:rPr>
                <w:noProof/>
                <w:lang w:eastAsia="fr-FR"/>
              </w:rPr>
              <w:drawing>
                <wp:inline distT="0" distB="0" distL="0" distR="0">
                  <wp:extent cx="1875167" cy="2326329"/>
                  <wp:effectExtent l="57150" t="19050" r="106033" b="93021"/>
                  <wp:docPr id="22" name="Image 21" descr="IMG202009030819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190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067" cy="232496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w:drawing>
                <wp:inline distT="0" distB="0" distL="0" distR="0">
                  <wp:extent cx="1540953" cy="1043796"/>
                  <wp:effectExtent l="0" t="0" r="2097" b="0"/>
                  <wp:docPr id="96" name="Objet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921038" cy="5572125"/>
                            <a:chOff x="0" y="0"/>
                            <a:chExt cx="15921038" cy="5572125"/>
                          </a:xfrm>
                        </a:grpSpPr>
                        <a:sp>
                          <a:nvSpPr>
                            <a:cNvPr id="39" name="ZoneTexte 38"/>
                            <a:cNvSpPr txBox="1"/>
                          </a:nvSpPr>
                          <a:spPr>
                            <a:xfrm>
                              <a:off x="0" y="0"/>
                              <a:ext cx="15921038" cy="5572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9600"/>
                                  <a:t>   </a:t>
                                </a:r>
                                <a:r>
                                  <a:rPr lang="ar-AE" sz="9600" b="1"/>
                                  <a:t>مصدر الطاقة  في حالات   الطوارئ اضغط الزر الأحمر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:rsidTr="00A85CBB">
        <w:trPr>
          <w:trHeight w:val="260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2F0B66" w:rsidRDefault="002F0B66" w:rsidP="00E00152">
            <w:pPr>
              <w:jc w:val="center"/>
              <w:rPr>
                <w:b/>
                <w:sz w:val="36"/>
              </w:rPr>
            </w:pPr>
          </w:p>
          <w:p w:rsidR="002F0B66" w:rsidRDefault="002F0B66" w:rsidP="002F0B66">
            <w:pPr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134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:rsidR="008D0AD6" w:rsidRPr="006B1378" w:rsidRDefault="002F0B66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Contrôle plaques</w:t>
            </w:r>
            <w:r w:rsidR="006B3BED">
              <w:rPr>
                <w:b/>
                <w:sz w:val="24"/>
              </w:rPr>
              <w:t xml:space="preserve"> </w:t>
            </w:r>
          </w:p>
        </w:tc>
        <w:tc>
          <w:tcPr>
            <w:tcW w:w="6648" w:type="dxa"/>
          </w:tcPr>
          <w:p w:rsidR="008D0AD6" w:rsidRDefault="00417702" w:rsidP="009D61BD">
            <w:r>
              <w:rPr>
                <w:noProof/>
                <w:lang w:eastAsia="fr-FR"/>
              </w:rPr>
              <w:pict>
                <v:oval id="_x0000_s1082" style="position:absolute;margin-left:184.45pt;margin-top:20.1pt;width:88.6pt;height:54.35pt;z-index:25170739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55" style="position:absolute;margin-left:12.2pt;margin-top:15.35pt;width:135.15pt;height:141.95pt;z-index:251682816;mso-position-horizontal-relative:text;mso-position-vertical-relative:text" filled="f" strokecolor="red" strokeweight="3pt"/>
              </w:pict>
            </w:r>
            <w:r w:rsidR="00BF1D86" w:rsidRPr="00BF1D86">
              <w:rPr>
                <w:noProof/>
                <w:lang w:eastAsia="fr-FR"/>
              </w:rPr>
              <w:drawing>
                <wp:inline distT="0" distB="0" distL="0" distR="0">
                  <wp:extent cx="1843321" cy="2094422"/>
                  <wp:effectExtent l="57150" t="19050" r="118829" b="77278"/>
                  <wp:docPr id="4" name="Image 1" descr="IMG202007270905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7" descr="IMG20200727090508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892" cy="209620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BF1D86">
              <w:rPr>
                <w:noProof/>
                <w:lang w:eastAsia="fr-FR"/>
              </w:rPr>
              <w:drawing>
                <wp:inline distT="0" distB="0" distL="0" distR="0">
                  <wp:extent cx="1843956" cy="2076564"/>
                  <wp:effectExtent l="57150" t="19050" r="118194" b="95136"/>
                  <wp:docPr id="5" name="Image 4" descr="IMG202009030822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25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465" cy="209065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E85395" w:rsidRDefault="00E85395" w:rsidP="002F0B66">
            <w:pPr>
              <w:rPr>
                <w:b/>
                <w:sz w:val="32"/>
              </w:rPr>
            </w:pPr>
          </w:p>
          <w:p w:rsidR="002F0B66" w:rsidRDefault="002F0B66" w:rsidP="00113248">
            <w:pPr>
              <w:rPr>
                <w:b/>
              </w:rPr>
            </w:pPr>
            <w:r>
              <w:rPr>
                <w:b/>
                <w:sz w:val="32"/>
              </w:rPr>
              <w:t xml:space="preserve">Présence de </w:t>
            </w:r>
            <w:r w:rsidR="00113248">
              <w:rPr>
                <w:b/>
                <w:sz w:val="32"/>
              </w:rPr>
              <w:t>plaques</w:t>
            </w:r>
            <w:r>
              <w:rPr>
                <w:b/>
                <w:sz w:val="32"/>
              </w:rPr>
              <w:t xml:space="preserve"> selon l’OF</w:t>
            </w:r>
          </w:p>
          <w:p w:rsidR="002F0B66" w:rsidRDefault="002F0B66" w:rsidP="002F0B66">
            <w:pPr>
              <w:rPr>
                <w:b/>
              </w:rPr>
            </w:pPr>
            <w:r w:rsidRPr="006B1378">
              <w:rPr>
                <w:b/>
              </w:rPr>
              <w:t xml:space="preserve">    </w:t>
            </w:r>
          </w:p>
          <w:p w:rsidR="006D643D" w:rsidRDefault="00417702" w:rsidP="00E00152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8" type="#_x0000_t202" style="position:absolute;margin-left:5.15pt;margin-top:4.45pt;width:120.9pt;height:79.35pt;z-index:251695104" strokecolor="white [3212]">
                  <v:textbox style="mso-next-textbox:#_x0000_s1068">
                    <w:txbxContent>
                      <w:p w:rsidR="00022A34" w:rsidRPr="00113248" w:rsidRDefault="00113248" w:rsidP="00113248">
                        <w:r w:rsidRPr="0011324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rtl/>
                            <w:lang w:eastAsia="fr-FR"/>
                          </w:rPr>
                          <w:t>وجود لوحات حسب</w:t>
                        </w:r>
                        <w:r w:rsidRPr="0011324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lang w:eastAsia="fr-FR"/>
                          </w:rPr>
                          <w:t xml:space="preserve"> OF</w:t>
                        </w:r>
                      </w:p>
                    </w:txbxContent>
                  </v:textbox>
                </v:shape>
              </w:pict>
            </w:r>
          </w:p>
          <w:p w:rsidR="006D643D" w:rsidRDefault="006D643D" w:rsidP="00E00152">
            <w:pPr>
              <w:rPr>
                <w:b/>
              </w:rPr>
            </w:pPr>
          </w:p>
          <w:p w:rsidR="006B1378" w:rsidRPr="006B1378" w:rsidRDefault="006B1378" w:rsidP="00E00152">
            <w:pPr>
              <w:rPr>
                <w:b/>
              </w:rPr>
            </w:pPr>
          </w:p>
        </w:tc>
      </w:tr>
      <w:tr w:rsidR="002071F2" w:rsidTr="00A85CBB">
        <w:trPr>
          <w:trHeight w:val="280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134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636A70" w:rsidRDefault="00636A70" w:rsidP="00E00152">
            <w:pPr>
              <w:rPr>
                <w:b/>
                <w:sz w:val="24"/>
              </w:rPr>
            </w:pPr>
          </w:p>
          <w:p w:rsidR="008D0AD6" w:rsidRPr="006B1378" w:rsidRDefault="002F0B66" w:rsidP="002F0B66">
            <w:pPr>
              <w:rPr>
                <w:b/>
                <w:sz w:val="24"/>
              </w:rPr>
            </w:pPr>
            <w:r w:rsidRPr="002F0B66">
              <w:rPr>
                <w:b/>
                <w:szCs w:val="20"/>
              </w:rPr>
              <w:t xml:space="preserve">Contrôle bande </w:t>
            </w:r>
          </w:p>
        </w:tc>
        <w:tc>
          <w:tcPr>
            <w:tcW w:w="6648" w:type="dxa"/>
          </w:tcPr>
          <w:p w:rsidR="008D0AD6" w:rsidRDefault="00417702" w:rsidP="00E00152">
            <w:r>
              <w:rPr>
                <w:noProof/>
                <w:lang w:eastAsia="fr-FR"/>
              </w:rPr>
              <w:pict>
                <v:oval id="_x0000_s1056" style="position:absolute;margin-left:37.35pt;margin-top:6.4pt;width:218pt;height:151pt;z-index:251683840;mso-position-horizontal-relative:text;mso-position-vertical-relative:text" filled="f" strokecolor="red" strokeweight="3pt"/>
              </w:pict>
            </w:r>
            <w:r w:rsidR="002C221C">
              <w:t xml:space="preserve"> </w:t>
            </w:r>
            <w:r w:rsidR="008F3C82">
              <w:rPr>
                <w:noProof/>
                <w:lang w:eastAsia="fr-FR"/>
              </w:rPr>
              <w:drawing>
                <wp:inline distT="0" distB="0" distL="0" distR="0">
                  <wp:extent cx="3895450" cy="2322832"/>
                  <wp:effectExtent l="19050" t="19050" r="9800" b="20318"/>
                  <wp:docPr id="9" name="Image 8" descr="IMG20200903082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303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1549" cy="232050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B1378" w:rsidRDefault="002F0B66" w:rsidP="006B3BED">
            <w:pPr>
              <w:rPr>
                <w:b/>
              </w:rPr>
            </w:pPr>
            <w:r>
              <w:rPr>
                <w:b/>
                <w:sz w:val="32"/>
              </w:rPr>
              <w:t>Présence de bande séparatrice selon l’OF</w:t>
            </w:r>
          </w:p>
          <w:p w:rsidR="006D643D" w:rsidRDefault="006B1378" w:rsidP="00E00152">
            <w:pPr>
              <w:rPr>
                <w:b/>
              </w:rPr>
            </w:pPr>
            <w:r w:rsidRPr="006B1378">
              <w:rPr>
                <w:b/>
              </w:rPr>
              <w:t xml:space="preserve">    </w:t>
            </w:r>
          </w:p>
          <w:p w:rsidR="006D643D" w:rsidRDefault="00417702" w:rsidP="00E00152">
            <w:pPr>
              <w:rPr>
                <w:b/>
              </w:rPr>
            </w:pPr>
            <w:r w:rsidRPr="00417702">
              <w:rPr>
                <w:b/>
                <w:noProof/>
                <w:sz w:val="32"/>
                <w:lang w:eastAsia="fr-FR"/>
              </w:rPr>
              <w:pict>
                <v:shape id="_x0000_s1113" type="#_x0000_t202" style="position:absolute;margin-left:.85pt;margin-top:-.65pt;width:120.9pt;height:79.35pt;z-index:251732992" strokecolor="white [3212]">
                  <v:textbox style="mso-next-textbox:#_x0000_s1113">
                    <w:txbxContent>
                      <w:p w:rsidR="00113248" w:rsidRPr="00113248" w:rsidRDefault="00113248" w:rsidP="00113248">
                        <w:pPr>
                          <w:rPr>
                            <w:bCs/>
                            <w:sz w:val="18"/>
                            <w:szCs w:val="18"/>
                          </w:rPr>
                        </w:pPr>
                        <w:r w:rsidRPr="0011324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rtl/>
                            <w:lang w:eastAsia="fr-FR"/>
                          </w:rPr>
                          <w:t>وجود شريط فاصل حسب</w:t>
                        </w:r>
                        <w:r w:rsidRPr="0011324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lang w:eastAsia="fr-FR"/>
                          </w:rPr>
                          <w:t xml:space="preserve"> OF</w:t>
                        </w:r>
                      </w:p>
                    </w:txbxContent>
                  </v:textbox>
                </v:shape>
              </w:pict>
            </w:r>
          </w:p>
          <w:p w:rsidR="008D0AD6" w:rsidRPr="006B1378" w:rsidRDefault="008D0AD6" w:rsidP="00E00152">
            <w:pPr>
              <w:rPr>
                <w:b/>
              </w:rPr>
            </w:pPr>
          </w:p>
        </w:tc>
      </w:tr>
      <w:tr w:rsidR="00BA5305" w:rsidRPr="006B1378" w:rsidTr="00A85CBB">
        <w:trPr>
          <w:trHeight w:val="248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134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B1378" w:rsidRDefault="002F0B66" w:rsidP="003E76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Contrôle pression </w:t>
            </w:r>
          </w:p>
        </w:tc>
        <w:tc>
          <w:tcPr>
            <w:tcW w:w="6648" w:type="dxa"/>
          </w:tcPr>
          <w:p w:rsidR="00BA5305" w:rsidRDefault="00417702" w:rsidP="00E00152">
            <w:r>
              <w:rPr>
                <w:noProof/>
                <w:lang w:eastAsia="fr-FR"/>
              </w:rPr>
              <w:pict>
                <v:oval id="_x0000_s1030" style="position:absolute;margin-left:18.3pt;margin-top:5.85pt;width:77.45pt;height:64.3pt;z-index:251663360;mso-position-horizontal-relative:text;mso-position-vertical-relative:text" filled="f" strokecolor="red" strokeweight="3pt"/>
              </w:pict>
            </w:r>
            <w:r w:rsidR="008F3C82">
              <w:t xml:space="preserve"> </w:t>
            </w:r>
            <w:r w:rsidR="008F3C82" w:rsidRPr="008F3C82">
              <w:rPr>
                <w:noProof/>
                <w:lang w:eastAsia="fr-FR"/>
              </w:rPr>
              <w:drawing>
                <wp:inline distT="0" distB="0" distL="0" distR="0">
                  <wp:extent cx="3916087" cy="1965025"/>
                  <wp:effectExtent l="19050" t="19050" r="27263" b="16175"/>
                  <wp:docPr id="11" name="Image 2" descr="ok dem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1" descr="ok dem.PNG"/>
                          <pic:cNvPicPr preferRelativeResize="0">
                            <a:picLocks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1537" cy="196776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BA5305" w:rsidRPr="00DB4D67" w:rsidRDefault="00BA5305" w:rsidP="00E00152">
            <w:pPr>
              <w:rPr>
                <w:b/>
                <w:sz w:val="24"/>
              </w:rPr>
            </w:pPr>
          </w:p>
          <w:p w:rsidR="00BA5305" w:rsidRDefault="002F0B66" w:rsidP="00E00152">
            <w:pPr>
              <w:rPr>
                <w:b/>
                <w:noProof/>
                <w:sz w:val="32"/>
                <w:szCs w:val="36"/>
                <w:lang w:eastAsia="fr-FR"/>
              </w:rPr>
            </w:pPr>
            <w:r w:rsidRPr="002F0B66">
              <w:rPr>
                <w:b/>
                <w:noProof/>
                <w:sz w:val="32"/>
                <w:szCs w:val="36"/>
                <w:lang w:eastAsia="fr-FR"/>
              </w:rPr>
              <w:t>Présence d'air comprimé dans la machine (6 Bars)</w:t>
            </w:r>
          </w:p>
          <w:p w:rsidR="00113248" w:rsidRPr="006B1378" w:rsidRDefault="00417702" w:rsidP="00E00152">
            <w:pPr>
              <w:rPr>
                <w:b/>
              </w:rPr>
            </w:pPr>
            <w:r w:rsidRPr="00417702">
              <w:rPr>
                <w:b/>
                <w:noProof/>
                <w:sz w:val="24"/>
                <w:lang w:eastAsia="fr-FR"/>
              </w:rPr>
              <w:pict>
                <v:shape id="_x0000_s1114" type="#_x0000_t202" style="position:absolute;margin-left:3.1pt;margin-top:.85pt;width:120.9pt;height:74.7pt;z-index:251734016" strokecolor="white [3212]">
                  <v:textbox style="mso-next-textbox:#_x0000_s1114">
                    <w:txbxContent>
                      <w:p w:rsidR="00113248" w:rsidRPr="00113248" w:rsidRDefault="00113248" w:rsidP="00113248">
                        <w:pPr>
                          <w:jc w:val="both"/>
                          <w:rPr>
                            <w:bCs/>
                          </w:rPr>
                        </w:pPr>
                        <w:r w:rsidRPr="0011324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rtl/>
                            <w:lang w:eastAsia="fr-FR"/>
                          </w:rPr>
                          <w:t xml:space="preserve">وجود هواء مضغوط في الشفط 6 </w:t>
                        </w:r>
                        <w:r w:rsidRPr="0011324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6"/>
                            <w:lang w:eastAsia="fr-FR"/>
                          </w:rPr>
                          <w:t xml:space="preserve"> Bars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6B1378" w:rsidTr="00A85CBB">
        <w:trPr>
          <w:trHeight w:val="2773"/>
        </w:trPr>
        <w:tc>
          <w:tcPr>
            <w:tcW w:w="709" w:type="dxa"/>
            <w:tcBorders>
              <w:top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2F0B66" w:rsidRDefault="002F0B66" w:rsidP="00E00152">
            <w:pPr>
              <w:jc w:val="center"/>
              <w:rPr>
                <w:b/>
                <w:sz w:val="36"/>
              </w:rPr>
            </w:pPr>
          </w:p>
          <w:p w:rsidR="002F0B66" w:rsidRDefault="002F0B66" w:rsidP="00E00152">
            <w:pPr>
              <w:jc w:val="center"/>
              <w:rPr>
                <w:b/>
                <w:sz w:val="36"/>
              </w:rPr>
            </w:pPr>
          </w:p>
          <w:p w:rsidR="00AC16FA" w:rsidRDefault="00AC16FA" w:rsidP="00E00152">
            <w:pPr>
              <w:jc w:val="center"/>
              <w:rPr>
                <w:b/>
                <w:sz w:val="36"/>
              </w:rPr>
            </w:pPr>
          </w:p>
          <w:p w:rsidR="00636A70" w:rsidRDefault="00AC16FA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:rsidR="00AC16FA" w:rsidRPr="006B1378" w:rsidRDefault="00AC16FA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134" w:type="dxa"/>
          </w:tcPr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636A70" w:rsidRDefault="00636A70" w:rsidP="00E00152">
            <w:pPr>
              <w:jc w:val="center"/>
              <w:rPr>
                <w:b/>
                <w:sz w:val="24"/>
              </w:rPr>
            </w:pPr>
          </w:p>
          <w:p w:rsidR="002F0B66" w:rsidRDefault="002F0B66" w:rsidP="00E00152">
            <w:pPr>
              <w:jc w:val="center"/>
              <w:rPr>
                <w:b/>
                <w:sz w:val="24"/>
              </w:rPr>
            </w:pPr>
          </w:p>
          <w:p w:rsidR="00636A70" w:rsidRPr="006B1378" w:rsidRDefault="002F0B66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Mettre bobine en place </w:t>
            </w:r>
          </w:p>
        </w:tc>
        <w:tc>
          <w:tcPr>
            <w:tcW w:w="6648" w:type="dxa"/>
          </w:tcPr>
          <w:p w:rsidR="00636A70" w:rsidRDefault="00417702" w:rsidP="00E00152">
            <w:r>
              <w:rPr>
                <w:noProof/>
                <w:lang w:eastAsia="fr-FR"/>
              </w:rPr>
              <w:pict>
                <v:oval id="_x0000_s1059" style="position:absolute;margin-left:14.9pt;margin-top:7.85pt;width:135.85pt;height:113.45pt;z-index:251685888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80" style="position:absolute;margin-left:192.85pt;margin-top:40.85pt;width:114.6pt;height:50.55pt;z-index:251706368;mso-position-horizontal-relative:text;mso-position-vertical-relative:text" filled="f" strokecolor="red" strokeweight="3pt"/>
              </w:pict>
            </w:r>
            <w:r w:rsidR="001572EB" w:rsidRPr="001572EB">
              <w:rPr>
                <w:noProof/>
                <w:lang w:eastAsia="fr-FR"/>
              </w:rPr>
              <w:drawing>
                <wp:inline distT="0" distB="0" distL="0" distR="0">
                  <wp:extent cx="1837757" cy="2542995"/>
                  <wp:effectExtent l="57150" t="19050" r="105343" b="66855"/>
                  <wp:docPr id="13" name="Imag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518" cy="2545431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1572EB" w:rsidRPr="001572EB">
              <w:rPr>
                <w:noProof/>
                <w:lang w:eastAsia="fr-FR"/>
              </w:rPr>
              <w:drawing>
                <wp:inline distT="0" distB="0" distL="0" distR="0">
                  <wp:extent cx="1909421" cy="2511823"/>
                  <wp:effectExtent l="57150" t="19050" r="109879" b="98027"/>
                  <wp:docPr id="14" name="Image 4" descr="P1010017 - Copi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5" descr="P1010017 - Copie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      </a:ext>
                            </a:extLst>
                          </a:blip>
                          <a:srcRect l="35596" r="5128" b="114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259" cy="251161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Default="00113248" w:rsidP="00E00152">
            <w:pPr>
              <w:rPr>
                <w:b/>
              </w:rPr>
            </w:pPr>
            <w:r>
              <w:rPr>
                <w:b/>
                <w:sz w:val="32"/>
              </w:rPr>
              <w:t>I</w:t>
            </w:r>
            <w:r w:rsidR="002F0B66" w:rsidRPr="003E7672">
              <w:rPr>
                <w:b/>
                <w:sz w:val="32"/>
              </w:rPr>
              <w:t>nstaller</w:t>
            </w:r>
            <w:r w:rsidR="00E600E5" w:rsidRPr="00E600E5">
              <w:rPr>
                <w:b/>
                <w:sz w:val="32"/>
              </w:rPr>
              <w:t xml:space="preserve"> la bobine de séparateur qui convient avec le type de plaque</w:t>
            </w:r>
          </w:p>
          <w:p w:rsidR="006D643D" w:rsidRDefault="00417702" w:rsidP="00E00152">
            <w:pPr>
              <w:rPr>
                <w:b/>
              </w:rPr>
            </w:pPr>
            <w:r w:rsidRPr="00417702">
              <w:rPr>
                <w:b/>
                <w:noProof/>
                <w:sz w:val="32"/>
                <w:lang w:eastAsia="fr-FR"/>
              </w:rPr>
              <w:pict>
                <v:shape id="_x0000_s1072" type="#_x0000_t202" style="position:absolute;margin-left:-.95pt;margin-top:7.35pt;width:133.1pt;height:84.8pt;z-index:251699200" strokecolor="white [3212]">
                  <v:textbox style="mso-next-textbox:#_x0000_s1072">
                    <w:txbxContent>
                      <w:p w:rsidR="00DB4D67" w:rsidRPr="00113248" w:rsidRDefault="00113248" w:rsidP="00113248">
                        <w:pPr>
                          <w:jc w:val="both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6"/>
                            <w:szCs w:val="36"/>
                            <w:rtl/>
                            <w:lang w:eastAsia="fr-FR"/>
                          </w:rPr>
                          <w:t>قم بتركيب ملف الفاصل الصحيح لنوع اللوحة</w:t>
                        </w:r>
                      </w:p>
                    </w:txbxContent>
                  </v:textbox>
                </v:shape>
              </w:pict>
            </w:r>
          </w:p>
          <w:p w:rsidR="00636A70" w:rsidRPr="006B1378" w:rsidRDefault="00636A70" w:rsidP="00E00152">
            <w:pPr>
              <w:rPr>
                <w:b/>
              </w:rPr>
            </w:pPr>
          </w:p>
        </w:tc>
      </w:tr>
      <w:tr w:rsidR="00636A70" w:rsidRPr="006B1378" w:rsidTr="00A85CBB">
        <w:trPr>
          <w:trHeight w:val="3110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134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B1378" w:rsidRDefault="005948A1" w:rsidP="004606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machine </w:t>
            </w:r>
          </w:p>
        </w:tc>
        <w:tc>
          <w:tcPr>
            <w:tcW w:w="6648" w:type="dxa"/>
          </w:tcPr>
          <w:p w:rsidR="00636A70" w:rsidRDefault="00417702" w:rsidP="00E600E5">
            <w:r>
              <w:rPr>
                <w:noProof/>
                <w:lang w:eastAsia="fr-FR"/>
              </w:rPr>
              <w:pict>
                <v:shape id="_x0000_s1112" type="#_x0000_t202" style="position:absolute;margin-left:270.05pt;margin-top:129.3pt;width:29.2pt;height:31.25pt;z-index:251731968;mso-position-horizontal-relative:text;mso-position-vertical-relative:text" filled="f" stroked="f">
                  <v:textbox style="mso-next-textbox:#_x0000_s1112">
                    <w:txbxContent>
                      <w:p w:rsidR="00E600E5" w:rsidRPr="00E600E5" w:rsidRDefault="00E600E5" w:rsidP="00E600E5">
                        <w:pPr>
                          <w:rPr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0" type="#_x0000_t202" style="position:absolute;margin-left:118.6pt;margin-top:74.05pt;width:29.2pt;height:31.25pt;z-index:251729920;mso-position-horizontal-relative:text;mso-position-vertical-relative:text" filled="f" stroked="f">
                  <v:textbox style="mso-next-textbox:#_x0000_s1110">
                    <w:txbxContent>
                      <w:p w:rsidR="00E600E5" w:rsidRPr="00E600E5" w:rsidRDefault="00E600E5">
                        <w:pPr>
                          <w:rPr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 w:rsidRPr="00E600E5">
                          <w:rPr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11" type="#_x0000_t202" style="position:absolute;margin-left:118.6pt;margin-top:99.4pt;width:19.05pt;height:32.15pt;z-index:251730944;mso-position-horizontal-relative:text;mso-position-vertical-relative:text" filled="f" stroked="f">
                  <v:textbox style="mso-next-textbox:#_x0000_s1111">
                    <w:txbxContent>
                      <w:p w:rsidR="00E600E5" w:rsidRPr="00E600E5" w:rsidRDefault="00E600E5" w:rsidP="00E600E5">
                        <w:pPr>
                          <w:rPr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</w:pPr>
                        <w:r w:rsidRPr="00E600E5">
                          <w:rPr>
                            <w:b/>
                            <w:bCs/>
                            <w:color w:val="FF0000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rect id="_x0000_s1107" style="position:absolute;margin-left:78.05pt;margin-top:93.3pt;width:40.55pt;height:11.55pt;z-index:251726848;mso-position-horizontal-relative:text;mso-position-vertical-relative:text" filled="f" strokecolor="red" strokeweight="2.25pt"/>
              </w:pict>
            </w:r>
            <w:r>
              <w:rPr>
                <w:noProof/>
                <w:lang w:eastAsia="fr-FR"/>
              </w:rPr>
              <w:pict>
                <v:rect id="_x0000_s1109" style="position:absolute;margin-left:270.7pt;margin-top:73.6pt;width:28.55pt;height:55.7pt;z-index:251728896;mso-position-horizontal-relative:text;mso-position-vertical-relative:text" filled="f" strokecolor="red" strokeweight="2.25pt"/>
              </w:pict>
            </w:r>
            <w:r>
              <w:rPr>
                <w:noProof/>
                <w:lang w:eastAsia="fr-FR"/>
              </w:rPr>
              <w:pict>
                <v:rect id="_x0000_s1108" style="position:absolute;margin-left:90.05pt;margin-top:105.3pt;width:28.55pt;height:11.55pt;z-index:251727872;mso-position-horizontal-relative:text;mso-position-vertical-relative:text" filled="f" strokecolor="red" strokeweight="2.25pt"/>
              </w:pict>
            </w:r>
            <w:r w:rsidR="006C1024">
              <w:t xml:space="preserve">  </w:t>
            </w:r>
            <w:r w:rsidR="00E600E5" w:rsidRPr="001572EB">
              <w:rPr>
                <w:noProof/>
                <w:lang w:eastAsia="fr-FR"/>
              </w:rPr>
              <w:drawing>
                <wp:inline distT="0" distB="0" distL="0" distR="0">
                  <wp:extent cx="1839336" cy="2853546"/>
                  <wp:effectExtent l="19050" t="19050" r="27564" b="23004"/>
                  <wp:docPr id="67" name="Image 5" descr="pane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5" descr="panel.PNG"/>
                          <pic:cNvPicPr preferRelativeResize="0">
                            <a:picLocks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420" cy="285677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2F0B66">
              <w:t xml:space="preserve">   </w:t>
            </w:r>
            <w:r w:rsidR="006C1024" w:rsidRPr="006C1024">
              <w:rPr>
                <w:noProof/>
                <w:lang w:eastAsia="fr-FR"/>
              </w:rPr>
              <w:drawing>
                <wp:inline distT="0" distB="0" distL="0" distR="0">
                  <wp:extent cx="1942165" cy="2860373"/>
                  <wp:effectExtent l="19050" t="19050" r="19985" b="16177"/>
                  <wp:docPr id="16" name="Image 6" descr="IMG2020072709055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4" descr="IMG20200727090552.jpg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968" cy="285124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D643D" w:rsidRPr="00E600E5" w:rsidRDefault="00E600E5" w:rsidP="00EB35B9">
            <w:pPr>
              <w:rPr>
                <w:b/>
                <w:sz w:val="18"/>
                <w:szCs w:val="18"/>
              </w:rPr>
            </w:pPr>
            <w:r w:rsidRPr="00E600E5">
              <w:rPr>
                <w:b/>
                <w:sz w:val="24"/>
                <w:szCs w:val="18"/>
              </w:rPr>
              <w:t>1/ longueur enveloppe selon le type de la plaque                                                                                       2/ Nombre des plaques par éléments                                      3/ Réglage position plaque(+) par rapport séparateur</w:t>
            </w:r>
            <w:r w:rsidR="00636A70" w:rsidRPr="00E600E5">
              <w:rPr>
                <w:b/>
                <w:sz w:val="18"/>
                <w:szCs w:val="18"/>
              </w:rPr>
              <w:t xml:space="preserve">   </w:t>
            </w:r>
          </w:p>
          <w:p w:rsidR="00636A70" w:rsidRPr="006B1378" w:rsidRDefault="00417702" w:rsidP="00EB35B9">
            <w:pPr>
              <w:rPr>
                <w:b/>
              </w:rPr>
            </w:pPr>
            <w:r w:rsidRPr="00417702">
              <w:rPr>
                <w:b/>
                <w:noProof/>
                <w:sz w:val="32"/>
                <w:lang w:eastAsia="fr-FR"/>
              </w:rPr>
              <w:pict>
                <v:shape id="_x0000_s1073" type="#_x0000_t202" style="position:absolute;margin-left:-.95pt;margin-top:2.3pt;width:133.1pt;height:119.6pt;z-index:251700224" strokecolor="white [3212]">
                  <v:textbox style="mso-next-textbox:#_x0000_s1073">
                    <w:txbxContent>
                      <w:p w:rsidR="008D5B57" w:rsidRPr="00113248" w:rsidRDefault="00113248" w:rsidP="00113248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lang w:eastAsia="fr-FR"/>
                          </w:rPr>
                          <w:t xml:space="preserve">1 / </w:t>
                        </w:r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 xml:space="preserve">طول المغلف حسب نوع اللوحة 2 </w:t>
                        </w:r>
                        <w:proofErr w:type="spellStart"/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>/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lang w:eastAsia="fr-FR"/>
                          </w:rPr>
                          <w:t xml:space="preserve">  </w:t>
                        </w:r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 xml:space="preserve"> عدد اللوحات لكل عنصر 3 </w:t>
                        </w:r>
                        <w:proofErr w:type="spellStart"/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>/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lang w:eastAsia="fr-FR"/>
                          </w:rPr>
                          <w:t xml:space="preserve"> </w:t>
                        </w:r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 xml:space="preserve"> ضبط موضع اللوحة </w:t>
                        </w:r>
                        <w:proofErr w:type="spellStart"/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>(+)</w:t>
                        </w:r>
                        <w:proofErr w:type="spellEnd"/>
                        <w:r w:rsidRPr="0011324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24"/>
                            <w:szCs w:val="24"/>
                            <w:rtl/>
                            <w:lang w:eastAsia="fr-FR"/>
                          </w:rPr>
                          <w:t xml:space="preserve"> بالنسبة للفاصل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BA5305" w:rsidTr="00A85CBB">
        <w:trPr>
          <w:trHeight w:val="2959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34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8"/>
              </w:rPr>
            </w:pPr>
          </w:p>
          <w:p w:rsidR="00E600E5" w:rsidRPr="002209A2" w:rsidRDefault="00E600E5" w:rsidP="00EB35B9">
            <w:pPr>
              <w:rPr>
                <w:b/>
                <w:sz w:val="28"/>
              </w:rPr>
            </w:pPr>
          </w:p>
          <w:p w:rsidR="00636A70" w:rsidRDefault="00E600E5" w:rsidP="00EB35B9">
            <w:r>
              <w:rPr>
                <w:b/>
                <w:sz w:val="28"/>
              </w:rPr>
              <w:t>Charge plaque</w:t>
            </w:r>
            <w:r w:rsidR="002209A2" w:rsidRPr="002209A2">
              <w:rPr>
                <w:b/>
                <w:sz w:val="28"/>
              </w:rPr>
              <w:t xml:space="preserve"> </w:t>
            </w:r>
            <w:r w:rsidR="00AC16FA" w:rsidRPr="002209A2">
              <w:rPr>
                <w:b/>
                <w:sz w:val="28"/>
              </w:rPr>
              <w:t xml:space="preserve"> </w:t>
            </w:r>
          </w:p>
        </w:tc>
        <w:tc>
          <w:tcPr>
            <w:tcW w:w="6648" w:type="dxa"/>
          </w:tcPr>
          <w:p w:rsidR="00636A70" w:rsidRDefault="00417702" w:rsidP="00EB35B9">
            <w:r>
              <w:rPr>
                <w:noProof/>
                <w:lang w:eastAsia="fr-FR"/>
              </w:rPr>
              <w:pict>
                <v:rect id="_x0000_s1091" style="position:absolute;margin-left:17.4pt;margin-top:66.1pt;width:60.45pt;height:29.9pt;z-index:251714560;mso-position-horizontal-relative:text;mso-position-vertical-relative:text" filled="f" strokecolor="#00b050" strokeweight="4.5pt"/>
              </w:pict>
            </w:r>
            <w:r>
              <w:rPr>
                <w:noProof/>
                <w:lang w:eastAsia="fr-FR"/>
              </w:rPr>
              <w:pict>
                <v:rect id="_x0000_s1090" style="position:absolute;margin-left:198.4pt;margin-top:83.55pt;width:60.45pt;height:29.9pt;z-index:251713536;mso-position-horizontal-relative:text;mso-position-vertical-relative:text" filled="f" strokecolor="#00b050" strokeweight="4.5pt"/>
              </w:pict>
            </w:r>
            <w:r>
              <w:rPr>
                <w:noProof/>
                <w:lang w:eastAsia="fr-FR"/>
              </w:rPr>
              <w:pict>
                <v:shape id="_x0000_s1087" type="#_x0000_t202" style="position:absolute;margin-left:72.95pt;margin-top:36.9pt;width:67.65pt;height:84.25pt;z-index:251710464;mso-position-horizontal-relative:text;mso-position-vertical-relative:text" filled="f" stroked="f">
                  <v:textbox style="mso-next-textbox:#_x0000_s1087">
                    <w:txbxContent>
                      <w:p w:rsidR="006C1024" w:rsidRPr="006C1024" w:rsidRDefault="006C1024">
                        <w:pPr>
                          <w:rPr>
                            <w:b/>
                            <w:bCs/>
                            <w:color w:val="FF0000"/>
                            <w:sz w:val="180"/>
                            <w:szCs w:val="180"/>
                          </w:rPr>
                        </w:pPr>
                        <w:r w:rsidRPr="006C1024">
                          <w:rPr>
                            <w:b/>
                            <w:bCs/>
                            <w:color w:val="FF0000"/>
                            <w:sz w:val="160"/>
                            <w:szCs w:val="160"/>
                          </w:rPr>
                          <w:t>+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088" type="#_x0000_t202" style="position:absolute;margin-left:248.65pt;margin-top:-.7pt;width:67.65pt;height:84.25pt;z-index:251711488;mso-position-horizontal-relative:text;mso-position-vertical-relative:text" filled="f" stroked="f">
                  <v:textbox style="mso-next-textbox:#_x0000_s1088">
                    <w:txbxContent>
                      <w:p w:rsidR="006C1024" w:rsidRPr="006C1024" w:rsidRDefault="006C1024" w:rsidP="006C1024">
                        <w:pPr>
                          <w:rPr>
                            <w:b/>
                            <w:bCs/>
                            <w:color w:val="FF0000"/>
                            <w:sz w:val="220"/>
                            <w:szCs w:val="220"/>
                          </w:rPr>
                        </w:pPr>
                        <w:r w:rsidRPr="006C1024">
                          <w:rPr>
                            <w:b/>
                            <w:bCs/>
                            <w:color w:val="FF0000"/>
                            <w:sz w:val="200"/>
                            <w:szCs w:val="200"/>
                          </w:rPr>
                          <w:t>-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oval id="_x0000_s1089" style="position:absolute;margin-left:175.05pt;margin-top:-.7pt;width:141.25pt;height:139.95pt;z-index:251712512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70" style="position:absolute;margin-left:8.15pt;margin-top:8.35pt;width:141.25pt;height:139.95pt;z-index:251697152;mso-position-horizontal-relative:text;mso-position-vertical-relative:text" filled="f" strokecolor="red" strokeweight="3pt"/>
              </w:pict>
            </w:r>
            <w:r w:rsidR="00DB4D67">
              <w:t xml:space="preserve"> </w:t>
            </w:r>
            <w:r w:rsidR="006C1024">
              <w:rPr>
                <w:noProof/>
                <w:lang w:eastAsia="fr-FR"/>
              </w:rPr>
              <w:drawing>
                <wp:inline distT="0" distB="0" distL="0" distR="0">
                  <wp:extent cx="1897129" cy="2534369"/>
                  <wp:effectExtent l="38100" t="19050" r="26921" b="18331"/>
                  <wp:docPr id="17" name="Image 16" descr="IMG20200903082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334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3701" cy="254314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6C1024">
              <w:t xml:space="preserve">    </w:t>
            </w:r>
            <w:r w:rsidR="006C1024">
              <w:rPr>
                <w:noProof/>
                <w:lang w:eastAsia="fr-FR"/>
              </w:rPr>
              <w:drawing>
                <wp:inline distT="0" distB="0" distL="0" distR="0">
                  <wp:extent cx="1846112" cy="2527247"/>
                  <wp:effectExtent l="38100" t="19050" r="20788" b="25453"/>
                  <wp:docPr id="18" name="Image 17" descr="IMG202009030824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3082411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356" cy="2527581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36A70" w:rsidRPr="00525B43" w:rsidRDefault="00E600E5" w:rsidP="00E600E5">
            <w:pPr>
              <w:rPr>
                <w:b/>
              </w:rPr>
            </w:pPr>
            <w:r w:rsidRPr="00525B43">
              <w:rPr>
                <w:b/>
                <w:sz w:val="28"/>
              </w:rPr>
              <w:t>Positionnez les plaques sur les gro</w:t>
            </w:r>
            <w:r w:rsidR="00525B43" w:rsidRPr="00525B43">
              <w:rPr>
                <w:b/>
                <w:sz w:val="28"/>
              </w:rPr>
              <w:t>upes de charge des plaques comme</w:t>
            </w:r>
            <w:r w:rsidRPr="00525B43">
              <w:rPr>
                <w:b/>
                <w:sz w:val="28"/>
              </w:rPr>
              <w:t xml:space="preserve"> </w:t>
            </w:r>
            <w:r w:rsidRPr="00525B43">
              <w:rPr>
                <w:b/>
                <w:sz w:val="28"/>
                <w:u w:val="single"/>
              </w:rPr>
              <w:t>INDIQUEZ A LA PHOTO</w:t>
            </w:r>
          </w:p>
          <w:p w:rsidR="008D5B57" w:rsidRPr="00BA5305" w:rsidRDefault="00417702" w:rsidP="00EB35B9">
            <w:pPr>
              <w:jc w:val="center"/>
              <w:rPr>
                <w:b/>
              </w:rPr>
            </w:pPr>
            <w:r w:rsidRPr="00417702">
              <w:rPr>
                <w:b/>
                <w:noProof/>
                <w:sz w:val="28"/>
                <w:lang w:eastAsia="fr-FR"/>
              </w:rPr>
              <w:pict>
                <v:shape id="_x0000_s1074" type="#_x0000_t202" style="position:absolute;left:0;text-align:left;margin-left:-.45pt;margin-top:10.55pt;width:133.1pt;height:102.3pt;z-index:251701248" strokecolor="white [3212]">
                  <v:textbox style="mso-next-textbox:#_x0000_s1074">
                    <w:txbxContent>
                      <w:p w:rsidR="008D5B57" w:rsidRPr="00525B43" w:rsidRDefault="00525B43" w:rsidP="00525B43">
                        <w:pPr>
                          <w:jc w:val="both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525B43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2"/>
                            <w:rtl/>
                            <w:lang w:eastAsia="fr-FR"/>
                          </w:rPr>
                          <w:t xml:space="preserve">ضع </w:t>
                        </w:r>
                        <w:proofErr w:type="gramStart"/>
                        <w:r w:rsidRPr="00525B43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2"/>
                            <w:rtl/>
                            <w:lang w:eastAsia="fr-FR"/>
                          </w:rPr>
                          <w:t>اللوحات</w:t>
                        </w:r>
                        <w:proofErr w:type="gramEnd"/>
                        <w:r w:rsidRPr="00525B43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2"/>
                            <w:rtl/>
                            <w:lang w:eastAsia="fr-FR"/>
                          </w:rPr>
                          <w:t xml:space="preserve"> على مجموعات التحميل الخاصة باللوحات كما هو </w:t>
                        </w:r>
                        <w:r w:rsidRPr="00525B43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36"/>
                            <w:szCs w:val="32"/>
                            <w:u w:val="single"/>
                            <w:rtl/>
                            <w:lang w:eastAsia="fr-FR"/>
                          </w:rPr>
                          <w:t>موضح في الصورة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6B1378" w:rsidTr="00A85CBB">
        <w:trPr>
          <w:trHeight w:val="2973"/>
        </w:trPr>
        <w:tc>
          <w:tcPr>
            <w:tcW w:w="709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134" w:type="dxa"/>
          </w:tcPr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:rsidR="00636A70" w:rsidRPr="006B1378" w:rsidRDefault="008D5B57" w:rsidP="00E600E5">
            <w:pPr>
              <w:rPr>
                <w:b/>
                <w:sz w:val="24"/>
              </w:rPr>
            </w:pPr>
            <w:r w:rsidRPr="008D5B57">
              <w:rPr>
                <w:b/>
                <w:sz w:val="24"/>
              </w:rPr>
              <w:t>Contrôle</w:t>
            </w:r>
            <w:r w:rsidR="005948A1">
              <w:rPr>
                <w:b/>
                <w:sz w:val="24"/>
              </w:rPr>
              <w:t xml:space="preserve"> produit </w:t>
            </w:r>
            <w:r w:rsidRPr="008D5B57">
              <w:rPr>
                <w:b/>
                <w:sz w:val="24"/>
              </w:rPr>
              <w:t xml:space="preserve"> </w:t>
            </w:r>
          </w:p>
        </w:tc>
        <w:tc>
          <w:tcPr>
            <w:tcW w:w="6648" w:type="dxa"/>
          </w:tcPr>
          <w:p w:rsidR="00636A70" w:rsidRDefault="00AB4715" w:rsidP="002C221C">
            <w:r>
              <w:rPr>
                <w:noProof/>
                <w:lang w:eastAsia="fr-FR"/>
              </w:rPr>
              <w:pict>
                <v:oval id="_x0000_s1033" style="position:absolute;margin-left:140.6pt;margin-top:5.5pt;width:76.65pt;height:166.4pt;rotation:-1221589fd;z-index:251665408;mso-position-horizontal-relative:text;mso-position-vertical-relative:text" filled="f" strokecolor="red" strokeweight="3pt"/>
              </w:pict>
            </w:r>
            <w:r w:rsidR="002C221C">
              <w:t xml:space="preserve"> </w:t>
            </w:r>
            <w:r w:rsidR="002C221C" w:rsidRPr="002C221C">
              <w:rPr>
                <w:noProof/>
                <w:lang w:eastAsia="fr-FR"/>
              </w:rPr>
              <w:drawing>
                <wp:inline distT="0" distB="0" distL="0" distR="0">
                  <wp:extent cx="3967091" cy="2172059"/>
                  <wp:effectExtent l="19050" t="19050" r="14359" b="18691"/>
                  <wp:docPr id="20" name="Image 7" descr="IMG202007140903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49" descr="IMG20200714090304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9708" cy="2178967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636A70" w:rsidRDefault="00636A70" w:rsidP="00EB35B9">
            <w:pPr>
              <w:rPr>
                <w:b/>
              </w:rPr>
            </w:pPr>
          </w:p>
          <w:p w:rsidR="006D643D" w:rsidRPr="00525B43" w:rsidRDefault="00A85CBB" w:rsidP="00EB35B9">
            <w:pPr>
              <w:rPr>
                <w:b/>
                <w:sz w:val="32"/>
                <w:szCs w:val="20"/>
              </w:rPr>
            </w:pPr>
            <w:r w:rsidRPr="00525B43">
              <w:rPr>
                <w:b/>
                <w:sz w:val="28"/>
                <w:szCs w:val="20"/>
              </w:rPr>
              <w:t>Ecarter les enveloppes mal soudées et mal coupées.</w:t>
            </w:r>
            <w:r w:rsidRPr="00525B43">
              <w:rPr>
                <w:sz w:val="20"/>
                <w:szCs w:val="20"/>
              </w:rPr>
              <w:t xml:space="preserve"> </w:t>
            </w:r>
            <w:r w:rsidRPr="00525B43">
              <w:rPr>
                <w:b/>
                <w:sz w:val="28"/>
                <w:szCs w:val="20"/>
              </w:rPr>
              <w:t>Vérifier l'alignement du séparateur</w:t>
            </w:r>
          </w:p>
          <w:p w:rsidR="00165657" w:rsidRPr="006B1378" w:rsidRDefault="00417702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 id="_x0000_s1075" type="#_x0000_t202" style="position:absolute;margin-left:-.45pt;margin-top:1.15pt;width:133.1pt;height:68.35pt;z-index:251702272" strokecolor="white [3212]">
                  <v:textbox style="mso-next-textbox:#_x0000_s1075">
                    <w:txbxContent>
                      <w:p w:rsidR="008D5B57" w:rsidRPr="00525B43" w:rsidRDefault="00525B43" w:rsidP="00525B43">
                        <w:r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قم بإزالة المغلفات الملحومة بشكل سيئ والمقطوعة بشكل سيئ</w:t>
                        </w:r>
                      </w:p>
                    </w:txbxContent>
                  </v:textbox>
                </v:shape>
              </w:pict>
            </w:r>
          </w:p>
        </w:tc>
      </w:tr>
      <w:tr w:rsidR="00165657" w:rsidRPr="006B1378" w:rsidTr="00A85CBB">
        <w:trPr>
          <w:trHeight w:val="2773"/>
        </w:trPr>
        <w:tc>
          <w:tcPr>
            <w:tcW w:w="709" w:type="dxa"/>
          </w:tcPr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</w:p>
          <w:p w:rsidR="00165657" w:rsidRDefault="00165657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9</w:t>
            </w:r>
          </w:p>
          <w:p w:rsidR="00165657" w:rsidRPr="006B1378" w:rsidRDefault="00165657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134" w:type="dxa"/>
          </w:tcPr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Default="00165657" w:rsidP="00EB35B9">
            <w:pPr>
              <w:jc w:val="center"/>
              <w:rPr>
                <w:b/>
                <w:sz w:val="24"/>
              </w:rPr>
            </w:pPr>
          </w:p>
          <w:p w:rsidR="00165657" w:rsidRPr="00A85CBB" w:rsidRDefault="00165657" w:rsidP="00EB35B9">
            <w:pPr>
              <w:jc w:val="center"/>
              <w:rPr>
                <w:b/>
                <w:sz w:val="28"/>
                <w:szCs w:val="24"/>
              </w:rPr>
            </w:pPr>
          </w:p>
          <w:p w:rsidR="00165657" w:rsidRPr="006B1378" w:rsidRDefault="00A85CBB" w:rsidP="00EB35B9">
            <w:pPr>
              <w:rPr>
                <w:b/>
                <w:sz w:val="24"/>
              </w:rPr>
            </w:pPr>
            <w:r w:rsidRPr="00A85CBB">
              <w:rPr>
                <w:b/>
                <w:sz w:val="28"/>
                <w:szCs w:val="24"/>
              </w:rPr>
              <w:t>Charger les piles</w:t>
            </w:r>
          </w:p>
        </w:tc>
        <w:tc>
          <w:tcPr>
            <w:tcW w:w="6648" w:type="dxa"/>
          </w:tcPr>
          <w:p w:rsidR="00165657" w:rsidRDefault="00417702" w:rsidP="00EB35B9">
            <w:r>
              <w:rPr>
                <w:noProof/>
                <w:lang w:eastAsia="fr-FR"/>
              </w:rPr>
              <w:pict>
                <v:oval id="_x0000_s1078" style="position:absolute;margin-left:50.45pt;margin-top:45.35pt;width:187.45pt;height:74.05pt;rotation:-1004462fd;z-index:25170432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79" style="position:absolute;margin-left:.65pt;margin-top:13.45pt;width:86.95pt;height:38.7pt;z-index:251705344;mso-position-horizontal-relative:text;mso-position-vertical-relative:text" filled="f" strokecolor="red" strokeweight="3pt"/>
              </w:pict>
            </w:r>
            <w:r w:rsidR="002C221C" w:rsidRPr="002C221C">
              <w:rPr>
                <w:noProof/>
                <w:lang w:eastAsia="fr-FR"/>
              </w:rPr>
              <w:drawing>
                <wp:inline distT="0" distB="0" distL="0" distR="0">
                  <wp:extent cx="3963502" cy="2775697"/>
                  <wp:effectExtent l="57150" t="19050" r="113198" b="100853"/>
                  <wp:docPr id="21" name="Image 8" descr="chargeur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4" descr="chargeur.PN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3731" cy="2775857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E3927" w:rsidRPr="006B1378" w:rsidRDefault="00417702" w:rsidP="00525B43">
            <w:pPr>
              <w:rPr>
                <w:b/>
              </w:rPr>
            </w:pPr>
            <w:r w:rsidRPr="00417702">
              <w:rPr>
                <w:b/>
                <w:noProof/>
                <w:sz w:val="28"/>
                <w:lang w:eastAsia="fr-FR"/>
              </w:rPr>
              <w:pict>
                <v:shape id="_x0000_s1077" type="#_x0000_t202" style="position:absolute;margin-left:-4.05pt;margin-top:119.4pt;width:133.1pt;height:108.05pt;z-index:251703296;mso-position-horizontal-relative:text;mso-position-vertical-relative:text" strokecolor="white [3212]">
                  <v:textbox style="mso-next-textbox:#_x0000_s1077">
                    <w:txbxContent>
                      <w:p w:rsidR="00E85395" w:rsidRPr="00E85395" w:rsidRDefault="00E85395" w:rsidP="00525B43">
                        <w:pPr>
                          <w:jc w:val="both"/>
                        </w:pPr>
                        <w:r w:rsidRPr="00E8539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ا</w:t>
                        </w:r>
                        <w:r w:rsidR="00525B43" w:rsidRPr="00525B43">
                          <w:rPr>
                            <w:rtl/>
                          </w:rPr>
                          <w:t xml:space="preserve"> </w:t>
                        </w:r>
                        <w:r w:rsidR="00525B43"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قم بفحص وتحميل الألواح السالبة </w:t>
                        </w:r>
                        <w:proofErr w:type="spellStart"/>
                        <w:r w:rsidR="00525B43"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(-)</w:t>
                        </w:r>
                        <w:proofErr w:type="spellEnd"/>
                        <w:r w:rsidR="00525B43"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والإيجابية </w:t>
                        </w:r>
                        <w:proofErr w:type="spellStart"/>
                        <w:r w:rsidR="00525B43"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(+)</w:t>
                        </w:r>
                        <w:proofErr w:type="spellEnd"/>
                        <w:r w:rsidR="00525B43"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على </w:t>
                        </w:r>
                        <w:proofErr w:type="spellStart"/>
                        <w:r w:rsidR="00525B43"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اللودتين</w:t>
                        </w:r>
                        <w:proofErr w:type="spellEnd"/>
                        <w:r w:rsidR="00525B43"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على يسار ويمين المشغل</w:t>
                        </w:r>
                      </w:p>
                    </w:txbxContent>
                  </v:textbox>
                </v:shape>
              </w:pict>
            </w:r>
            <w:r w:rsidR="00A85CBB" w:rsidRPr="00525B43">
              <w:rPr>
                <w:b/>
                <w:sz w:val="28"/>
              </w:rPr>
              <w:t>Contrôler et charger les piles des  plaques négatives (-) et positives (+) sur les deux chargeurs à gauche et à droite  de l'opérateur</w:t>
            </w:r>
          </w:p>
        </w:tc>
      </w:tr>
      <w:tr w:rsidR="00E51D5C" w:rsidRPr="006B1378" w:rsidTr="00A85CBB">
        <w:trPr>
          <w:trHeight w:val="2489"/>
        </w:trPr>
        <w:tc>
          <w:tcPr>
            <w:tcW w:w="709" w:type="dxa"/>
          </w:tcPr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E51D5C">
            <w:pPr>
              <w:rPr>
                <w:b/>
                <w:sz w:val="36"/>
              </w:rPr>
            </w:pPr>
          </w:p>
          <w:p w:rsidR="00E51D5C" w:rsidRPr="006B1378" w:rsidRDefault="00E51D5C" w:rsidP="00A46F7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10</w:t>
            </w:r>
          </w:p>
        </w:tc>
        <w:tc>
          <w:tcPr>
            <w:tcW w:w="1134" w:type="dxa"/>
          </w:tcPr>
          <w:p w:rsidR="00E51D5C" w:rsidRDefault="00E51D5C" w:rsidP="00A46F75">
            <w:pPr>
              <w:jc w:val="center"/>
              <w:rPr>
                <w:b/>
                <w:sz w:val="32"/>
              </w:rPr>
            </w:pPr>
          </w:p>
          <w:p w:rsidR="00E51D5C" w:rsidRDefault="00E51D5C" w:rsidP="00A46F75">
            <w:pPr>
              <w:jc w:val="center"/>
              <w:rPr>
                <w:b/>
                <w:sz w:val="32"/>
              </w:rPr>
            </w:pPr>
          </w:p>
          <w:p w:rsidR="00E51D5C" w:rsidRDefault="00E51D5C" w:rsidP="00A46F75">
            <w:pPr>
              <w:jc w:val="center"/>
              <w:rPr>
                <w:b/>
                <w:sz w:val="32"/>
              </w:rPr>
            </w:pPr>
          </w:p>
          <w:p w:rsidR="00E51D5C" w:rsidRPr="006B1378" w:rsidRDefault="00A85CBB" w:rsidP="00A85CB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Arranger élément </w:t>
            </w:r>
          </w:p>
        </w:tc>
        <w:tc>
          <w:tcPr>
            <w:tcW w:w="6648" w:type="dxa"/>
          </w:tcPr>
          <w:p w:rsidR="00E51D5C" w:rsidRDefault="00417702" w:rsidP="00A46F75">
            <w:r>
              <w:rPr>
                <w:noProof/>
                <w:lang w:eastAsia="fr-FR"/>
              </w:rPr>
              <w:pict>
                <v:oval id="_x0000_s1092" style="position:absolute;margin-left:3.35pt;margin-top:33pt;width:136.55pt;height:107.15pt;z-index:251716608;mso-position-horizontal-relative:text;mso-position-vertical-relative:text" filled="f" strokecolor="red" strokeweight="3pt"/>
              </w:pict>
            </w:r>
            <w:r w:rsidR="00E51D5C" w:rsidRPr="00E51D5C">
              <w:rPr>
                <w:noProof/>
                <w:lang w:eastAsia="fr-FR"/>
              </w:rPr>
              <w:drawing>
                <wp:inline distT="0" distB="0" distL="0" distR="0">
                  <wp:extent cx="1851576" cy="2829464"/>
                  <wp:effectExtent l="57150" t="19050" r="110574" b="85186"/>
                  <wp:docPr id="29" name="Image 9" descr="PALET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5" descr="PALET.P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8945" cy="285600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E51D5C" w:rsidRPr="00E51D5C">
              <w:rPr>
                <w:noProof/>
                <w:lang w:eastAsia="fr-FR"/>
              </w:rPr>
              <w:drawing>
                <wp:inline distT="0" distB="0" distL="0" distR="0">
                  <wp:extent cx="1852846" cy="2827219"/>
                  <wp:effectExtent l="57150" t="19050" r="109304" b="68381"/>
                  <wp:docPr id="30" name="Image 10" descr="IMG2020072216113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3" descr="IMG20200722161130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681" cy="2839174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E51D5C" w:rsidRPr="00525B43" w:rsidRDefault="00E51D5C" w:rsidP="00A46F75">
            <w:pPr>
              <w:rPr>
                <w:b/>
                <w:sz w:val="28"/>
                <w:szCs w:val="32"/>
              </w:rPr>
            </w:pPr>
          </w:p>
          <w:p w:rsidR="00E51D5C" w:rsidRPr="00525B43" w:rsidRDefault="00417702" w:rsidP="00A85CBB">
            <w:pPr>
              <w:rPr>
                <w:b/>
                <w:sz w:val="28"/>
                <w:szCs w:val="32"/>
              </w:rPr>
            </w:pPr>
            <w:r w:rsidRPr="00417702">
              <w:rPr>
                <w:b/>
                <w:noProof/>
                <w:sz w:val="24"/>
                <w:lang w:eastAsia="fr-FR"/>
              </w:rPr>
              <w:pict>
                <v:shape id="_x0000_s1115" type="#_x0000_t202" style="position:absolute;margin-left:1.2pt;margin-top:101.95pt;width:133.1pt;height:110.75pt;z-index:251735040" strokecolor="white [3212]">
                  <v:textbox style="mso-next-textbox:#_x0000_s1115">
                    <w:txbxContent>
                      <w:p w:rsidR="00525B43" w:rsidRPr="00525B43" w:rsidRDefault="00525B43" w:rsidP="00525B43">
                        <w:pPr>
                          <w:rPr>
                            <w:b/>
                            <w:bCs/>
                          </w:rPr>
                        </w:pPr>
                        <w:r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ضع العناصر على لوح التحميل ثم قم بلفها بورق </w:t>
                        </w:r>
                        <w:proofErr w:type="spellStart"/>
                        <w:r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سليفان</w:t>
                        </w:r>
                        <w:proofErr w:type="spellEnd"/>
                        <w:r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 ووضعها على الملصق. انظر</w:t>
                        </w:r>
                        <w:r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lang w:eastAsia="fr-FR"/>
                          </w:rPr>
                          <w:t xml:space="preserve"> </w:t>
                        </w:r>
                        <w:r w:rsidRPr="00525B4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u w:val="single"/>
                            <w:lang w:eastAsia="fr-FR"/>
                          </w:rPr>
                          <w:t>Doc P33F200</w:t>
                        </w:r>
                      </w:p>
                    </w:txbxContent>
                  </v:textbox>
                </v:shape>
              </w:pict>
            </w:r>
            <w:r w:rsidR="00A85CBB" w:rsidRPr="00525B43">
              <w:rPr>
                <w:b/>
                <w:noProof/>
                <w:sz w:val="28"/>
                <w:szCs w:val="32"/>
                <w:lang w:eastAsia="fr-FR"/>
              </w:rPr>
              <w:t xml:space="preserve">Mettez les élément sur la pallatte puis enroulez la par papier sullefane et mettez l'etiquette. Voir </w:t>
            </w:r>
            <w:r w:rsidR="00A85CBB" w:rsidRPr="00525B43">
              <w:rPr>
                <w:b/>
                <w:noProof/>
                <w:sz w:val="28"/>
                <w:szCs w:val="32"/>
                <w:u w:val="single"/>
                <w:lang w:eastAsia="fr-FR"/>
              </w:rPr>
              <w:t>Doc P33F200</w:t>
            </w:r>
          </w:p>
        </w:tc>
      </w:tr>
      <w:tr w:rsidR="00E51D5C" w:rsidRPr="006B1378" w:rsidTr="00A85CBB">
        <w:trPr>
          <w:trHeight w:val="2773"/>
        </w:trPr>
        <w:tc>
          <w:tcPr>
            <w:tcW w:w="709" w:type="dxa"/>
          </w:tcPr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11</w:t>
            </w:r>
          </w:p>
          <w:p w:rsidR="00E51D5C" w:rsidRPr="006B1378" w:rsidRDefault="00E51D5C" w:rsidP="00A46F75">
            <w:pPr>
              <w:jc w:val="center"/>
              <w:rPr>
                <w:b/>
                <w:sz w:val="36"/>
              </w:rPr>
            </w:pPr>
          </w:p>
        </w:tc>
        <w:tc>
          <w:tcPr>
            <w:tcW w:w="1134" w:type="dxa"/>
          </w:tcPr>
          <w:p w:rsidR="00E51D5C" w:rsidRDefault="00E51D5C" w:rsidP="00A46F75">
            <w:pPr>
              <w:jc w:val="center"/>
              <w:rPr>
                <w:b/>
                <w:sz w:val="24"/>
              </w:rPr>
            </w:pPr>
          </w:p>
          <w:p w:rsidR="00E51D5C" w:rsidRDefault="00E51D5C" w:rsidP="00A46F75">
            <w:pPr>
              <w:jc w:val="center"/>
              <w:rPr>
                <w:b/>
                <w:sz w:val="24"/>
              </w:rPr>
            </w:pPr>
          </w:p>
          <w:p w:rsidR="00E51D5C" w:rsidRDefault="00E51D5C" w:rsidP="00A46F75">
            <w:pPr>
              <w:jc w:val="center"/>
              <w:rPr>
                <w:b/>
                <w:sz w:val="24"/>
              </w:rPr>
            </w:pPr>
          </w:p>
          <w:p w:rsidR="00E51D5C" w:rsidRPr="006B1378" w:rsidRDefault="005948A1" w:rsidP="00A46F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Bouton </w:t>
            </w:r>
          </w:p>
        </w:tc>
        <w:tc>
          <w:tcPr>
            <w:tcW w:w="6648" w:type="dxa"/>
          </w:tcPr>
          <w:p w:rsidR="00E51D5C" w:rsidRDefault="00417702" w:rsidP="00A46F75">
            <w:r>
              <w:rPr>
                <w:noProof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1" type="#_x0000_t32" style="position:absolute;margin-left:103pt;margin-top:67.75pt;width:18.35pt;height:34.4pt;z-index:251720704;mso-position-horizontal-relative:text;mso-position-vertical-relative:text" o:connectortype="straight" strokecolor="black [3213]" strokeweight="3pt">
                  <v:shadow type="perspective" color="#7f7f7f [1601]" opacity=".5" offset="1pt" offset2="-1pt"/>
                </v:shape>
              </w:pict>
            </w:r>
            <w:r>
              <w:rPr>
                <w:noProof/>
                <w:lang w:eastAsia="fr-FR"/>
              </w:rPr>
              <w:pict>
                <v:shape id="_x0000_s1106" type="#_x0000_t202" style="position:absolute;margin-left:226.6pt;margin-top:105.75pt;width:33.95pt;height:25.15pt;z-index:251725824;mso-position-horizontal-relative:text;mso-position-vertical-relative:text" filled="f" stroked="f" strokecolor="black [3213]">
                  <v:textbox style="mso-next-textbox:#_x0000_s1106">
                    <w:txbxContent>
                      <w:p w:rsidR="00A85CBB" w:rsidRPr="00A85CBB" w:rsidRDefault="00A85CBB" w:rsidP="00A85CBB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03" type="#_x0000_t32" style="position:absolute;margin-left:213.7pt;margin-top:67.75pt;width:18.35pt;height:38pt;z-index:251722752;mso-position-horizontal-relative:text;mso-position-vertical-relative:text" o:connectortype="straight" strokecolor="black [3213]" strokeweight="3pt">
                  <v:shadow type="perspective" color="#7f7f7f [1601]" opacity=".5" offset="1pt" offset2="-1pt"/>
                </v:shape>
              </w:pict>
            </w:r>
            <w:r>
              <w:rPr>
                <w:noProof/>
                <w:lang w:eastAsia="fr-FR"/>
              </w:rPr>
              <w:pict>
                <v:shape id="_x0000_s1105" type="#_x0000_t202" style="position:absolute;margin-left:179.75pt;margin-top:102.15pt;width:33.95pt;height:25.15pt;z-index:251724800;mso-position-horizontal-relative:text;mso-position-vertical-relative:text" filled="f" stroked="f" strokecolor="black [3213]">
                  <v:textbox style="mso-next-textbox:#_x0000_s1105">
                    <w:txbxContent>
                      <w:p w:rsidR="00A85CBB" w:rsidRPr="00A85CBB" w:rsidRDefault="00A85CBB" w:rsidP="00A85CBB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02" type="#_x0000_t32" style="position:absolute;margin-left:175.7pt;margin-top:67.75pt;width:18.35pt;height:38pt;z-index:251721728;mso-position-horizontal-relative:text;mso-position-vertical-relative:text" o:connectortype="straight" strokecolor="black [3213]" strokeweight="3pt">
                  <v:shadow type="perspective" color="#7f7f7f [1601]" opacity=".5" offset="1pt" offset2="-1pt"/>
                </v:shape>
              </w:pict>
            </w:r>
            <w:r>
              <w:rPr>
                <w:noProof/>
                <w:lang w:eastAsia="fr-FR"/>
              </w:rPr>
              <w:pict>
                <v:shape id="_x0000_s1104" type="#_x0000_t202" style="position:absolute;margin-left:145.8pt;margin-top:105.75pt;width:33.95pt;height:25.15pt;z-index:251723776;mso-position-horizontal-relative:text;mso-position-vertical-relative:text" filled="f" stroked="f" strokecolor="black [3213]">
                  <v:textbox style="mso-next-textbox:#_x0000_s1104">
                    <w:txbxContent>
                      <w:p w:rsidR="00A85CBB" w:rsidRPr="00A85CBB" w:rsidRDefault="00A85CBB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A85CBB">
                          <w:rPr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shape id="_x0000_s1100" type="#_x0000_t32" style="position:absolute;margin-left:139.9pt;margin-top:67.75pt;width:18.35pt;height:38pt;z-index:251719680;mso-position-horizontal-relative:text;mso-position-vertical-relative:text" o:connectortype="straight" strokecolor="black [3213]" strokeweight="3pt">
                  <v:shadow type="perspective" color="#7f7f7f [1601]" opacity=".5" offset="1pt" offset2="-1pt"/>
                </v:shape>
              </w:pict>
            </w:r>
            <w:r>
              <w:rPr>
                <w:noProof/>
                <w:lang w:eastAsia="fr-FR"/>
              </w:rPr>
              <w:pict>
                <v:oval id="_x0000_s1094" style="position:absolute;margin-left:42.05pt;margin-top:37.2pt;width:231pt;height:84.7pt;z-index:251718656;mso-position-horizontal-relative:text;mso-position-vertical-relative:text" filled="f" strokecolor="red" strokeweight="3pt"/>
              </w:pict>
            </w:r>
            <w:r w:rsidR="00E51D5C">
              <w:t xml:space="preserve"> </w:t>
            </w:r>
            <w:r w:rsidR="00E51D5C" w:rsidRPr="00E51D5C">
              <w:rPr>
                <w:noProof/>
                <w:lang w:eastAsia="fr-FR"/>
              </w:rPr>
              <w:drawing>
                <wp:inline distT="0" distB="0" distL="0" distR="0">
                  <wp:extent cx="3957571" cy="1706233"/>
                  <wp:effectExtent l="19050" t="19050" r="23879" b="27317"/>
                  <wp:docPr id="31" name="Image 12" descr="ON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0" descr="ON.PN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1956" cy="1703812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31451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1. BOUTON D'URGENCE</w:t>
            </w:r>
          </w:p>
          <w:p w:rsidR="00031451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2. SÉLECTEUR MAN / AUTO</w:t>
            </w:r>
          </w:p>
          <w:p w:rsidR="00031451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3. CYCLE D'ARRÊT</w:t>
            </w:r>
          </w:p>
          <w:p w:rsidR="00E51D5C" w:rsidRPr="00525B43" w:rsidRDefault="00031451" w:rsidP="00031451">
            <w:pPr>
              <w:rPr>
                <w:b/>
                <w:sz w:val="28"/>
                <w:szCs w:val="32"/>
              </w:rPr>
            </w:pPr>
            <w:r w:rsidRPr="00525B43">
              <w:rPr>
                <w:b/>
                <w:sz w:val="28"/>
                <w:szCs w:val="32"/>
              </w:rPr>
              <w:t>4. DÉMARRER LE CYCLE</w:t>
            </w:r>
          </w:p>
          <w:p w:rsidR="00E51D5C" w:rsidRPr="00525B43" w:rsidRDefault="00E51D5C" w:rsidP="00A46F75">
            <w:pPr>
              <w:rPr>
                <w:b/>
                <w:sz w:val="28"/>
                <w:szCs w:val="32"/>
              </w:rPr>
            </w:pPr>
          </w:p>
        </w:tc>
      </w:tr>
      <w:tr w:rsidR="00E51D5C" w:rsidRPr="006B1378" w:rsidTr="00A85CBB">
        <w:trPr>
          <w:trHeight w:val="3110"/>
        </w:trPr>
        <w:tc>
          <w:tcPr>
            <w:tcW w:w="709" w:type="dxa"/>
          </w:tcPr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Default="00E51D5C" w:rsidP="00A46F75">
            <w:pPr>
              <w:jc w:val="center"/>
              <w:rPr>
                <w:b/>
                <w:sz w:val="36"/>
              </w:rPr>
            </w:pPr>
          </w:p>
          <w:p w:rsidR="00E51D5C" w:rsidRPr="006B1378" w:rsidRDefault="00690D63" w:rsidP="00A46F7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12</w:t>
            </w:r>
          </w:p>
        </w:tc>
        <w:tc>
          <w:tcPr>
            <w:tcW w:w="1134" w:type="dxa"/>
          </w:tcPr>
          <w:p w:rsidR="00E51D5C" w:rsidRDefault="00E51D5C" w:rsidP="00A46F75">
            <w:pPr>
              <w:rPr>
                <w:b/>
                <w:sz w:val="24"/>
              </w:rPr>
            </w:pPr>
          </w:p>
          <w:p w:rsidR="00E51D5C" w:rsidRDefault="00E51D5C" w:rsidP="00A46F75">
            <w:pPr>
              <w:rPr>
                <w:b/>
                <w:sz w:val="24"/>
              </w:rPr>
            </w:pPr>
          </w:p>
          <w:p w:rsidR="00E51D5C" w:rsidRDefault="00E51D5C" w:rsidP="00A46F75">
            <w:pPr>
              <w:rPr>
                <w:b/>
                <w:sz w:val="24"/>
              </w:rPr>
            </w:pPr>
          </w:p>
          <w:p w:rsidR="00A85CBB" w:rsidRDefault="00A85CBB" w:rsidP="00A46F75">
            <w:pPr>
              <w:rPr>
                <w:b/>
                <w:sz w:val="24"/>
              </w:rPr>
            </w:pPr>
          </w:p>
          <w:p w:rsidR="00A85CBB" w:rsidRDefault="00A85CBB" w:rsidP="00A46F75">
            <w:pPr>
              <w:rPr>
                <w:b/>
                <w:sz w:val="24"/>
              </w:rPr>
            </w:pPr>
          </w:p>
          <w:p w:rsidR="00E51D5C" w:rsidRDefault="00E51D5C" w:rsidP="00A46F75">
            <w:pPr>
              <w:rPr>
                <w:b/>
                <w:sz w:val="24"/>
              </w:rPr>
            </w:pPr>
          </w:p>
          <w:p w:rsidR="00E51D5C" w:rsidRPr="006B1378" w:rsidRDefault="00A85CBB" w:rsidP="00A46F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Machine</w:t>
            </w:r>
          </w:p>
        </w:tc>
        <w:tc>
          <w:tcPr>
            <w:tcW w:w="6648" w:type="dxa"/>
          </w:tcPr>
          <w:p w:rsidR="00E51D5C" w:rsidRDefault="00E51D5C" w:rsidP="00A46F75">
            <w:r w:rsidRPr="00E51D5C">
              <w:rPr>
                <w:noProof/>
                <w:lang w:eastAsia="fr-FR"/>
              </w:rPr>
              <w:drawing>
                <wp:inline distT="0" distB="0" distL="0" distR="0">
                  <wp:extent cx="3942281" cy="2965690"/>
                  <wp:effectExtent l="57150" t="19050" r="115369" b="101360"/>
                  <wp:docPr id="64" name="Image 17" descr="sovema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1" descr="sovema.PNG"/>
                          <pic:cNvPicPr preferRelativeResize="0">
                            <a:picLocks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3583" cy="298171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E51D5C" w:rsidRPr="00AB4715" w:rsidRDefault="00E867B3" w:rsidP="00525B43">
            <w:pPr>
              <w:rPr>
                <w:b/>
                <w:sz w:val="24"/>
                <w:szCs w:val="24"/>
              </w:rPr>
            </w:pPr>
            <w:r w:rsidRPr="00AB4715">
              <w:rPr>
                <w:b/>
                <w:sz w:val="24"/>
                <w:szCs w:val="24"/>
              </w:rPr>
              <w:t xml:space="preserve">1) Dérouleur de bande séparatrice                                         2) Groupe d'alimentation des plaques (chargeur)                                                                  3) Dernier groupe d'insertion de plaque                                               4) Extraction d'élément                                                          5) Bande de sortie des éléments                                                                              6) Séparateur d'alimentation-coupe                                                         7) Système de sélection de plaques  ventouse) </w:t>
            </w:r>
            <w:r w:rsidR="00E51D5C" w:rsidRPr="00AB4715">
              <w:rPr>
                <w:b/>
                <w:sz w:val="24"/>
                <w:szCs w:val="24"/>
              </w:rPr>
              <w:t xml:space="preserve">   </w:t>
            </w:r>
          </w:p>
          <w:p w:rsidR="00E51D5C" w:rsidRPr="006B1378" w:rsidRDefault="00E51D5C" w:rsidP="00A46F75">
            <w:pPr>
              <w:rPr>
                <w:b/>
              </w:rPr>
            </w:pPr>
          </w:p>
        </w:tc>
      </w:tr>
    </w:tbl>
    <w:p w:rsidR="00B84CF1" w:rsidRPr="00465FC2" w:rsidRDefault="00165657" w:rsidP="00165657">
      <w:pPr>
        <w:tabs>
          <w:tab w:val="left" w:pos="10335"/>
        </w:tabs>
      </w:pPr>
      <w:r>
        <w:lastRenderedPageBreak/>
        <w:tab/>
      </w:r>
    </w:p>
    <w:sectPr w:rsidR="00B84CF1" w:rsidRPr="00465FC2" w:rsidSect="006B21B3">
      <w:headerReference w:type="default" r:id="rId26"/>
      <w:footerReference w:type="default" r:id="rId27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A94" w:rsidRDefault="00DF0A94" w:rsidP="00465FC2">
      <w:pPr>
        <w:spacing w:after="0" w:line="240" w:lineRule="auto"/>
      </w:pPr>
      <w:r>
        <w:separator/>
      </w:r>
    </w:p>
  </w:endnote>
  <w:endnote w:type="continuationSeparator" w:id="0">
    <w:p w:rsidR="00DF0A94" w:rsidRDefault="00DF0A94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897184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897184" w:rsidRDefault="00897184" w:rsidP="00897184">
          <w:pPr>
            <w:pStyle w:val="Pieddepage"/>
            <w:tabs>
              <w:tab w:val="left" w:pos="693"/>
              <w:tab w:val="center" w:pos="1366"/>
            </w:tabs>
            <w:rPr>
              <w:rFonts w:asciiTheme="majorBidi" w:hAnsiTheme="majorBidi" w:cstheme="majorBidi"/>
              <w:b/>
              <w:sz w:val="28"/>
            </w:rPr>
          </w:pPr>
          <w:r w:rsidRPr="00897184">
            <w:rPr>
              <w:rFonts w:asciiTheme="majorBidi" w:hAnsiTheme="majorBidi" w:cstheme="majorBidi"/>
              <w:b/>
              <w:sz w:val="28"/>
            </w:rPr>
            <w:tab/>
          </w:r>
          <w:r w:rsidRPr="00897184">
            <w:rPr>
              <w:rFonts w:asciiTheme="majorBidi" w:hAnsiTheme="majorBidi" w:cstheme="majorBidi"/>
              <w:b/>
              <w:sz w:val="28"/>
            </w:rPr>
            <w:tab/>
            <w:t>Création</w:t>
          </w:r>
        </w:p>
      </w:tc>
      <w:tc>
        <w:tcPr>
          <w:tcW w:w="3012" w:type="dxa"/>
        </w:tcPr>
        <w:p w:rsidR="008D0AD6" w:rsidRPr="00897184" w:rsidRDefault="008D0AD6" w:rsidP="00897184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897184">
            <w:rPr>
              <w:rFonts w:asciiTheme="majorBidi" w:hAnsiTheme="majorBidi" w:cstheme="majorBidi"/>
              <w:b/>
              <w:sz w:val="28"/>
            </w:rPr>
            <w:t>V</w:t>
          </w:r>
          <w:r w:rsidR="00897184" w:rsidRPr="00897184">
            <w:rPr>
              <w:rFonts w:asciiTheme="majorBidi" w:hAnsiTheme="majorBidi" w:cstheme="majorBidi"/>
              <w:b/>
              <w:sz w:val="28"/>
            </w:rPr>
            <w:t xml:space="preserve">érification </w:t>
          </w:r>
        </w:p>
      </w:tc>
      <w:tc>
        <w:tcPr>
          <w:tcW w:w="3012" w:type="dxa"/>
        </w:tcPr>
        <w:p w:rsidR="008D0AD6" w:rsidRPr="00897184" w:rsidRDefault="008D0AD6" w:rsidP="00897184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897184">
            <w:rPr>
              <w:rFonts w:asciiTheme="majorBidi" w:hAnsiTheme="majorBidi" w:cstheme="majorBidi"/>
              <w:b/>
              <w:sz w:val="28"/>
            </w:rPr>
            <w:t>A</w:t>
          </w:r>
          <w:r w:rsidR="00897184" w:rsidRPr="00897184">
            <w:rPr>
              <w:rFonts w:asciiTheme="majorBidi" w:hAnsiTheme="majorBidi" w:cstheme="majorBidi"/>
              <w:b/>
              <w:sz w:val="28"/>
            </w:rPr>
            <w:t xml:space="preserve">pprobation </w:t>
          </w:r>
        </w:p>
      </w:tc>
    </w:tr>
    <w:tr w:rsidR="008D0AD6" w:rsidRPr="00465FC2" w:rsidTr="00EB35B9">
      <w:tc>
        <w:tcPr>
          <w:tcW w:w="3011" w:type="dxa"/>
        </w:tcPr>
        <w:p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897184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897184">
            <w:rPr>
              <w:rFonts w:asciiTheme="majorBidi" w:hAnsiTheme="majorBidi" w:cstheme="majorBidi"/>
              <w:b/>
              <w:sz w:val="24"/>
              <w:szCs w:val="20"/>
            </w:rPr>
            <w:t xml:space="preserve">Ingénieur Méthodes </w:t>
          </w:r>
        </w:p>
      </w:tc>
      <w:tc>
        <w:tcPr>
          <w:tcW w:w="3012" w:type="dxa"/>
        </w:tcPr>
        <w:p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897184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Production </w:t>
          </w:r>
        </w:p>
      </w:tc>
      <w:tc>
        <w:tcPr>
          <w:tcW w:w="3012" w:type="dxa"/>
        </w:tcPr>
        <w:p w:rsidR="008D0AD6" w:rsidRPr="00897184" w:rsidRDefault="00897184" w:rsidP="00EB35B9">
          <w:pPr>
            <w:pStyle w:val="Pieddepage"/>
            <w:rPr>
              <w:rFonts w:asciiTheme="majorBidi" w:hAnsiTheme="majorBidi" w:cstheme="majorBidi"/>
              <w:b/>
              <w:sz w:val="24"/>
              <w:szCs w:val="20"/>
            </w:rPr>
          </w:pPr>
          <w:r w:rsidRPr="00897184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Qualité </w:t>
          </w:r>
        </w:p>
      </w:tc>
    </w:tr>
    <w:tr w:rsidR="008D0AD6" w:rsidRPr="00465FC2" w:rsidTr="00EB35B9">
      <w:tc>
        <w:tcPr>
          <w:tcW w:w="3011" w:type="dxa"/>
        </w:tcPr>
        <w:p w:rsidR="008D0AD6" w:rsidRPr="00897184" w:rsidRDefault="00AB4715" w:rsidP="00AB4715">
          <w:pPr>
            <w:pStyle w:val="Pieddepage"/>
            <w:tabs>
              <w:tab w:val="clear" w:pos="4536"/>
              <w:tab w:val="clear" w:pos="9072"/>
              <w:tab w:val="center" w:pos="1369"/>
            </w:tabs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Rtima Mohamed </w:t>
          </w:r>
        </w:p>
      </w:tc>
      <w:tc>
        <w:tcPr>
          <w:tcW w:w="3012" w:type="dxa"/>
        </w:tcPr>
        <w:p w:rsidR="008D0AD6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8D0AD6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Aouni Ramzi</w:t>
          </w:r>
        </w:p>
      </w:tc>
    </w:tr>
    <w:tr w:rsidR="00AB4715" w:rsidRPr="00465FC2" w:rsidTr="00EB35B9">
      <w:tc>
        <w:tcPr>
          <w:tcW w:w="3011" w:type="dxa"/>
        </w:tcPr>
        <w:p w:rsidR="00AB4715" w:rsidRPr="00897184" w:rsidRDefault="00AB4715" w:rsidP="00AB4715">
          <w:pPr>
            <w:pStyle w:val="Pieddepage"/>
            <w:tabs>
              <w:tab w:val="clear" w:pos="4536"/>
              <w:tab w:val="clear" w:pos="9072"/>
              <w:tab w:val="center" w:pos="1369"/>
            </w:tabs>
            <w:rPr>
              <w:rFonts w:asciiTheme="majorBidi" w:hAnsiTheme="majorBidi" w:cstheme="majorBidi"/>
              <w:b/>
              <w:sz w:val="32"/>
            </w:rPr>
          </w:pPr>
          <w:r w:rsidRPr="00897184">
            <w:rPr>
              <w:rFonts w:asciiTheme="majorBidi" w:hAnsiTheme="majorBidi" w:cstheme="majorBidi"/>
              <w:b/>
              <w:sz w:val="32"/>
            </w:rPr>
            <w:t>Visa</w:t>
          </w:r>
          <w:r>
            <w:rPr>
              <w:rFonts w:asciiTheme="majorBidi" w:hAnsiTheme="majorBidi" w:cstheme="majorBidi"/>
              <w:b/>
              <w:sz w:val="32"/>
            </w:rPr>
            <w:tab/>
          </w:r>
        </w:p>
      </w:tc>
      <w:tc>
        <w:tcPr>
          <w:tcW w:w="3011" w:type="dxa"/>
        </w:tcPr>
        <w:p w:rsidR="00AB4715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AB4715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AB4715" w:rsidRPr="00897184" w:rsidRDefault="00AB4715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A94" w:rsidRDefault="00DF0A94" w:rsidP="00465FC2">
      <w:pPr>
        <w:spacing w:after="0" w:line="240" w:lineRule="auto"/>
      </w:pPr>
      <w:r>
        <w:separator/>
      </w:r>
    </w:p>
  </w:footnote>
  <w:footnote w:type="continuationSeparator" w:id="0">
    <w:p w:rsidR="00DF0A94" w:rsidRDefault="00DF0A94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897184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1297328" cy="448574"/>
                <wp:effectExtent l="19050" t="0" r="0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3278" cy="4540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:rsidR="00465FC2" w:rsidRPr="00465FC2" w:rsidRDefault="00465FC2" w:rsidP="00897184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897184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O</w:t>
          </w:r>
          <w:r w:rsidR="00897184">
            <w:rPr>
              <w:rFonts w:ascii="Times New Roman" w:hAnsi="Times New Roman"/>
              <w:b/>
              <w:sz w:val="36"/>
            </w:rPr>
            <w:t xml:space="preserve">pératoire </w:t>
          </w: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897184">
            <w:rPr>
              <w:rFonts w:ascii="Times New Roman" w:hAnsi="Times New Roman"/>
              <w:b/>
              <w:sz w:val="36"/>
            </w:rPr>
            <w:t>achine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BF1D86">
            <w:rPr>
              <w:rFonts w:ascii="Times New Roman" w:hAnsi="Times New Roman"/>
              <w:b/>
              <w:sz w:val="36"/>
            </w:rPr>
            <w:t xml:space="preserve">Enveloppeuse </w:t>
          </w:r>
        </w:p>
      </w:tc>
      <w:tc>
        <w:tcPr>
          <w:tcW w:w="3073" w:type="dxa"/>
        </w:tcPr>
        <w:p w:rsidR="00465FC2" w:rsidRPr="00465FC2" w:rsidRDefault="00465FC2" w:rsidP="00897184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897184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BF1D86">
            <w:rPr>
              <w:b/>
              <w:sz w:val="28"/>
            </w:rPr>
            <w:t>3</w:t>
          </w:r>
        </w:p>
        <w:p w:rsidR="00465FC2" w:rsidRPr="00465FC2" w:rsidRDefault="00465FC2" w:rsidP="00897184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897184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897184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897184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BF1D86">
            <w:rPr>
              <w:b/>
              <w:sz w:val="28"/>
            </w:rPr>
            <w:t>03/09</w:t>
          </w:r>
          <w:r w:rsidRPr="00465FC2">
            <w:rPr>
              <w:b/>
              <w:sz w:val="28"/>
            </w:rPr>
            <w:t>/2020</w:t>
          </w:r>
        </w:p>
      </w:tc>
    </w:tr>
  </w:tbl>
  <w:p w:rsidR="008D0AD6" w:rsidRDefault="00417702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left:0;text-align:left;margin-left:.35pt;margin-top:6.3pt;width:421.85pt;height:59.75pt;z-index:251658240;mso-position-horizontal-relative:text;mso-position-vertical-relative:text" stroked="f">
          <v:textbox>
            <w:txbxContent>
              <w:p w:rsidR="00897184" w:rsidRPr="00897184" w:rsidRDefault="00897184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897184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Champ Application : Atelier Montage </w:t>
                </w:r>
              </w:p>
              <w:p w:rsidR="00897184" w:rsidRPr="00897184" w:rsidRDefault="00897184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  <w:r w:rsidRPr="00897184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>Machine : Enveloppeuse</w:t>
                </w:r>
                <w:r w:rsidR="007F4C2A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 </w:t>
                </w:r>
                <w:proofErr w:type="spellStart"/>
                <w:r w:rsidR="007F4C2A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>Sovema</w:t>
                </w:r>
                <w:proofErr w:type="spellEnd"/>
                <w:r w:rsidRPr="00897184"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  <w:t xml:space="preserve"> </w:t>
                </w: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897184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897184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897184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897184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8D0AD6" w:rsidP="00897184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897184">
            <w:rPr>
              <w:b/>
              <w:sz w:val="24"/>
            </w:rPr>
            <w:t>réation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46B55"/>
    <w:multiLevelType w:val="hybridMultilevel"/>
    <w:tmpl w:val="4C6C1DEE"/>
    <w:lvl w:ilvl="0" w:tplc="A1A255DC">
      <w:numFmt w:val="bullet"/>
      <w:lvlText w:val="﷐"/>
      <w:lvlJc w:val="left"/>
      <w:pPr>
        <w:ind w:left="720" w:hanging="360"/>
      </w:pPr>
      <w:rPr>
        <w:rFonts w:ascii="Calibri" w:eastAsiaTheme="minorHAnsi" w:hAnsi="Calibri" w:cs="Calibri" w:hint="default"/>
        <w:b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4338">
      <o:colormenu v:ext="edit" fillcolor="none" stroke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451"/>
    <w:rsid w:val="00031859"/>
    <w:rsid w:val="000C0F8A"/>
    <w:rsid w:val="000C199F"/>
    <w:rsid w:val="000E3927"/>
    <w:rsid w:val="00113248"/>
    <w:rsid w:val="001572EB"/>
    <w:rsid w:val="00165657"/>
    <w:rsid w:val="001B74EE"/>
    <w:rsid w:val="001B7FE1"/>
    <w:rsid w:val="002071F2"/>
    <w:rsid w:val="002209A2"/>
    <w:rsid w:val="00256E94"/>
    <w:rsid w:val="00262EF5"/>
    <w:rsid w:val="00283EEE"/>
    <w:rsid w:val="002C221C"/>
    <w:rsid w:val="002F0B66"/>
    <w:rsid w:val="003E7672"/>
    <w:rsid w:val="003F55C5"/>
    <w:rsid w:val="00417702"/>
    <w:rsid w:val="0045069F"/>
    <w:rsid w:val="00460616"/>
    <w:rsid w:val="00465FC2"/>
    <w:rsid w:val="00504291"/>
    <w:rsid w:val="00525B43"/>
    <w:rsid w:val="005948A1"/>
    <w:rsid w:val="005B026C"/>
    <w:rsid w:val="006049DF"/>
    <w:rsid w:val="00636A70"/>
    <w:rsid w:val="006769DF"/>
    <w:rsid w:val="00690D63"/>
    <w:rsid w:val="006B1378"/>
    <w:rsid w:val="006B21B3"/>
    <w:rsid w:val="006B3BED"/>
    <w:rsid w:val="006C1024"/>
    <w:rsid w:val="006D643D"/>
    <w:rsid w:val="00764423"/>
    <w:rsid w:val="00791554"/>
    <w:rsid w:val="0079573B"/>
    <w:rsid w:val="007B30A7"/>
    <w:rsid w:val="007F4C2A"/>
    <w:rsid w:val="00857903"/>
    <w:rsid w:val="00897184"/>
    <w:rsid w:val="008B28D1"/>
    <w:rsid w:val="008D0AD6"/>
    <w:rsid w:val="008D5B57"/>
    <w:rsid w:val="008F3C82"/>
    <w:rsid w:val="00940F9E"/>
    <w:rsid w:val="009A1BBD"/>
    <w:rsid w:val="009B637E"/>
    <w:rsid w:val="009D61BD"/>
    <w:rsid w:val="00A85048"/>
    <w:rsid w:val="00A85CBB"/>
    <w:rsid w:val="00AB4715"/>
    <w:rsid w:val="00AC16FA"/>
    <w:rsid w:val="00AD6FA0"/>
    <w:rsid w:val="00AE37E8"/>
    <w:rsid w:val="00AE4E5F"/>
    <w:rsid w:val="00B038EB"/>
    <w:rsid w:val="00B84CF1"/>
    <w:rsid w:val="00BA5305"/>
    <w:rsid w:val="00BF1D86"/>
    <w:rsid w:val="00C77808"/>
    <w:rsid w:val="00CC2E5E"/>
    <w:rsid w:val="00CD48ED"/>
    <w:rsid w:val="00D21C78"/>
    <w:rsid w:val="00DB4D67"/>
    <w:rsid w:val="00DE2B91"/>
    <w:rsid w:val="00DF0A94"/>
    <w:rsid w:val="00E00152"/>
    <w:rsid w:val="00E51D5C"/>
    <w:rsid w:val="00E600E5"/>
    <w:rsid w:val="00E85395"/>
    <w:rsid w:val="00E86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"/>
    </o:shapedefaults>
    <o:shapelayout v:ext="edit">
      <o:idmap v:ext="edit" data="1"/>
      <o:rules v:ext="edit">
        <o:r id="V:Rule5" type="connector" idref="#_x0000_s1102"/>
        <o:r id="V:Rule6" type="connector" idref="#_x0000_s1100"/>
        <o:r id="V:Rule7" type="connector" idref="#_x0000_s1101"/>
        <o:r id="V:Rule8" type="connector" idref="#_x0000_s110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2C22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CC74E-8ABF-4F00-9578-190BC3A68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5462</TotalTime>
  <Pages>5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16</cp:revision>
  <dcterms:created xsi:type="dcterms:W3CDTF">2020-08-28T13:42:00Z</dcterms:created>
  <dcterms:modified xsi:type="dcterms:W3CDTF">2020-09-21T10:03:00Z</dcterms:modified>
</cp:coreProperties>
</file>