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6456"/>
        <w:gridCol w:w="2900"/>
      </w:tblGrid>
      <w:tr w:rsidR="002071F2" w14:paraId="3D57B4D8" w14:textId="77777777" w:rsidTr="003F379C">
        <w:trPr>
          <w:trHeight w:val="71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EE63C1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6B75A1FA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1AD3DCDF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456" w:type="dxa"/>
          </w:tcPr>
          <w:p w14:paraId="4CCD23F6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74E9831C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546B5E9D" w14:textId="77777777" w:rsidTr="003F379C">
        <w:trPr>
          <w:trHeight w:val="257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C19D0E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66B31313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EEFBCCE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4E2B232C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67F11E0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281A0AF3" w14:textId="77777777" w:rsidR="003E7672" w:rsidRDefault="003E7672" w:rsidP="00EB35B9">
            <w:pPr>
              <w:rPr>
                <w:b/>
                <w:sz w:val="24"/>
              </w:rPr>
            </w:pPr>
          </w:p>
          <w:p w14:paraId="0A22D14A" w14:textId="77777777" w:rsidR="003E7672" w:rsidRDefault="003E7672" w:rsidP="00EB35B9">
            <w:pPr>
              <w:rPr>
                <w:b/>
                <w:sz w:val="24"/>
              </w:rPr>
            </w:pPr>
          </w:p>
          <w:p w14:paraId="74C3C285" w14:textId="77777777" w:rsidR="003E7672" w:rsidRDefault="003E7672" w:rsidP="00EB35B9">
            <w:pPr>
              <w:rPr>
                <w:b/>
                <w:sz w:val="24"/>
              </w:rPr>
            </w:pPr>
          </w:p>
          <w:p w14:paraId="150A62D4" w14:textId="77777777" w:rsidR="003E7672" w:rsidRDefault="003E7672" w:rsidP="00EB35B9">
            <w:pPr>
              <w:rPr>
                <w:b/>
                <w:sz w:val="24"/>
              </w:rPr>
            </w:pPr>
          </w:p>
          <w:p w14:paraId="4A7E11E4" w14:textId="77777777"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456" w:type="dxa"/>
          </w:tcPr>
          <w:p w14:paraId="61813E7A" w14:textId="5AB7E12B" w:rsidR="003E7672" w:rsidRDefault="003F379C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6667529" wp14:editId="1A6974F0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1485900</wp:posOffset>
                      </wp:positionV>
                      <wp:extent cx="833120" cy="672465"/>
                      <wp:effectExtent l="26670" t="26035" r="26035" b="25400"/>
                      <wp:wrapNone/>
                      <wp:docPr id="77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120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1AD05" id="Oval 42" o:spid="_x0000_s1026" style="position:absolute;margin-left:92.5pt;margin-top:117pt;width:65.6pt;height:5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" filled="f" strokecolor="red" strokeweight="3pt"/>
                  </w:pict>
                </mc:Fallback>
              </mc:AlternateContent>
            </w:r>
            <w:r w:rsidR="00655F3E">
              <w:rPr>
                <w:noProof/>
              </w:rPr>
              <w:drawing>
                <wp:inline distT="0" distB="0" distL="0" distR="0" wp14:anchorId="107D127C" wp14:editId="1E8E82F3">
                  <wp:extent cx="3956602" cy="2858649"/>
                  <wp:effectExtent l="19050" t="19050" r="6350" b="0"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2221" cy="2869934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646C8AE" w14:textId="77777777"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14:paraId="548D8670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482F7B41" wp14:editId="60984999">
                      <wp:extent cx="1538413" cy="1412096"/>
                      <wp:effectExtent l="0" t="0" r="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8413" cy="14120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/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82F7B4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15pt;height:11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" fillcolor="white [3201]" stroked="f">
                      <v:textbox>
                        <w:txbxContent/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0B625D" w14:paraId="6B649A69" w14:textId="77777777" w:rsidTr="003F379C">
        <w:trPr>
          <w:trHeight w:val="257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6275D2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3C04BB5C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0AD8A4B9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498C90F0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2ED92E19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565F9B22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26388426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63E86D35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DF727CC" w14:textId="66B26357" w:rsidR="003F379C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306E6AC9" w14:textId="77777777" w:rsidR="000B625D" w:rsidRDefault="000B625D" w:rsidP="000B625D">
            <w:pPr>
              <w:rPr>
                <w:b/>
                <w:sz w:val="24"/>
              </w:rPr>
            </w:pPr>
          </w:p>
          <w:p w14:paraId="7B453ED3" w14:textId="77777777" w:rsidR="000B625D" w:rsidRDefault="000B625D" w:rsidP="000B625D">
            <w:pPr>
              <w:rPr>
                <w:b/>
                <w:sz w:val="24"/>
              </w:rPr>
            </w:pPr>
          </w:p>
          <w:p w14:paraId="421AACD4" w14:textId="77777777" w:rsidR="000B625D" w:rsidRDefault="000B625D" w:rsidP="000B625D">
            <w:pPr>
              <w:rPr>
                <w:b/>
                <w:sz w:val="24"/>
              </w:rPr>
            </w:pPr>
          </w:p>
          <w:p w14:paraId="0559BA05" w14:textId="60237910" w:rsidR="000B625D" w:rsidRDefault="000B625D" w:rsidP="000B625D">
            <w:pPr>
              <w:rPr>
                <w:b/>
                <w:sz w:val="24"/>
              </w:rPr>
            </w:pPr>
          </w:p>
          <w:p w14:paraId="4BE842E3" w14:textId="285AE3C5" w:rsidR="00183D47" w:rsidRDefault="00183D47" w:rsidP="000B625D">
            <w:pPr>
              <w:rPr>
                <w:b/>
                <w:sz w:val="24"/>
              </w:rPr>
            </w:pPr>
          </w:p>
          <w:p w14:paraId="41E0C639" w14:textId="67214163" w:rsidR="00183D47" w:rsidRDefault="00183D47" w:rsidP="000B625D">
            <w:pPr>
              <w:rPr>
                <w:b/>
                <w:sz w:val="24"/>
              </w:rPr>
            </w:pPr>
          </w:p>
          <w:p w14:paraId="01D65427" w14:textId="1666FFD6" w:rsidR="00183D47" w:rsidRDefault="00183D47" w:rsidP="000B625D">
            <w:pPr>
              <w:rPr>
                <w:b/>
                <w:sz w:val="24"/>
              </w:rPr>
            </w:pPr>
          </w:p>
          <w:p w14:paraId="087179E8" w14:textId="77777777" w:rsidR="00183D47" w:rsidRDefault="00183D47" w:rsidP="000B625D">
            <w:pPr>
              <w:rPr>
                <w:b/>
                <w:sz w:val="24"/>
              </w:rPr>
            </w:pPr>
          </w:p>
          <w:p w14:paraId="259B4261" w14:textId="77777777" w:rsidR="000B625D" w:rsidRDefault="000B625D" w:rsidP="000B625D">
            <w:pPr>
              <w:rPr>
                <w:b/>
                <w:sz w:val="24"/>
              </w:rPr>
            </w:pPr>
          </w:p>
          <w:p w14:paraId="63C0FA36" w14:textId="77777777" w:rsidR="000B625D" w:rsidRDefault="000B625D" w:rsidP="000B625D">
            <w:pPr>
              <w:rPr>
                <w:b/>
                <w:sz w:val="24"/>
              </w:rPr>
            </w:pPr>
          </w:p>
          <w:p w14:paraId="0DBEA689" w14:textId="7D4BD1EA" w:rsidR="000B625D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Configurer les paramètres</w:t>
            </w:r>
          </w:p>
        </w:tc>
        <w:tc>
          <w:tcPr>
            <w:tcW w:w="6456" w:type="dxa"/>
          </w:tcPr>
          <w:p w14:paraId="0D95DB6B" w14:textId="77777777" w:rsidR="000B625D" w:rsidRDefault="000B625D" w:rsidP="000B625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78CC80" wp14:editId="0FD8B674">
                  <wp:extent cx="1841555" cy="2442210"/>
                  <wp:effectExtent l="19050" t="19050" r="6350" b="0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98" cy="2450622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6949F7" wp14:editId="2AB7493F">
                  <wp:extent cx="2032386" cy="2444834"/>
                  <wp:effectExtent l="19050" t="19050" r="6350" b="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874" cy="2455044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6079F1F" w14:textId="35E128AF" w:rsidR="000B625D" w:rsidRDefault="000B625D" w:rsidP="000B625D">
            <w:pPr>
              <w:rPr>
                <w:noProof/>
                <w:lang w:eastAsia="fr-FR"/>
              </w:rPr>
            </w:pPr>
            <w:r>
              <w:rPr>
                <w:noProof/>
              </w:rPr>
              <w:drawing>
                <wp:inline distT="0" distB="0" distL="0" distR="0" wp14:anchorId="11E7C60A" wp14:editId="0FC83DBA">
                  <wp:extent cx="4052570" cy="1892411"/>
                  <wp:effectExtent l="19050" t="19050" r="5080" b="0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3350" cy="189277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3C048B2" w14:textId="02FC9E8E" w:rsidR="000B625D" w:rsidRDefault="000B625D" w:rsidP="000B625D">
            <w:pPr>
              <w:rPr>
                <w:b/>
                <w:sz w:val="28"/>
              </w:rPr>
            </w:pPr>
          </w:p>
          <w:p w14:paraId="305B652F" w14:textId="3D458D60" w:rsidR="00183D47" w:rsidRDefault="00183D47" w:rsidP="000B625D">
            <w:pPr>
              <w:rPr>
                <w:b/>
                <w:sz w:val="28"/>
              </w:rPr>
            </w:pPr>
          </w:p>
          <w:p w14:paraId="304D696D" w14:textId="24D2545D" w:rsidR="00183D47" w:rsidRDefault="00183D47" w:rsidP="000B625D">
            <w:pPr>
              <w:rPr>
                <w:b/>
                <w:sz w:val="28"/>
              </w:rPr>
            </w:pPr>
          </w:p>
          <w:p w14:paraId="33FB3E7D" w14:textId="48991EEC" w:rsidR="00183D47" w:rsidRDefault="00183D47" w:rsidP="000B625D">
            <w:pPr>
              <w:rPr>
                <w:b/>
                <w:sz w:val="28"/>
              </w:rPr>
            </w:pPr>
          </w:p>
          <w:p w14:paraId="35441196" w14:textId="0F6376C5" w:rsidR="00183D47" w:rsidRDefault="00183D47" w:rsidP="000B625D">
            <w:pPr>
              <w:rPr>
                <w:b/>
                <w:sz w:val="28"/>
              </w:rPr>
            </w:pPr>
          </w:p>
          <w:p w14:paraId="75D01DC8" w14:textId="4C138707" w:rsidR="00183D47" w:rsidRDefault="00183D47" w:rsidP="000B625D">
            <w:pPr>
              <w:rPr>
                <w:b/>
                <w:sz w:val="28"/>
              </w:rPr>
            </w:pPr>
          </w:p>
          <w:p w14:paraId="242FFDAC" w14:textId="77777777" w:rsidR="00183D47" w:rsidRDefault="00183D47" w:rsidP="000B625D">
            <w:pPr>
              <w:rPr>
                <w:b/>
                <w:sz w:val="28"/>
              </w:rPr>
            </w:pPr>
          </w:p>
          <w:p w14:paraId="22B19A33" w14:textId="77777777" w:rsidR="000B625D" w:rsidRDefault="000B625D" w:rsidP="000B625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Configurer les paramètres de soudure bornes :</w:t>
            </w:r>
          </w:p>
          <w:p w14:paraId="50026501" w14:textId="0B7877A6" w:rsidR="00183D47" w:rsidRDefault="00183D47" w:rsidP="00183D4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  <w:r w:rsidRPr="00183D47">
              <w:rPr>
                <w:b/>
                <w:sz w:val="28"/>
              </w:rPr>
              <w:t>Contrôle température plaque chauffante</w:t>
            </w:r>
            <w:r>
              <w:rPr>
                <w:b/>
                <w:sz w:val="28"/>
              </w:rPr>
              <w:t>.</w:t>
            </w:r>
            <w:r w:rsidRPr="00183D47">
              <w:rPr>
                <w:b/>
                <w:sz w:val="28"/>
              </w:rPr>
              <w:t xml:space="preserve"> </w:t>
            </w:r>
          </w:p>
          <w:p w14:paraId="2792C1E5" w14:textId="71795BE3" w:rsidR="00183D47" w:rsidRDefault="00183D47" w:rsidP="00183D4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-Temps de chauffage couvercle</w:t>
            </w:r>
          </w:p>
          <w:p w14:paraId="57C6F7F1" w14:textId="1ED86B1C" w:rsidR="00183D47" w:rsidRDefault="00183D47" w:rsidP="00183D4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-Temps d’assemblage</w:t>
            </w:r>
          </w:p>
          <w:p w14:paraId="6F91E11E" w14:textId="621CB946" w:rsidR="00183D47" w:rsidRPr="00183D47" w:rsidRDefault="00183D47" w:rsidP="00183D4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-Temps retard cycle</w:t>
            </w:r>
          </w:p>
          <w:p w14:paraId="4D7061CB" w14:textId="6293606C" w:rsidR="000B625D" w:rsidRPr="00636A70" w:rsidRDefault="000B625D" w:rsidP="000B625D">
            <w:pPr>
              <w:rPr>
                <w:b/>
                <w:sz w:val="28"/>
              </w:rPr>
            </w:pPr>
          </w:p>
        </w:tc>
      </w:tr>
      <w:tr w:rsidR="000B625D" w14:paraId="41CFEA3F" w14:textId="77777777" w:rsidTr="003F379C">
        <w:trPr>
          <w:trHeight w:val="257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F2B8D1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4AF5449B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9AD4557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6D4EFC5F" w14:textId="074A0695" w:rsidR="003F379C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5CB67C92" w14:textId="4259928E" w:rsidR="000B625D" w:rsidRDefault="000B625D" w:rsidP="000B625D">
            <w:pPr>
              <w:rPr>
                <w:b/>
                <w:sz w:val="24"/>
              </w:rPr>
            </w:pPr>
          </w:p>
          <w:p w14:paraId="01581ACC" w14:textId="2C08A2FB" w:rsidR="00183D47" w:rsidRDefault="00183D47" w:rsidP="000B625D">
            <w:pPr>
              <w:rPr>
                <w:b/>
                <w:sz w:val="24"/>
              </w:rPr>
            </w:pPr>
          </w:p>
          <w:p w14:paraId="62614ABA" w14:textId="77777777" w:rsidR="00183D47" w:rsidRDefault="00183D47" w:rsidP="000B625D">
            <w:pPr>
              <w:rPr>
                <w:b/>
                <w:sz w:val="24"/>
              </w:rPr>
            </w:pPr>
          </w:p>
          <w:p w14:paraId="0A34BD54" w14:textId="7303E376" w:rsidR="00183D47" w:rsidRDefault="00183D47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Souder l’ensemble couvercle bac</w:t>
            </w:r>
          </w:p>
        </w:tc>
        <w:tc>
          <w:tcPr>
            <w:tcW w:w="6456" w:type="dxa"/>
          </w:tcPr>
          <w:p w14:paraId="244FF9E3" w14:textId="67F1872C" w:rsidR="000B625D" w:rsidRDefault="000B625D" w:rsidP="000B625D">
            <w:pPr>
              <w:rPr>
                <w:noProof/>
                <w:lang w:eastAsia="fr-FR"/>
              </w:rPr>
            </w:pPr>
            <w:r>
              <w:rPr>
                <w:noProof/>
              </w:rPr>
              <w:drawing>
                <wp:inline distT="0" distB="0" distL="0" distR="0" wp14:anchorId="0E7B3144" wp14:editId="2312D3CB">
                  <wp:extent cx="1881312" cy="2074308"/>
                  <wp:effectExtent l="19050" t="19050" r="5080" b="254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137" cy="2084038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34FCA39" wp14:editId="48E4DA05">
                  <wp:extent cx="2008532" cy="2051541"/>
                  <wp:effectExtent l="19050" t="19050" r="0" b="6350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75" cy="2061799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F85868E" w14:textId="1EF70030" w:rsidR="00183D47" w:rsidRPr="00183D47" w:rsidRDefault="00183D47" w:rsidP="00183D4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83D47">
              <w:rPr>
                <w:rFonts w:asciiTheme="majorBidi" w:hAnsiTheme="majorBidi" w:cstheme="majorBidi"/>
                <w:b/>
                <w:sz w:val="28"/>
                <w:szCs w:val="28"/>
              </w:rPr>
              <w:t>Contrôle présence couvercle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</w:p>
          <w:p w14:paraId="1D1DD2B1" w14:textId="11A92E93" w:rsidR="00183D47" w:rsidRDefault="00183D47" w:rsidP="00183D47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83D47">
              <w:rPr>
                <w:rFonts w:asciiTheme="majorBidi" w:hAnsiTheme="majorBidi" w:cstheme="majorBidi"/>
                <w:b/>
                <w:sz w:val="28"/>
                <w:szCs w:val="28"/>
              </w:rPr>
              <w:t>Changement des plaques chauffantes selon le type de batteries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</w:p>
          <w:p w14:paraId="226C698A" w14:textId="77548B39" w:rsidR="00183D47" w:rsidRPr="00183D47" w:rsidRDefault="00183D47" w:rsidP="00183D4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83D47">
              <w:rPr>
                <w:rFonts w:asciiTheme="majorBidi" w:hAnsiTheme="majorBidi" w:cstheme="majorBidi"/>
                <w:b/>
                <w:sz w:val="28"/>
              </w:rPr>
              <w:t>Soudure automatique du couvercle sur le bac</w:t>
            </w:r>
            <w:r w:rsidRPr="00183D47">
              <w:rPr>
                <w:rFonts w:asciiTheme="majorBidi" w:hAnsiTheme="majorBidi" w:cstheme="majorBidi"/>
                <w:b/>
                <w:sz w:val="28"/>
              </w:rPr>
              <w:t>.</w:t>
            </w:r>
          </w:p>
          <w:p w14:paraId="2B32400D" w14:textId="77777777" w:rsidR="000B625D" w:rsidRPr="00636A70" w:rsidRDefault="000B625D" w:rsidP="000B625D">
            <w:pPr>
              <w:jc w:val="center"/>
              <w:rPr>
                <w:b/>
                <w:sz w:val="28"/>
              </w:rPr>
            </w:pPr>
          </w:p>
        </w:tc>
      </w:tr>
      <w:tr w:rsidR="000B625D" w14:paraId="0212F871" w14:textId="77777777" w:rsidTr="003F379C">
        <w:trPr>
          <w:trHeight w:val="257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E9DCC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13A6A546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558E7F5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AD7A64F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510C165D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  <w:p w14:paraId="67234EC7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0E4B8E4D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ECC7853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14E47EF6" w14:textId="14D51CB9" w:rsidR="003F379C" w:rsidRDefault="003F379C" w:rsidP="003F379C">
            <w:pPr>
              <w:rPr>
                <w:b/>
                <w:sz w:val="36"/>
              </w:rPr>
            </w:pP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69F964CA" w14:textId="77777777" w:rsidR="000B625D" w:rsidRDefault="000B625D" w:rsidP="000B625D">
            <w:pPr>
              <w:rPr>
                <w:b/>
                <w:sz w:val="24"/>
              </w:rPr>
            </w:pPr>
          </w:p>
          <w:p w14:paraId="542A7345" w14:textId="29B15A2E" w:rsidR="000B625D" w:rsidRDefault="000B625D" w:rsidP="000B625D">
            <w:pPr>
              <w:rPr>
                <w:b/>
                <w:sz w:val="24"/>
              </w:rPr>
            </w:pPr>
          </w:p>
          <w:p w14:paraId="13DD6354" w14:textId="2F3849B9" w:rsidR="00183D47" w:rsidRDefault="00183D47" w:rsidP="000B625D">
            <w:pPr>
              <w:rPr>
                <w:b/>
                <w:sz w:val="24"/>
              </w:rPr>
            </w:pPr>
          </w:p>
          <w:p w14:paraId="1D7102E2" w14:textId="13884A92" w:rsidR="00183D47" w:rsidRDefault="00183D47" w:rsidP="000B625D">
            <w:pPr>
              <w:rPr>
                <w:b/>
                <w:sz w:val="24"/>
              </w:rPr>
            </w:pPr>
          </w:p>
          <w:p w14:paraId="6EA1702E" w14:textId="77777777" w:rsidR="00183D47" w:rsidRDefault="00183D47" w:rsidP="000B625D">
            <w:pPr>
              <w:rPr>
                <w:b/>
                <w:sz w:val="24"/>
              </w:rPr>
            </w:pPr>
          </w:p>
          <w:p w14:paraId="1CE75ABE" w14:textId="6DE00B17" w:rsidR="000B625D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Configurer les paramètres</w:t>
            </w:r>
          </w:p>
        </w:tc>
        <w:tc>
          <w:tcPr>
            <w:tcW w:w="6456" w:type="dxa"/>
          </w:tcPr>
          <w:p w14:paraId="7290E76A" w14:textId="19EC1AF2" w:rsidR="000B625D" w:rsidRDefault="000B625D" w:rsidP="000B625D">
            <w:pPr>
              <w:rPr>
                <w:noProof/>
                <w:lang w:eastAsia="fr-FR"/>
              </w:rPr>
            </w:pPr>
            <w:r>
              <w:rPr>
                <w:noProof/>
              </w:rPr>
              <w:drawing>
                <wp:inline distT="0" distB="0" distL="0" distR="0" wp14:anchorId="04192E61" wp14:editId="05C16C01">
                  <wp:extent cx="1908152" cy="2509465"/>
                  <wp:effectExtent l="19050" t="19050" r="0" b="5715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0" cy="2517840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43BCFF7" wp14:editId="0963FA7F">
                  <wp:extent cx="1968776" cy="2512060"/>
                  <wp:effectExtent l="19050" t="19050" r="0" b="254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938" cy="2527578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3D6CEE2" w14:textId="265F56B5" w:rsidR="000B625D" w:rsidRDefault="000B625D" w:rsidP="000B625D">
            <w:pPr>
              <w:rPr>
                <w:b/>
                <w:sz w:val="28"/>
              </w:rPr>
            </w:pPr>
          </w:p>
          <w:p w14:paraId="328E36D8" w14:textId="14DAD530" w:rsidR="00183D47" w:rsidRDefault="00183D47" w:rsidP="000B625D">
            <w:pPr>
              <w:rPr>
                <w:b/>
                <w:sz w:val="28"/>
              </w:rPr>
            </w:pPr>
          </w:p>
          <w:p w14:paraId="2A314850" w14:textId="77777777" w:rsidR="00183D47" w:rsidRDefault="00183D47" w:rsidP="000B625D">
            <w:pPr>
              <w:rPr>
                <w:b/>
                <w:sz w:val="28"/>
              </w:rPr>
            </w:pPr>
          </w:p>
          <w:p w14:paraId="70911AC1" w14:textId="0A5E9C63" w:rsidR="000B625D" w:rsidRDefault="000B625D" w:rsidP="000B625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Configurer les paramètres de soudure bornes :</w:t>
            </w:r>
          </w:p>
          <w:p w14:paraId="6D353C03" w14:textId="77777777" w:rsidR="000B625D" w:rsidRDefault="000B625D" w:rsidP="000B625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Régler la quantité de gaz </w:t>
            </w:r>
          </w:p>
          <w:p w14:paraId="3C0AB6C8" w14:textId="733256B4" w:rsidR="000B625D" w:rsidRPr="00636A70" w:rsidRDefault="000B625D" w:rsidP="000B625D">
            <w:pPr>
              <w:rPr>
                <w:b/>
                <w:sz w:val="28"/>
              </w:rPr>
            </w:pPr>
          </w:p>
        </w:tc>
      </w:tr>
      <w:tr w:rsidR="000B625D" w14:paraId="6AE22975" w14:textId="77777777" w:rsidTr="003F379C">
        <w:trPr>
          <w:trHeight w:val="2387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198467" w14:textId="0FD16CBF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0459A40" w14:textId="393B724D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389CC0ED" w14:textId="70A20C7A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13C58FFF" w14:textId="1D31DDDD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1D1931EB" w14:textId="6A9CB48C" w:rsidR="003F379C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022D56D7" w14:textId="20693100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7E899DFF" w14:textId="007F3E0C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2C7BEFF5" w14:textId="77777777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0BF93551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27F2C5B" w14:textId="18C75732" w:rsidR="000B625D" w:rsidRPr="006B1378" w:rsidRDefault="000B625D" w:rsidP="000B625D">
            <w:pPr>
              <w:jc w:val="center"/>
              <w:rPr>
                <w:b/>
                <w:sz w:val="36"/>
              </w:rPr>
            </w:pP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13D58749" w14:textId="77777777" w:rsidR="000B625D" w:rsidRDefault="000B625D" w:rsidP="000B625D">
            <w:pPr>
              <w:rPr>
                <w:b/>
                <w:sz w:val="24"/>
              </w:rPr>
            </w:pPr>
          </w:p>
          <w:p w14:paraId="01B3C87A" w14:textId="5A668EE8" w:rsidR="000B625D" w:rsidRDefault="000B625D" w:rsidP="000B625D">
            <w:pPr>
              <w:rPr>
                <w:b/>
                <w:sz w:val="24"/>
              </w:rPr>
            </w:pPr>
          </w:p>
          <w:p w14:paraId="2B8537B8" w14:textId="30B754BA" w:rsidR="00183D47" w:rsidRDefault="00183D47" w:rsidP="000B625D">
            <w:pPr>
              <w:rPr>
                <w:b/>
                <w:sz w:val="24"/>
              </w:rPr>
            </w:pPr>
          </w:p>
          <w:p w14:paraId="043A36F8" w14:textId="485B81F0" w:rsidR="00183D47" w:rsidRDefault="00183D47" w:rsidP="000B625D">
            <w:pPr>
              <w:rPr>
                <w:b/>
                <w:sz w:val="24"/>
              </w:rPr>
            </w:pPr>
          </w:p>
          <w:p w14:paraId="7994B6B7" w14:textId="77777777" w:rsidR="00183D47" w:rsidRDefault="00183D47" w:rsidP="000B625D">
            <w:pPr>
              <w:rPr>
                <w:b/>
                <w:sz w:val="24"/>
              </w:rPr>
            </w:pPr>
          </w:p>
          <w:p w14:paraId="691E9256" w14:textId="77777777" w:rsidR="000B625D" w:rsidRDefault="000B625D" w:rsidP="000B625D">
            <w:pPr>
              <w:rPr>
                <w:b/>
                <w:sz w:val="24"/>
              </w:rPr>
            </w:pPr>
          </w:p>
          <w:p w14:paraId="54E0D8EA" w14:textId="7E5AB072" w:rsidR="000B625D" w:rsidRPr="00A05B5E" w:rsidRDefault="000B625D" w:rsidP="000B625D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er</w:t>
            </w: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l</w:t>
            </w: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es moules de soudure</w:t>
            </w:r>
          </w:p>
          <w:p w14:paraId="50EE7A86" w14:textId="77777777" w:rsidR="000B625D" w:rsidRPr="006B1378" w:rsidRDefault="000B625D" w:rsidP="000B625D">
            <w:pPr>
              <w:rPr>
                <w:b/>
                <w:sz w:val="24"/>
              </w:rPr>
            </w:pPr>
          </w:p>
        </w:tc>
        <w:tc>
          <w:tcPr>
            <w:tcW w:w="6456" w:type="dxa"/>
          </w:tcPr>
          <w:p w14:paraId="67DF47A3" w14:textId="7CB0CBFE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D4C5C61" wp14:editId="0535D173">
                      <wp:simplePos x="0" y="0"/>
                      <wp:positionH relativeFrom="column">
                        <wp:posOffset>2972435</wp:posOffset>
                      </wp:positionH>
                      <wp:positionV relativeFrom="paragraph">
                        <wp:posOffset>99695</wp:posOffset>
                      </wp:positionV>
                      <wp:extent cx="394970" cy="604520"/>
                      <wp:effectExtent l="24130" t="19050" r="19050" b="24130"/>
                      <wp:wrapNone/>
                      <wp:docPr id="76" name="Oval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970" cy="60452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20B5EE" id="Oval 146" o:spid="_x0000_s1026" style="position:absolute;margin-left:234.05pt;margin-top:7.85pt;width:31.1pt;height:47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580E15D" wp14:editId="5B8D8F09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66040</wp:posOffset>
                      </wp:positionV>
                      <wp:extent cx="362585" cy="638175"/>
                      <wp:effectExtent l="27305" t="23495" r="19685" b="24130"/>
                      <wp:wrapNone/>
                      <wp:docPr id="75" name="Oval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585" cy="6381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FFB633" id="Oval 142" o:spid="_x0000_s1026" style="position:absolute;margin-left:94.8pt;margin-top:5.2pt;width:28.55pt;height:50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" filled="f" strokecolor="#00b050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3747ACF1" wp14:editId="7431179F">
                  <wp:extent cx="4036115" cy="3097526"/>
                  <wp:effectExtent l="19050" t="19050" r="2540" b="825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6864" cy="3113450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B85701A" w14:textId="77777777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C0A748B" w14:textId="77777777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009B010B" w14:textId="1A641198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0C03BE2D" w14:textId="06A3828B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49D3B8D5" w14:textId="77777777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BCC13B3" w14:textId="1825E3A5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A05B5E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Centrer les moules sur les pôles de la batterie </w:t>
            </w:r>
          </w:p>
          <w:p w14:paraId="5F1CB1E9" w14:textId="3973DE93" w:rsidR="000B625D" w:rsidRPr="001E5D00" w:rsidRDefault="003F379C" w:rsidP="000B625D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5B15877" wp14:editId="5D3AF272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72390</wp:posOffset>
                      </wp:positionV>
                      <wp:extent cx="1535430" cy="1379855"/>
                      <wp:effectExtent l="13335" t="8890" r="13335" b="11430"/>
                      <wp:wrapNone/>
                      <wp:docPr id="74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37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9A4DB6" w14:textId="0A4354EF" w:rsidR="000B625D" w:rsidRPr="001A7C58" w:rsidRDefault="000B625D" w:rsidP="001A7C58">
                                  <w:pPr>
                                    <w:jc w:val="right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A7C5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قم بتوسيط القوالب على أعمدة البطارية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15877" id="Text Box 149" o:spid="_x0000_s1027" type="#_x0000_t202" style="position:absolute;margin-left:2.65pt;margin-top:5.7pt;width:120.9pt;height:108.6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" strokecolor="white [3212]">
                      <v:textbox>
                        <w:txbxContent>
                          <w:p w14:paraId="179A4DB6" w14:textId="0A4354EF" w:rsidR="000B625D" w:rsidRPr="001A7C58" w:rsidRDefault="000B625D" w:rsidP="001A7C58">
                            <w:pPr>
                              <w:jc w:val="right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1A7C5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قم بتوسيط القوالب على أعمدة البطارية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B625D" w14:paraId="51E9EF6A" w14:textId="77777777" w:rsidTr="003F379C">
        <w:trPr>
          <w:trHeight w:val="2574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5D6A57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7C53064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62DE73A6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0B078E56" w14:textId="7D9B91EA" w:rsidR="000B625D" w:rsidRPr="006B1378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3BEC235A" w14:textId="77777777" w:rsidR="000B625D" w:rsidRDefault="000B625D" w:rsidP="000B625D">
            <w:pPr>
              <w:rPr>
                <w:b/>
                <w:sz w:val="24"/>
              </w:rPr>
            </w:pPr>
          </w:p>
          <w:p w14:paraId="6D1510AE" w14:textId="77777777" w:rsidR="000B625D" w:rsidRDefault="000B625D" w:rsidP="000B625D">
            <w:pPr>
              <w:rPr>
                <w:b/>
                <w:sz w:val="24"/>
              </w:rPr>
            </w:pPr>
          </w:p>
          <w:p w14:paraId="5C2DCD02" w14:textId="77777777" w:rsidR="000B625D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641EB1D9" w14:textId="77777777" w:rsidR="000B625D" w:rsidRPr="00434F6D" w:rsidRDefault="000B625D" w:rsidP="000B625D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14:paraId="0899AFCC" w14:textId="77777777" w:rsidR="000B625D" w:rsidRPr="00434F6D" w:rsidRDefault="000B625D" w:rsidP="000B62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4F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Réglage flammes</w:t>
            </w:r>
          </w:p>
          <w:p w14:paraId="0AF9D00C" w14:textId="77777777" w:rsidR="000B625D" w:rsidRPr="006B1378" w:rsidRDefault="000B625D" w:rsidP="000B625D">
            <w:pPr>
              <w:rPr>
                <w:b/>
                <w:sz w:val="24"/>
              </w:rPr>
            </w:pPr>
          </w:p>
        </w:tc>
        <w:tc>
          <w:tcPr>
            <w:tcW w:w="6456" w:type="dxa"/>
          </w:tcPr>
          <w:p w14:paraId="2CAF12E9" w14:textId="77777777" w:rsidR="000B625D" w:rsidRDefault="000B625D" w:rsidP="000B625D">
            <w:r w:rsidRPr="00A05B5E">
              <w:rPr>
                <w:noProof/>
                <w:lang w:eastAsia="fr-FR"/>
              </w:rPr>
              <w:drawing>
                <wp:inline distT="0" distB="0" distL="0" distR="0" wp14:anchorId="0F9BB010" wp14:editId="481FB766">
                  <wp:extent cx="1928495" cy="2284696"/>
                  <wp:effectExtent l="19050" t="19050" r="0" b="1905"/>
                  <wp:docPr id="2" name="Imag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804" cy="229335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 wp14:anchorId="32D2A6E3" wp14:editId="3F9BE676">
                  <wp:extent cx="1929020" cy="2280115"/>
                  <wp:effectExtent l="19050" t="19050" r="0" b="6350"/>
                  <wp:docPr id="3" name="Image 2" descr="flamme-soudage-oa-oxyd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amme-soudage-oa-oxydante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271" cy="228277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375311C" w14:textId="4CB36F27" w:rsidR="000B625D" w:rsidRPr="006B1378" w:rsidRDefault="003F379C" w:rsidP="000B625D">
            <w:pPr>
              <w:rPr>
                <w:b/>
              </w:rPr>
            </w:pP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544E6AC" wp14:editId="2893E48B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1009650</wp:posOffset>
                      </wp:positionV>
                      <wp:extent cx="1535430" cy="1155700"/>
                      <wp:effectExtent l="10795" t="8255" r="6350" b="7620"/>
                      <wp:wrapNone/>
                      <wp:docPr id="73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155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423002" w14:textId="77777777" w:rsidR="000B625D" w:rsidRPr="00DA6B00" w:rsidRDefault="000B625D" w:rsidP="001A7C58">
                                  <w:pPr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DA6B00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>افتح صمامات الغاز ببطء واضبطها للحصول على اللهب كما هو موضح في الشكل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4E6AC" id="Text Box 144" o:spid="_x0000_s1028" type="#_x0000_t202" style="position:absolute;margin-left:6.95pt;margin-top:79.5pt;width:120.9pt;height:9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" strokecolor="white [3212]">
                      <v:textbox>
                        <w:txbxContent>
                          <w:p w14:paraId="4F423002" w14:textId="77777777" w:rsidR="000B625D" w:rsidRPr="00DA6B00" w:rsidRDefault="000B625D" w:rsidP="001A7C58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DA6B00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>افتح صمامات الغاز ببطء واضبطها للحصول على اللهب كما هو موضح في الشكل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625D" w:rsidRPr="001A7C58">
              <w:rPr>
                <w:rFonts w:asciiTheme="majorBidi" w:hAnsiTheme="majorBidi" w:cstheme="majorBidi"/>
                <w:b/>
                <w:sz w:val="24"/>
                <w:szCs w:val="24"/>
              </w:rPr>
              <w:t>Ouvrir lentement les robines des gaz et les régler de manière à obtenir une flamme comme indiqué dans la Figure</w:t>
            </w:r>
          </w:p>
        </w:tc>
      </w:tr>
      <w:tr w:rsidR="000B625D" w:rsidRPr="006B1378" w14:paraId="6E38501A" w14:textId="77777777" w:rsidTr="003F379C">
        <w:trPr>
          <w:trHeight w:val="2281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929319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1021D48A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CE37D48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3E4A3A7A" w14:textId="44600517" w:rsidR="000B625D" w:rsidRPr="006B1378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</w:tc>
        <w:tc>
          <w:tcPr>
            <w:tcW w:w="1418" w:type="dxa"/>
            <w:tcBorders>
              <w:left w:val="single" w:sz="8" w:space="0" w:color="auto"/>
            </w:tcBorders>
          </w:tcPr>
          <w:p w14:paraId="40B235F5" w14:textId="77777777" w:rsidR="000B625D" w:rsidRDefault="000B625D" w:rsidP="000B625D">
            <w:pPr>
              <w:jc w:val="center"/>
              <w:rPr>
                <w:b/>
                <w:sz w:val="32"/>
              </w:rPr>
            </w:pPr>
          </w:p>
          <w:p w14:paraId="0FCCD777" w14:textId="77777777" w:rsidR="000B625D" w:rsidRDefault="000B625D" w:rsidP="000B625D">
            <w:pPr>
              <w:jc w:val="center"/>
              <w:rPr>
                <w:b/>
                <w:sz w:val="32"/>
              </w:rPr>
            </w:pPr>
          </w:p>
          <w:p w14:paraId="4072B371" w14:textId="77777777" w:rsidR="000B625D" w:rsidRDefault="000B625D" w:rsidP="000B625D">
            <w:pPr>
              <w:jc w:val="center"/>
              <w:rPr>
                <w:b/>
                <w:sz w:val="32"/>
              </w:rPr>
            </w:pPr>
          </w:p>
          <w:p w14:paraId="0B5ACD45" w14:textId="77777777" w:rsidR="000B625D" w:rsidRPr="006B1378" w:rsidRDefault="000B625D" w:rsidP="000B625D">
            <w:pPr>
              <w:rPr>
                <w:b/>
                <w:sz w:val="24"/>
              </w:rPr>
            </w:pPr>
            <w:r w:rsidRPr="001F6B90">
              <w:rPr>
                <w:b/>
                <w:sz w:val="24"/>
              </w:rPr>
              <w:t>soudure bornes</w:t>
            </w:r>
          </w:p>
        </w:tc>
        <w:tc>
          <w:tcPr>
            <w:tcW w:w="6456" w:type="dxa"/>
          </w:tcPr>
          <w:p w14:paraId="35819407" w14:textId="34791096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F523571" wp14:editId="0CF52AD6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107950</wp:posOffset>
                      </wp:positionV>
                      <wp:extent cx="746125" cy="574675"/>
                      <wp:effectExtent l="22225" t="24130" r="22225" b="20320"/>
                      <wp:wrapNone/>
                      <wp:docPr id="72" name="Oval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12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190633" id="Oval 136" o:spid="_x0000_s1026" style="position:absolute;margin-left:41.15pt;margin-top:8.5pt;width:58.75pt;height:45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FD90B89" wp14:editId="010CE033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235585</wp:posOffset>
                      </wp:positionV>
                      <wp:extent cx="686435" cy="574675"/>
                      <wp:effectExtent l="24765" t="27940" r="22225" b="26035"/>
                      <wp:wrapNone/>
                      <wp:docPr id="71" name="Oval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7B4307" id="Oval 139" o:spid="_x0000_s1026" style="position:absolute;margin-left:195.1pt;margin-top:18.55pt;width:54.05pt;height:45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" filled="f" strokecolor="red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363CF22E" wp14:editId="16E0BC68">
                  <wp:extent cx="3916321" cy="2501265"/>
                  <wp:effectExtent l="19050" t="19050" r="8255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5137" cy="250689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718A0B7" w14:textId="77777777" w:rsidR="000B625D" w:rsidRPr="00DB4D67" w:rsidRDefault="000B625D" w:rsidP="000B625D">
            <w:pPr>
              <w:rPr>
                <w:b/>
                <w:sz w:val="24"/>
              </w:rPr>
            </w:pPr>
          </w:p>
          <w:p w14:paraId="16DA73F6" w14:textId="77777777" w:rsidR="000B625D" w:rsidRP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</w:pPr>
            <w:r w:rsidRPr="000B625D">
              <w:rPr>
                <w:rFonts w:asciiTheme="majorBidi" w:hAnsiTheme="majorBidi" w:cstheme="majorBidi"/>
                <w:b/>
                <w:noProof/>
                <w:sz w:val="28"/>
                <w:szCs w:val="32"/>
                <w:lang w:eastAsia="fr-FR"/>
              </w:rPr>
              <w:t>Opération soudage bornes automatique</w:t>
            </w:r>
          </w:p>
          <w:p w14:paraId="559F51EC" w14:textId="77777777" w:rsidR="000B625D" w:rsidRDefault="000B625D" w:rsidP="000B625D">
            <w:pPr>
              <w:rPr>
                <w:b/>
                <w:noProof/>
                <w:sz w:val="20"/>
                <w:lang w:eastAsia="fr-FR"/>
              </w:rPr>
            </w:pPr>
          </w:p>
          <w:p w14:paraId="5C16B55B" w14:textId="5FD4F7B8" w:rsidR="000B625D" w:rsidRPr="006B1378" w:rsidRDefault="003F379C" w:rsidP="000B625D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49F7185" wp14:editId="248D67D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189230</wp:posOffset>
                      </wp:positionV>
                      <wp:extent cx="1535430" cy="914400"/>
                      <wp:effectExtent l="6985" t="7620" r="10160" b="11430"/>
                      <wp:wrapNone/>
                      <wp:docPr id="70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5762C" w14:textId="77777777" w:rsidR="000B625D" w:rsidRPr="000B625D" w:rsidRDefault="000B625D" w:rsidP="001A7C58">
                                  <w:pPr>
                                    <w:jc w:val="righ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0B625D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عملية اللحام الطرفي تلقائيًا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F7185" id="Text Box 143" o:spid="_x0000_s1029" type="#_x0000_t202" style="position:absolute;margin-left:5.15pt;margin-top:14.9pt;width:120.9pt;height:1in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" strokecolor="white [3212]">
                      <v:textbox>
                        <w:txbxContent>
                          <w:p w14:paraId="4CB5762C" w14:textId="77777777" w:rsidR="000B625D" w:rsidRPr="000B625D" w:rsidRDefault="000B625D" w:rsidP="001A7C58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B625D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عملية اللحام الطرفي تلقائيًا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B625D" w:rsidRPr="006B1378" w14:paraId="74E89FC0" w14:textId="77777777" w:rsidTr="003F379C">
        <w:trPr>
          <w:trHeight w:val="2541"/>
        </w:trPr>
        <w:tc>
          <w:tcPr>
            <w:tcW w:w="709" w:type="dxa"/>
            <w:tcBorders>
              <w:top w:val="single" w:sz="8" w:space="0" w:color="auto"/>
            </w:tcBorders>
          </w:tcPr>
          <w:p w14:paraId="0165F2CE" w14:textId="20776246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1F01DF97" w14:textId="25EB5443" w:rsidR="00655F3E" w:rsidRDefault="00655F3E" w:rsidP="000B625D">
            <w:pPr>
              <w:jc w:val="center"/>
              <w:rPr>
                <w:b/>
                <w:sz w:val="36"/>
              </w:rPr>
            </w:pPr>
          </w:p>
          <w:p w14:paraId="500C4EDA" w14:textId="77777777" w:rsidR="00655F3E" w:rsidRDefault="00655F3E" w:rsidP="000B625D">
            <w:pPr>
              <w:jc w:val="center"/>
              <w:rPr>
                <w:b/>
                <w:sz w:val="36"/>
              </w:rPr>
            </w:pPr>
          </w:p>
          <w:p w14:paraId="3F2077F7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5BA7223C" w14:textId="2A9BEA7B" w:rsidR="000B625D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  <w:p w14:paraId="35D9457E" w14:textId="77777777" w:rsidR="000B625D" w:rsidRPr="006B1378" w:rsidRDefault="000B625D" w:rsidP="000B625D">
            <w:pPr>
              <w:jc w:val="center"/>
              <w:rPr>
                <w:b/>
                <w:sz w:val="36"/>
              </w:rPr>
            </w:pPr>
          </w:p>
        </w:tc>
        <w:tc>
          <w:tcPr>
            <w:tcW w:w="1418" w:type="dxa"/>
          </w:tcPr>
          <w:p w14:paraId="6B4BC99D" w14:textId="77777777" w:rsidR="000B625D" w:rsidRDefault="000B625D" w:rsidP="000B625D">
            <w:pPr>
              <w:jc w:val="center"/>
              <w:rPr>
                <w:b/>
                <w:sz w:val="24"/>
              </w:rPr>
            </w:pPr>
          </w:p>
          <w:p w14:paraId="558279E1" w14:textId="0339EA19" w:rsidR="000B625D" w:rsidRDefault="000B625D" w:rsidP="000B625D">
            <w:pPr>
              <w:jc w:val="center"/>
              <w:rPr>
                <w:b/>
                <w:sz w:val="24"/>
              </w:rPr>
            </w:pPr>
          </w:p>
          <w:p w14:paraId="5FD67FF2" w14:textId="77777777" w:rsidR="00655F3E" w:rsidRDefault="00655F3E" w:rsidP="000B625D">
            <w:pPr>
              <w:jc w:val="center"/>
              <w:rPr>
                <w:b/>
                <w:sz w:val="24"/>
              </w:rPr>
            </w:pPr>
          </w:p>
          <w:p w14:paraId="098A91AC" w14:textId="228D22CD" w:rsidR="000B625D" w:rsidRDefault="000B625D" w:rsidP="000B625D">
            <w:pPr>
              <w:jc w:val="center"/>
              <w:rPr>
                <w:b/>
                <w:sz w:val="24"/>
              </w:rPr>
            </w:pPr>
          </w:p>
          <w:p w14:paraId="1B7CDEAD" w14:textId="77777777" w:rsidR="00655F3E" w:rsidRDefault="00655F3E" w:rsidP="000B625D">
            <w:pPr>
              <w:jc w:val="center"/>
              <w:rPr>
                <w:b/>
                <w:sz w:val="24"/>
              </w:rPr>
            </w:pPr>
          </w:p>
          <w:p w14:paraId="24031A4D" w14:textId="65FF39B5" w:rsidR="000B625D" w:rsidRPr="006B1378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Configurer les paramètres</w:t>
            </w:r>
          </w:p>
        </w:tc>
        <w:tc>
          <w:tcPr>
            <w:tcW w:w="6456" w:type="dxa"/>
          </w:tcPr>
          <w:p w14:paraId="2614B2E6" w14:textId="23A761C7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3D29FF4" wp14:editId="72C8FD39">
                      <wp:simplePos x="0" y="0"/>
                      <wp:positionH relativeFrom="column">
                        <wp:posOffset>3026410</wp:posOffset>
                      </wp:positionH>
                      <wp:positionV relativeFrom="paragraph">
                        <wp:posOffset>896620</wp:posOffset>
                      </wp:positionV>
                      <wp:extent cx="249555" cy="321310"/>
                      <wp:effectExtent l="20955" t="21590" r="24765" b="19050"/>
                      <wp:wrapNone/>
                      <wp:docPr id="69" name="Oval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" cy="3213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473885" id="Oval 141" o:spid="_x0000_s1026" style="position:absolute;margin-left:238.3pt;margin-top:70.6pt;width:19.65pt;height:25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" filled="f" strokecolor="red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22DC0067" wp14:editId="1D6FD8ED">
                  <wp:extent cx="2011276" cy="2761559"/>
                  <wp:effectExtent l="19050" t="19050" r="8255" b="127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869" cy="2765119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0B625D">
              <w:rPr>
                <w:noProof/>
              </w:rPr>
              <w:drawing>
                <wp:inline distT="0" distB="0" distL="0" distR="0" wp14:anchorId="01C84FDE" wp14:editId="22D5FBF4">
                  <wp:extent cx="1833604" cy="2763520"/>
                  <wp:effectExtent l="19050" t="19050" r="0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89" cy="2772541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92FF211" w14:textId="24DD1FF4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 xml:space="preserve">Configurer les paramètres de </w:t>
            </w:r>
            <w:r w:rsidRPr="000B625D">
              <w:rPr>
                <w:b/>
                <w:sz w:val="28"/>
                <w:szCs w:val="28"/>
              </w:rPr>
              <w:t>test étanchéité</w:t>
            </w:r>
            <w:r w:rsidRPr="000B625D">
              <w:rPr>
                <w:b/>
                <w:sz w:val="28"/>
                <w:szCs w:val="28"/>
              </w:rPr>
              <w:t> :</w:t>
            </w:r>
          </w:p>
          <w:p w14:paraId="780E3C22" w14:textId="521F9EF1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*Positionner le sélecteur MF en ON (double test)</w:t>
            </w:r>
          </w:p>
          <w:p w14:paraId="2A959AA3" w14:textId="48820CC9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*Paramétrer le temps de :</w:t>
            </w:r>
          </w:p>
          <w:p w14:paraId="40314C04" w14:textId="7D53BE01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-Soufflage tête 1</w:t>
            </w:r>
          </w:p>
          <w:p w14:paraId="1689F351" w14:textId="496181F8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-Soufflage tête 2</w:t>
            </w:r>
          </w:p>
          <w:p w14:paraId="277E8B10" w14:textId="4308F1F1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-Maintien tête 1</w:t>
            </w:r>
          </w:p>
          <w:p w14:paraId="479687E8" w14:textId="045E7680" w:rsidR="000B625D" w:rsidRPr="000B625D" w:rsidRDefault="000B625D" w:rsidP="000B625D">
            <w:pPr>
              <w:rPr>
                <w:b/>
                <w:sz w:val="28"/>
                <w:szCs w:val="28"/>
              </w:rPr>
            </w:pPr>
            <w:r w:rsidRPr="000B625D">
              <w:rPr>
                <w:b/>
                <w:sz w:val="28"/>
                <w:szCs w:val="28"/>
              </w:rPr>
              <w:t>-Maintien tête 2</w:t>
            </w:r>
          </w:p>
        </w:tc>
      </w:tr>
      <w:tr w:rsidR="000B625D" w:rsidRPr="006B1378" w14:paraId="6227567F" w14:textId="77777777" w:rsidTr="003F379C">
        <w:trPr>
          <w:trHeight w:val="2850"/>
        </w:trPr>
        <w:tc>
          <w:tcPr>
            <w:tcW w:w="709" w:type="dxa"/>
          </w:tcPr>
          <w:p w14:paraId="1B458C1A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561C84F4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1F2577BC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B6F1AC5" w14:textId="40B9A416" w:rsidR="000B625D" w:rsidRPr="006B1378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</w:tc>
        <w:tc>
          <w:tcPr>
            <w:tcW w:w="1418" w:type="dxa"/>
          </w:tcPr>
          <w:p w14:paraId="7062EF99" w14:textId="77777777" w:rsidR="000B625D" w:rsidRDefault="000B625D" w:rsidP="000B625D">
            <w:pPr>
              <w:rPr>
                <w:b/>
                <w:sz w:val="24"/>
              </w:rPr>
            </w:pPr>
          </w:p>
          <w:p w14:paraId="1E8EC07D" w14:textId="77777777" w:rsidR="000B625D" w:rsidRDefault="000B625D" w:rsidP="000B625D">
            <w:pPr>
              <w:rPr>
                <w:b/>
                <w:sz w:val="24"/>
              </w:rPr>
            </w:pPr>
          </w:p>
          <w:p w14:paraId="657B3148" w14:textId="77777777" w:rsidR="000B625D" w:rsidRDefault="000B625D" w:rsidP="000B625D">
            <w:pPr>
              <w:rPr>
                <w:b/>
                <w:sz w:val="24"/>
              </w:rPr>
            </w:pPr>
          </w:p>
          <w:p w14:paraId="421E8800" w14:textId="77777777" w:rsidR="000B625D" w:rsidRDefault="000B625D" w:rsidP="000B625D">
            <w:pPr>
              <w:rPr>
                <w:b/>
                <w:sz w:val="24"/>
              </w:rPr>
            </w:pPr>
          </w:p>
          <w:p w14:paraId="2854309B" w14:textId="77777777" w:rsidR="000B625D" w:rsidRPr="006B1378" w:rsidRDefault="000B625D" w:rsidP="000B625D">
            <w:pPr>
              <w:rPr>
                <w:b/>
                <w:sz w:val="24"/>
              </w:rPr>
            </w:pPr>
            <w:r w:rsidRPr="001F6B90">
              <w:rPr>
                <w:b/>
                <w:sz w:val="24"/>
              </w:rPr>
              <w:t>Régler la pression</w:t>
            </w:r>
          </w:p>
        </w:tc>
        <w:tc>
          <w:tcPr>
            <w:tcW w:w="6456" w:type="dxa"/>
          </w:tcPr>
          <w:p w14:paraId="40D98486" w14:textId="1D86404D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73D29FF4" wp14:editId="241D9267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354965</wp:posOffset>
                      </wp:positionV>
                      <wp:extent cx="832485" cy="847725"/>
                      <wp:effectExtent l="20320" t="23495" r="23495" b="24130"/>
                      <wp:wrapNone/>
                      <wp:docPr id="68" name="Oval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2485" cy="847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71B3B9" id="Oval 151" o:spid="_x0000_s1026" style="position:absolute;margin-left:38.75pt;margin-top:27.95pt;width:65.55pt;height:66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3D29FF4" wp14:editId="42C83023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460375</wp:posOffset>
                      </wp:positionV>
                      <wp:extent cx="832485" cy="847725"/>
                      <wp:effectExtent l="27305" t="24130" r="26035" b="23495"/>
                      <wp:wrapNone/>
                      <wp:docPr id="67" name="Oval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2485" cy="847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902FDA" id="Oval 152" o:spid="_x0000_s1026" style="position:absolute;margin-left:199.8pt;margin-top:36.25pt;width:65.55pt;height:66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" filled="f" strokecolor="red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7E03F6AB" wp14:editId="5D296476">
                  <wp:extent cx="4071068" cy="3039548"/>
                  <wp:effectExtent l="19050" t="19050" r="5715" b="889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5" cy="3043757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48B848F" w14:textId="77777777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3BDD6D4" w14:textId="4468D3A0" w:rsidR="000B625D" w:rsidRPr="001A7C58" w:rsidRDefault="000B625D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Réglage ouverture / fermeture du robinet air</w:t>
            </w:r>
          </w:p>
          <w:p w14:paraId="6D140D96" w14:textId="77777777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Pneumo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.</w:t>
            </w:r>
          </w:p>
          <w:p w14:paraId="5D4ACA58" w14:textId="77777777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EFE704E" w14:textId="6544E9A7" w:rsidR="000B625D" w:rsidRPr="000B625D" w:rsidRDefault="003F379C" w:rsidP="000B625D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3258107" wp14:editId="2EF417E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934720</wp:posOffset>
                      </wp:positionV>
                      <wp:extent cx="1478915" cy="1143000"/>
                      <wp:effectExtent l="6985" t="12700" r="9525" b="6350"/>
                      <wp:wrapNone/>
                      <wp:docPr id="6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8915" cy="1143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A9A481" w14:textId="77777777" w:rsidR="000B625D" w:rsidRPr="007477C8" w:rsidRDefault="000B625D" w:rsidP="001A7C58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7477C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تعديل فتح / إغلاق الهواء</w:t>
                                  </w:r>
                                </w:p>
                                <w:p w14:paraId="4118A64E" w14:textId="77777777" w:rsidR="000B625D" w:rsidRPr="007477C8" w:rsidRDefault="000B625D" w:rsidP="001A7C58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7477C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تعديل فتح / إغلاق صمام الهواء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58107" id="Text Box 150" o:spid="_x0000_s1030" type="#_x0000_t202" style="position:absolute;margin-left:5.15pt;margin-top:73.6pt;width:116.45pt;height:90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" strokecolor="white [3212]">
                      <v:textbox>
                        <w:txbxContent>
                          <w:p w14:paraId="02A9A481" w14:textId="77777777" w:rsidR="000B625D" w:rsidRPr="007477C8" w:rsidRDefault="000B625D" w:rsidP="001A7C58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7477C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تعديل فتح / إغلاق الهواء</w:t>
                            </w:r>
                          </w:p>
                          <w:p w14:paraId="4118A64E" w14:textId="77777777" w:rsidR="000B625D" w:rsidRPr="007477C8" w:rsidRDefault="000B625D" w:rsidP="001A7C58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7477C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تعديل فتح / إغلاق صمام الهواء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625D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Controler les valeurs affichiés</w:t>
            </w:r>
            <w:r w:rsidR="000B625D"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</w:t>
            </w:r>
            <w:r w:rsidR="000B625D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en pressostat et fait le réglage nécessaire pour avoir pression adéquate </w:t>
            </w:r>
          </w:p>
        </w:tc>
      </w:tr>
      <w:tr w:rsidR="000B625D" w:rsidRPr="00BA5305" w14:paraId="4B57CB30" w14:textId="77777777" w:rsidTr="003F379C">
        <w:trPr>
          <w:trHeight w:val="2712"/>
        </w:trPr>
        <w:tc>
          <w:tcPr>
            <w:tcW w:w="709" w:type="dxa"/>
          </w:tcPr>
          <w:p w14:paraId="1A2E3123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91FCDE0" w14:textId="168A3C2D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50335041" w14:textId="5B9AB982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59CB9FA5" w14:textId="73B85A99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0278A1BD" w14:textId="68E17067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2BA207B9" w14:textId="77777777" w:rsidR="00183D47" w:rsidRDefault="00183D47" w:rsidP="000B625D">
            <w:pPr>
              <w:jc w:val="center"/>
              <w:rPr>
                <w:b/>
                <w:sz w:val="36"/>
              </w:rPr>
            </w:pPr>
          </w:p>
          <w:p w14:paraId="5429F320" w14:textId="0E2AB6E9" w:rsidR="000B625D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  <w:p w14:paraId="6860EA10" w14:textId="17B7D347" w:rsidR="000B625D" w:rsidRPr="006B1378" w:rsidRDefault="000B625D" w:rsidP="000B625D">
            <w:pPr>
              <w:jc w:val="center"/>
              <w:rPr>
                <w:b/>
                <w:sz w:val="36"/>
              </w:rPr>
            </w:pPr>
          </w:p>
          <w:p w14:paraId="6900670A" w14:textId="77777777" w:rsidR="000B625D" w:rsidRPr="006B1378" w:rsidRDefault="000B625D" w:rsidP="000B625D">
            <w:pPr>
              <w:jc w:val="center"/>
              <w:rPr>
                <w:b/>
                <w:sz w:val="36"/>
              </w:rPr>
            </w:pPr>
          </w:p>
        </w:tc>
        <w:tc>
          <w:tcPr>
            <w:tcW w:w="1418" w:type="dxa"/>
          </w:tcPr>
          <w:p w14:paraId="4F7DD4CE" w14:textId="77777777" w:rsidR="000B625D" w:rsidRDefault="000B625D" w:rsidP="000B625D">
            <w:pPr>
              <w:rPr>
                <w:b/>
                <w:sz w:val="24"/>
              </w:rPr>
            </w:pPr>
          </w:p>
          <w:p w14:paraId="2959CB70" w14:textId="1E1D9F38" w:rsidR="000B625D" w:rsidRDefault="000B625D" w:rsidP="000B625D">
            <w:pPr>
              <w:rPr>
                <w:b/>
                <w:sz w:val="24"/>
              </w:rPr>
            </w:pPr>
          </w:p>
          <w:p w14:paraId="7171E30F" w14:textId="3920ADBC" w:rsidR="00183D47" w:rsidRDefault="00183D47" w:rsidP="000B625D">
            <w:pPr>
              <w:rPr>
                <w:b/>
                <w:sz w:val="24"/>
              </w:rPr>
            </w:pPr>
          </w:p>
          <w:p w14:paraId="35B5E5BB" w14:textId="1E3B0802" w:rsidR="00183D47" w:rsidRDefault="00183D47" w:rsidP="000B625D">
            <w:pPr>
              <w:rPr>
                <w:b/>
                <w:sz w:val="24"/>
              </w:rPr>
            </w:pPr>
          </w:p>
          <w:p w14:paraId="59AEFCBB" w14:textId="29228121" w:rsidR="00183D47" w:rsidRDefault="00183D47" w:rsidP="000B625D">
            <w:pPr>
              <w:rPr>
                <w:b/>
                <w:sz w:val="24"/>
              </w:rPr>
            </w:pPr>
          </w:p>
          <w:p w14:paraId="2BC097BF" w14:textId="77777777" w:rsidR="00183D47" w:rsidRDefault="00183D47" w:rsidP="000B625D">
            <w:pPr>
              <w:rPr>
                <w:b/>
                <w:sz w:val="24"/>
              </w:rPr>
            </w:pPr>
          </w:p>
          <w:p w14:paraId="74DE510A" w14:textId="77777777" w:rsidR="000B625D" w:rsidRDefault="000B625D" w:rsidP="000B625D">
            <w:pPr>
              <w:rPr>
                <w:b/>
                <w:sz w:val="24"/>
              </w:rPr>
            </w:pPr>
          </w:p>
          <w:p w14:paraId="0FD7E62B" w14:textId="77777777" w:rsidR="000B625D" w:rsidRPr="002209A2" w:rsidRDefault="000B625D" w:rsidP="000B625D">
            <w:pPr>
              <w:rPr>
                <w:b/>
                <w:sz w:val="28"/>
              </w:rPr>
            </w:pPr>
          </w:p>
          <w:p w14:paraId="68A5CB12" w14:textId="77777777" w:rsidR="000B625D" w:rsidRDefault="000B625D" w:rsidP="000B625D">
            <w:r w:rsidRPr="001F6B90">
              <w:rPr>
                <w:b/>
                <w:sz w:val="28"/>
              </w:rPr>
              <w:t>Régler la p</w:t>
            </w:r>
            <w:r>
              <w:rPr>
                <w:b/>
                <w:sz w:val="28"/>
              </w:rPr>
              <w:t>osition Kamina</w:t>
            </w:r>
          </w:p>
        </w:tc>
        <w:tc>
          <w:tcPr>
            <w:tcW w:w="6456" w:type="dxa"/>
          </w:tcPr>
          <w:p w14:paraId="3B6C6E5F" w14:textId="461101F5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1A24FC3E" wp14:editId="51AF1DA4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948055</wp:posOffset>
                      </wp:positionV>
                      <wp:extent cx="1527175" cy="344805"/>
                      <wp:effectExtent l="22860" t="22860" r="21590" b="22860"/>
                      <wp:wrapNone/>
                      <wp:docPr id="65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7175" cy="34480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A0E077" id="Oval 147" o:spid="_x0000_s1026" style="position:absolute;margin-left:86.95pt;margin-top:74.65pt;width:120.25pt;height:27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0D3CFD2" wp14:editId="08E44FEB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1732280</wp:posOffset>
                      </wp:positionV>
                      <wp:extent cx="2924810" cy="647065"/>
                      <wp:effectExtent l="19050" t="26035" r="27940" b="22225"/>
                      <wp:wrapNone/>
                      <wp:docPr id="64" name="Oval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4810" cy="6470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B30219" id="Oval 137" o:spid="_x0000_s1026" style="position:absolute;margin-left:30.4pt;margin-top:136.4pt;width:230.3pt;height:50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" filled="f" strokecolor="red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4EA5017B" wp14:editId="40610999">
                  <wp:extent cx="4052570" cy="4465486"/>
                  <wp:effectExtent l="19050" t="19050" r="5080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4085" cy="446715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21C1EFA" w14:textId="77777777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399932DD" w14:textId="020F08B2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15CD48E4" w14:textId="7F721D75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57E0FF0C" w14:textId="6DA55EC6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7C31D5F3" w14:textId="1EE9CD94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0A807BD0" w14:textId="77777777" w:rsidR="00183D47" w:rsidRDefault="00183D47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</w:p>
          <w:p w14:paraId="49D2FD84" w14:textId="0BDD086F" w:rsidR="000B625D" w:rsidRP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  <w:r w:rsidRPr="000B625D"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  <w:t xml:space="preserve">Reglage les positions de Kamina par rapport les trous de batterie </w:t>
            </w:r>
          </w:p>
          <w:p w14:paraId="3E5483F9" w14:textId="6A939541" w:rsidR="000B625D" w:rsidRPr="00BA5305" w:rsidRDefault="003F379C" w:rsidP="000B625D">
            <w:pPr>
              <w:jc w:val="center"/>
              <w:rPr>
                <w:b/>
              </w:rPr>
            </w:pPr>
            <w:r>
              <w:rPr>
                <w:b/>
                <w:noProof/>
                <w:sz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0369E2C" wp14:editId="5170AC6C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144780</wp:posOffset>
                      </wp:positionV>
                      <wp:extent cx="1690370" cy="1173480"/>
                      <wp:effectExtent l="12065" t="6350" r="12065" b="10795"/>
                      <wp:wrapNone/>
                      <wp:docPr id="31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173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11A2A5" w14:textId="77777777" w:rsidR="000B625D" w:rsidRPr="000B625D" w:rsidRDefault="000B625D" w:rsidP="007477C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B62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اضبط أوضاع</w:t>
                                  </w:r>
                                  <w:r w:rsidRPr="000B62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  <w:t xml:space="preserve"> Kamina </w:t>
                                  </w:r>
                                  <w:r w:rsidRPr="000B62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بالنسبة إلى فتحات البطارية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69E2C" id="Text Box 145" o:spid="_x0000_s1031" type="#_x0000_t202" style="position:absolute;left:0;text-align:left;margin-left:-.45pt;margin-top:11.4pt;width:133.1pt;height:92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" strokecolor="white [3212]">
                      <v:textbox>
                        <w:txbxContent>
                          <w:p w14:paraId="4011A2A5" w14:textId="77777777" w:rsidR="000B625D" w:rsidRPr="000B625D" w:rsidRDefault="000B625D" w:rsidP="007477C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625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اضبط أوضاع</w:t>
                            </w:r>
                            <w:r w:rsidRPr="000B625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  <w:t xml:space="preserve"> Kamina </w:t>
                            </w:r>
                            <w:r w:rsidRPr="000B625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بالنسبة إلى فتحات البطارية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B625D" w:rsidRPr="00BA5305" w14:paraId="5EAF0589" w14:textId="77777777" w:rsidTr="003F379C">
        <w:trPr>
          <w:trHeight w:val="2712"/>
        </w:trPr>
        <w:tc>
          <w:tcPr>
            <w:tcW w:w="709" w:type="dxa"/>
          </w:tcPr>
          <w:p w14:paraId="2C18F46E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65896907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04358370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621CE1BB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396D3F9" w14:textId="2AE64B6D" w:rsidR="003F379C" w:rsidRDefault="003F379C" w:rsidP="003F379C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11</w:t>
            </w:r>
          </w:p>
        </w:tc>
        <w:tc>
          <w:tcPr>
            <w:tcW w:w="1418" w:type="dxa"/>
          </w:tcPr>
          <w:p w14:paraId="7FA7EE8E" w14:textId="77777777" w:rsidR="000B625D" w:rsidRDefault="000B625D" w:rsidP="000B625D">
            <w:pPr>
              <w:rPr>
                <w:b/>
                <w:sz w:val="24"/>
              </w:rPr>
            </w:pPr>
          </w:p>
          <w:p w14:paraId="54B02071" w14:textId="77777777" w:rsidR="000B625D" w:rsidRDefault="000B625D" w:rsidP="000B625D">
            <w:pPr>
              <w:rPr>
                <w:b/>
                <w:sz w:val="24"/>
              </w:rPr>
            </w:pPr>
          </w:p>
          <w:p w14:paraId="4862CFF0" w14:textId="77777777" w:rsidR="000B625D" w:rsidRDefault="000B625D" w:rsidP="000B625D">
            <w:pPr>
              <w:rPr>
                <w:b/>
                <w:sz w:val="24"/>
              </w:rPr>
            </w:pPr>
          </w:p>
          <w:p w14:paraId="73B0384A" w14:textId="77777777" w:rsidR="000B625D" w:rsidRDefault="000B625D" w:rsidP="000B625D">
            <w:pPr>
              <w:rPr>
                <w:b/>
                <w:sz w:val="24"/>
              </w:rPr>
            </w:pPr>
          </w:p>
          <w:p w14:paraId="3D250E5B" w14:textId="77777777" w:rsidR="000B625D" w:rsidRDefault="000B625D" w:rsidP="000B625D">
            <w:pPr>
              <w:rPr>
                <w:b/>
                <w:sz w:val="24"/>
              </w:rPr>
            </w:pPr>
          </w:p>
          <w:p w14:paraId="336D5EAA" w14:textId="77777777" w:rsidR="000B625D" w:rsidRDefault="000B625D" w:rsidP="000B625D">
            <w:pPr>
              <w:rPr>
                <w:b/>
                <w:sz w:val="24"/>
              </w:rPr>
            </w:pPr>
          </w:p>
          <w:p w14:paraId="691F9A54" w14:textId="77777777" w:rsidR="000B625D" w:rsidRDefault="000B625D" w:rsidP="000B625D">
            <w:pPr>
              <w:rPr>
                <w:b/>
                <w:sz w:val="24"/>
              </w:rPr>
            </w:pPr>
          </w:p>
          <w:p w14:paraId="7C4EFA94" w14:textId="017A1FC8" w:rsidR="000B625D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Marquer la batterie</w:t>
            </w:r>
          </w:p>
        </w:tc>
        <w:tc>
          <w:tcPr>
            <w:tcW w:w="6456" w:type="dxa"/>
          </w:tcPr>
          <w:p w14:paraId="7CEFFB2B" w14:textId="7A3B52DF" w:rsidR="000B625D" w:rsidRDefault="000B625D" w:rsidP="000B625D">
            <w:pPr>
              <w:rPr>
                <w:noProof/>
                <w:lang w:eastAsia="fr-FR"/>
              </w:rPr>
            </w:pPr>
            <w:r>
              <w:rPr>
                <w:noProof/>
              </w:rPr>
              <w:drawing>
                <wp:inline distT="0" distB="0" distL="0" distR="0" wp14:anchorId="3C3B752F" wp14:editId="3FB7A744">
                  <wp:extent cx="4052570" cy="2854518"/>
                  <wp:effectExtent l="19050" t="19050" r="5080" b="3175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3199" cy="2854961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2867586" w14:textId="77777777" w:rsidR="000B625D" w:rsidRDefault="000B625D" w:rsidP="000B625D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</w:p>
          <w:p w14:paraId="6CA3F106" w14:textId="77777777" w:rsidR="003D5495" w:rsidRPr="003D5495" w:rsidRDefault="003D5495" w:rsidP="003D5495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  <w:r w:rsidRPr="003D5495"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  <w:t>Mettre les chiffres corrpospond au code fabriquation batterie au tompon .</w:t>
            </w:r>
          </w:p>
          <w:p w14:paraId="573C6CAF" w14:textId="77777777" w:rsidR="000B625D" w:rsidRDefault="003D5495" w:rsidP="003D5495">
            <w:pPr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</w:pPr>
            <w:r w:rsidRPr="003D5495">
              <w:rPr>
                <w:rFonts w:asciiTheme="majorBidi" w:hAnsiTheme="majorBidi" w:cstheme="majorBidi"/>
                <w:b/>
                <w:noProof/>
                <w:sz w:val="28"/>
                <w:lang w:eastAsia="fr-FR"/>
              </w:rPr>
              <w:t>Maintien la temperature de tompon a 320 c</w:t>
            </w:r>
          </w:p>
          <w:p w14:paraId="0F755943" w14:textId="001D5E05" w:rsidR="003D5495" w:rsidRPr="003D5495" w:rsidRDefault="003D5495" w:rsidP="003D5495">
            <w:pPr>
              <w:shd w:val="clear" w:color="auto" w:fill="FDFDFD"/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fr-FR" w:bidi="ar"/>
              </w:rPr>
            </w:pPr>
            <w:r w:rsidRPr="003D5495"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fr-FR" w:bidi="ar"/>
              </w:rPr>
              <w:t>وضع الأرقام</w:t>
            </w:r>
            <w:r w:rsidRPr="003D5495">
              <w:rPr>
                <w:rFonts w:ascii="Segoe UI" w:eastAsia="Times New Roman" w:hAnsi="Segoe UI" w:cs="Segoe UI"/>
                <w:sz w:val="24"/>
                <w:szCs w:val="24"/>
                <w:lang w:eastAsia="fr-FR" w:bidi="ar"/>
              </w:rPr>
              <w:t xml:space="preserve"> </w:t>
            </w:r>
            <w:r w:rsidRPr="003D5495"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fr-FR" w:bidi="ar"/>
              </w:rPr>
              <w:t xml:space="preserve">المرتبطة رمز تصنيع البطارية </w:t>
            </w:r>
          </w:p>
          <w:p w14:paraId="579ED123" w14:textId="7BBF6A2A" w:rsidR="003D5495" w:rsidRPr="003D5495" w:rsidRDefault="003D5495" w:rsidP="003D5495">
            <w:pPr>
              <w:shd w:val="clear" w:color="auto" w:fill="FDFDFD"/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fr-FR" w:bidi="ar"/>
              </w:rPr>
            </w:pPr>
            <w:r w:rsidRPr="003D5495">
              <w:rPr>
                <w:rFonts w:ascii="Segoe UI" w:eastAsia="Times New Roman" w:hAnsi="Segoe UI" w:cs="Segoe UI"/>
                <w:b/>
                <w:bCs/>
                <w:sz w:val="28"/>
                <w:szCs w:val="28"/>
                <w:lang w:eastAsia="fr-FR" w:bidi="ar"/>
              </w:rPr>
              <w:t>. الحفاظ على درجة حرارة تومبون عند 320</w:t>
            </w:r>
          </w:p>
          <w:p w14:paraId="1D83A71F" w14:textId="228158E7" w:rsidR="003D5495" w:rsidRDefault="003D5495" w:rsidP="003D5495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</w:p>
        </w:tc>
      </w:tr>
      <w:tr w:rsidR="000B625D" w:rsidRPr="006B1378" w14:paraId="4C1FA9B7" w14:textId="77777777" w:rsidTr="003F379C">
        <w:trPr>
          <w:trHeight w:val="2724"/>
        </w:trPr>
        <w:tc>
          <w:tcPr>
            <w:tcW w:w="709" w:type="dxa"/>
          </w:tcPr>
          <w:p w14:paraId="021AC137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5773071D" w14:textId="77777777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72E4BCD9" w14:textId="12543696" w:rsidR="000B625D" w:rsidRDefault="000B625D" w:rsidP="000B625D">
            <w:pPr>
              <w:jc w:val="center"/>
              <w:rPr>
                <w:b/>
                <w:sz w:val="36"/>
              </w:rPr>
            </w:pPr>
          </w:p>
          <w:p w14:paraId="43BEE49F" w14:textId="0D557039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21BEE09F" w14:textId="32BC0A28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72DE6490" w14:textId="77777777" w:rsidR="003F379C" w:rsidRDefault="003F379C" w:rsidP="000B625D">
            <w:pPr>
              <w:jc w:val="center"/>
              <w:rPr>
                <w:b/>
                <w:sz w:val="36"/>
              </w:rPr>
            </w:pPr>
          </w:p>
          <w:p w14:paraId="4C2DD574" w14:textId="1600F78D" w:rsidR="000B625D" w:rsidRPr="006B1378" w:rsidRDefault="003F379C" w:rsidP="000B625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12</w:t>
            </w:r>
          </w:p>
        </w:tc>
        <w:tc>
          <w:tcPr>
            <w:tcW w:w="1418" w:type="dxa"/>
          </w:tcPr>
          <w:p w14:paraId="1562B077" w14:textId="77777777" w:rsidR="000B625D" w:rsidRDefault="000B625D" w:rsidP="000B625D">
            <w:pPr>
              <w:jc w:val="center"/>
              <w:rPr>
                <w:b/>
                <w:sz w:val="32"/>
              </w:rPr>
            </w:pPr>
          </w:p>
          <w:p w14:paraId="0618793C" w14:textId="77B056E5" w:rsidR="000B625D" w:rsidRDefault="000B625D" w:rsidP="000B625D">
            <w:pPr>
              <w:jc w:val="center"/>
              <w:rPr>
                <w:b/>
                <w:sz w:val="32"/>
              </w:rPr>
            </w:pPr>
          </w:p>
          <w:p w14:paraId="43029038" w14:textId="54638617" w:rsidR="003F379C" w:rsidRDefault="003F379C" w:rsidP="000B625D">
            <w:pPr>
              <w:jc w:val="center"/>
              <w:rPr>
                <w:b/>
                <w:sz w:val="32"/>
              </w:rPr>
            </w:pPr>
          </w:p>
          <w:p w14:paraId="091C00B8" w14:textId="77777777" w:rsidR="003F379C" w:rsidRDefault="003F379C" w:rsidP="000B625D">
            <w:pPr>
              <w:jc w:val="center"/>
              <w:rPr>
                <w:b/>
                <w:sz w:val="32"/>
              </w:rPr>
            </w:pPr>
          </w:p>
          <w:p w14:paraId="73EFA885" w14:textId="77777777" w:rsidR="000B625D" w:rsidRPr="008D5B57" w:rsidRDefault="000B625D" w:rsidP="000B625D">
            <w:pPr>
              <w:jc w:val="center"/>
              <w:rPr>
                <w:b/>
                <w:sz w:val="40"/>
              </w:rPr>
            </w:pPr>
          </w:p>
          <w:p w14:paraId="4C20D939" w14:textId="1D842F94" w:rsidR="000B625D" w:rsidRPr="006B1378" w:rsidRDefault="000B625D" w:rsidP="000B625D">
            <w:pPr>
              <w:rPr>
                <w:b/>
                <w:sz w:val="24"/>
              </w:rPr>
            </w:pPr>
            <w:r>
              <w:rPr>
                <w:b/>
                <w:sz w:val="24"/>
                <w:szCs w:val="20"/>
              </w:rPr>
              <w:t xml:space="preserve">Palatiser les batteries semi fini  </w:t>
            </w:r>
          </w:p>
        </w:tc>
        <w:tc>
          <w:tcPr>
            <w:tcW w:w="6456" w:type="dxa"/>
          </w:tcPr>
          <w:p w14:paraId="738FFEAA" w14:textId="4816DF44" w:rsidR="000B625D" w:rsidRDefault="003F379C" w:rsidP="000B625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A5EE6F5" wp14:editId="003D3B41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411480</wp:posOffset>
                      </wp:positionV>
                      <wp:extent cx="1785620" cy="647065"/>
                      <wp:effectExtent l="19685" t="19685" r="23495" b="19050"/>
                      <wp:wrapNone/>
                      <wp:docPr id="30" name="Oval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5620" cy="6470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BDCE41" id="Oval 148" o:spid="_x0000_s1026" style="position:absolute;margin-left:96.45pt;margin-top:32.4pt;width:140.6pt;height:50.9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" filled="f" strokecolor="red" strokeweight="3pt"/>
                  </w:pict>
                </mc:Fallback>
              </mc:AlternateContent>
            </w:r>
            <w:r w:rsidR="000B625D">
              <w:rPr>
                <w:noProof/>
              </w:rPr>
              <w:drawing>
                <wp:inline distT="0" distB="0" distL="0" distR="0" wp14:anchorId="0042E191" wp14:editId="0900FBF8">
                  <wp:extent cx="4051117" cy="2231169"/>
                  <wp:effectExtent l="19050" t="19050" r="6985" b="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1459" cy="223686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33A308F" w14:textId="526695E8" w:rsidR="003F379C" w:rsidRDefault="003F379C" w:rsidP="000B625D">
            <w:r>
              <w:rPr>
                <w:noProof/>
              </w:rPr>
              <w:drawing>
                <wp:inline distT="0" distB="0" distL="0" distR="0" wp14:anchorId="61241C0F" wp14:editId="723215D7">
                  <wp:extent cx="4051300" cy="2429952"/>
                  <wp:effectExtent l="19050" t="19050" r="6350" b="8890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6298" cy="2432950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A65910E" w14:textId="4EF73A9B" w:rsidR="000B625D" w:rsidRDefault="000B625D" w:rsidP="000B625D">
            <w:pPr>
              <w:rPr>
                <w:b/>
              </w:rPr>
            </w:pPr>
          </w:p>
          <w:p w14:paraId="7D903983" w14:textId="20FB4915" w:rsidR="00183D47" w:rsidRDefault="00183D47" w:rsidP="000B625D">
            <w:pPr>
              <w:rPr>
                <w:b/>
              </w:rPr>
            </w:pPr>
          </w:p>
          <w:p w14:paraId="632F7315" w14:textId="58C4E5D1" w:rsidR="00183D47" w:rsidRDefault="00183D47" w:rsidP="000B625D">
            <w:pPr>
              <w:rPr>
                <w:b/>
              </w:rPr>
            </w:pPr>
          </w:p>
          <w:p w14:paraId="14B1665C" w14:textId="74B08C52" w:rsidR="003F379C" w:rsidRDefault="003F379C" w:rsidP="000B625D">
            <w:pPr>
              <w:rPr>
                <w:b/>
              </w:rPr>
            </w:pPr>
          </w:p>
          <w:p w14:paraId="340408C5" w14:textId="77777777" w:rsidR="003F379C" w:rsidRDefault="003F379C" w:rsidP="000B625D">
            <w:pPr>
              <w:rPr>
                <w:b/>
              </w:rPr>
            </w:pPr>
          </w:p>
          <w:p w14:paraId="08A83076" w14:textId="067CBE0A" w:rsidR="00183D47" w:rsidRDefault="00183D47" w:rsidP="000B625D">
            <w:pPr>
              <w:rPr>
                <w:b/>
              </w:rPr>
            </w:pPr>
          </w:p>
          <w:p w14:paraId="7A932C84" w14:textId="7B1FCE91" w:rsidR="003F379C" w:rsidRDefault="003F379C" w:rsidP="000B625D">
            <w:pPr>
              <w:rPr>
                <w:b/>
              </w:rPr>
            </w:pPr>
          </w:p>
          <w:p w14:paraId="0E449261" w14:textId="77777777" w:rsidR="003F379C" w:rsidRDefault="003F379C" w:rsidP="000B625D">
            <w:pPr>
              <w:rPr>
                <w:b/>
              </w:rPr>
            </w:pPr>
          </w:p>
          <w:p w14:paraId="757A74EA" w14:textId="022B375A" w:rsidR="000B625D" w:rsidRPr="00183D47" w:rsidRDefault="000B625D" w:rsidP="000B625D">
            <w:pPr>
              <w:rPr>
                <w:rFonts w:asciiTheme="majorBidi" w:hAnsiTheme="majorBidi" w:cstheme="majorBidi"/>
                <w:b/>
                <w:sz w:val="32"/>
                <w:szCs w:val="20"/>
              </w:rPr>
            </w:pPr>
            <w:r w:rsidRPr="00183D47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Mettre les batt</w:t>
            </w:r>
            <w:r w:rsidR="00183D47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e</w:t>
            </w:r>
            <w:r w:rsidRPr="00183D47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ries bonnes sur des palettes </w:t>
            </w:r>
            <w:r w:rsidR="00183D47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voir </w:t>
            </w:r>
            <w:r w:rsidRPr="00183D47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(MO107)</w:t>
            </w:r>
          </w:p>
          <w:p w14:paraId="75E42300" w14:textId="73220938" w:rsidR="000B625D" w:rsidRPr="006B1378" w:rsidRDefault="000B625D" w:rsidP="000B625D">
            <w:pPr>
              <w:rPr>
                <w:b/>
              </w:rPr>
            </w:pPr>
          </w:p>
        </w:tc>
      </w:tr>
    </w:tbl>
    <w:p w14:paraId="75BEAEEA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26"/>
      <w:footerReference w:type="default" r:id="rId27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5861D" w14:textId="77777777" w:rsidR="00067EE9" w:rsidRDefault="00067EE9" w:rsidP="00465FC2">
      <w:pPr>
        <w:spacing w:after="0" w:line="240" w:lineRule="auto"/>
      </w:pPr>
      <w:r>
        <w:separator/>
      </w:r>
    </w:p>
  </w:endnote>
  <w:endnote w:type="continuationSeparator" w:id="0">
    <w:p w14:paraId="7B6D238C" w14:textId="77777777" w:rsidR="00067EE9" w:rsidRDefault="00067EE9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62C404AC" w14:textId="77777777" w:rsidTr="00EB35B9">
      <w:tc>
        <w:tcPr>
          <w:tcW w:w="3011" w:type="dxa"/>
        </w:tcPr>
        <w:p w14:paraId="53F4BB3E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6EC00D97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58D6526A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31249063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4AA8EB81" w14:textId="77777777" w:rsidTr="00EB35B9">
      <w:tc>
        <w:tcPr>
          <w:tcW w:w="3011" w:type="dxa"/>
        </w:tcPr>
        <w:p w14:paraId="14F42B1B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76265E82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390487CE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7DDAB6EF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7E4619E2" w14:textId="77777777" w:rsidTr="00EB35B9">
      <w:tc>
        <w:tcPr>
          <w:tcW w:w="3011" w:type="dxa"/>
        </w:tcPr>
        <w:p w14:paraId="4D5F974B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673BF38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01F9A536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Boussaffara Nabil</w:t>
          </w:r>
        </w:p>
      </w:tc>
      <w:tc>
        <w:tcPr>
          <w:tcW w:w="3012" w:type="dxa"/>
        </w:tcPr>
        <w:p w14:paraId="6143BA11" w14:textId="604D9BB9" w:rsidR="008D0AD6" w:rsidRPr="006B4535" w:rsidRDefault="00DB7271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Riahi Achref</w:t>
          </w:r>
        </w:p>
      </w:tc>
    </w:tr>
    <w:tr w:rsidR="00A05B5E" w:rsidRPr="00465FC2" w14:paraId="07BA38E8" w14:textId="77777777" w:rsidTr="00EB35B9">
      <w:tc>
        <w:tcPr>
          <w:tcW w:w="3011" w:type="dxa"/>
        </w:tcPr>
        <w:p w14:paraId="625BDFAC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79A0AAF6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23CBAB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578440E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0E25DA1A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EE57B" w14:textId="77777777" w:rsidR="00067EE9" w:rsidRDefault="00067EE9" w:rsidP="00465FC2">
      <w:pPr>
        <w:spacing w:after="0" w:line="240" w:lineRule="auto"/>
      </w:pPr>
      <w:r>
        <w:separator/>
      </w:r>
    </w:p>
  </w:footnote>
  <w:footnote w:type="continuationSeparator" w:id="0">
    <w:p w14:paraId="06F696D9" w14:textId="77777777" w:rsidR="00067EE9" w:rsidRDefault="00067EE9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A168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0AE5FE27" w14:textId="77777777" w:rsidTr="001B7FE1">
      <w:trPr>
        <w:trHeight w:val="428"/>
      </w:trPr>
      <w:tc>
        <w:tcPr>
          <w:tcW w:w="2891" w:type="dxa"/>
        </w:tcPr>
        <w:p w14:paraId="7B5CDF82" w14:textId="77777777" w:rsidR="00B038EB" w:rsidRDefault="00B038EB" w:rsidP="00B038EB">
          <w:pPr>
            <w:pStyle w:val="En-tte"/>
            <w:jc w:val="both"/>
          </w:pPr>
        </w:p>
        <w:p w14:paraId="34F76674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343165F" wp14:editId="7FBE1300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12223D18" w14:textId="77777777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577E">
            <w:rPr>
              <w:rFonts w:ascii="Times New Roman" w:hAnsi="Times New Roman"/>
              <w:b/>
              <w:sz w:val="36"/>
            </w:rPr>
            <w:t xml:space="preserve">Soudure </w:t>
          </w:r>
          <w:r w:rsidR="00A05B5E">
            <w:rPr>
              <w:rFonts w:ascii="Times New Roman" w:hAnsi="Times New Roman"/>
              <w:b/>
              <w:sz w:val="36"/>
            </w:rPr>
            <w:t xml:space="preserve">Bornes et Test Étanchéité </w:t>
          </w:r>
        </w:p>
      </w:tc>
      <w:tc>
        <w:tcPr>
          <w:tcW w:w="3073" w:type="dxa"/>
        </w:tcPr>
        <w:p w14:paraId="468E8A19" w14:textId="4625BFFE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655F3E">
            <w:rPr>
              <w:b/>
              <w:sz w:val="28"/>
            </w:rPr>
            <w:t>10</w:t>
          </w:r>
        </w:p>
        <w:p w14:paraId="6554CCC1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013FE2A1" w14:textId="14C42501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A05B5E">
            <w:rPr>
              <w:b/>
              <w:sz w:val="28"/>
            </w:rPr>
            <w:t>09</w:t>
          </w:r>
          <w:r w:rsidR="0091577E">
            <w:rPr>
              <w:b/>
              <w:sz w:val="28"/>
            </w:rPr>
            <w:t>/0</w:t>
          </w:r>
          <w:r w:rsidR="00655F3E">
            <w:rPr>
              <w:b/>
              <w:sz w:val="28"/>
            </w:rPr>
            <w:t>4</w:t>
          </w:r>
          <w:r w:rsidRPr="00465FC2">
            <w:rPr>
              <w:b/>
              <w:sz w:val="28"/>
            </w:rPr>
            <w:t>/202</w:t>
          </w:r>
          <w:r w:rsidR="00655F3E">
            <w:rPr>
              <w:b/>
              <w:sz w:val="28"/>
            </w:rPr>
            <w:t>1</w:t>
          </w:r>
        </w:p>
      </w:tc>
    </w:tr>
  </w:tbl>
  <w:p w14:paraId="3453D278" w14:textId="7D4313A5" w:rsidR="002B12F5" w:rsidRDefault="003F379C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9EBD4B2" wp14:editId="495FDA36">
              <wp:simplePos x="0" y="0"/>
              <wp:positionH relativeFrom="column">
                <wp:posOffset>-38100</wp:posOffset>
              </wp:positionH>
              <wp:positionV relativeFrom="paragraph">
                <wp:posOffset>6350</wp:posOffset>
              </wp:positionV>
              <wp:extent cx="4692650" cy="889000"/>
              <wp:effectExtent l="13970" t="6985" r="8255" b="8890"/>
              <wp:wrapNone/>
              <wp:docPr id="2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265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C1567C" w14:textId="77777777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>Champ Application : Atelier Montage</w:t>
                          </w:r>
                        </w:p>
                        <w:p w14:paraId="4B1FA1F2" w14:textId="586E88B0" w:rsidR="002B12F5" w:rsidRPr="00FF53F0" w:rsidRDefault="002B12F5" w:rsidP="00A05B5E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>Machine :</w:t>
                          </w:r>
                          <w:r w:rsidR="00655F3E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 Machine Cosmec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EBD4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left:0;text-align:left;margin-left:-3pt;margin-top:.5pt;width:369.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" strokecolor="white [3212]">
              <v:textbox>
                <w:txbxContent>
                  <w:p w14:paraId="23C1567C" w14:textId="77777777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>Champ Application : Atelier Montage</w:t>
                    </w:r>
                  </w:p>
                  <w:p w14:paraId="4B1FA1F2" w14:textId="586E88B0" w:rsidR="002B12F5" w:rsidRPr="00FF53F0" w:rsidRDefault="002B12F5" w:rsidP="00A05B5E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>Machine :</w:t>
                    </w:r>
                    <w:r w:rsidR="00655F3E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 Machine Cosmec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22182C46" w14:textId="77777777" w:rsidTr="006B21B3">
      <w:trPr>
        <w:trHeight w:val="225"/>
      </w:trPr>
      <w:tc>
        <w:tcPr>
          <w:tcW w:w="1209" w:type="dxa"/>
        </w:tcPr>
        <w:p w14:paraId="0EBE22B2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2F45C15F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7C46F131" w14:textId="77777777" w:rsidTr="006B21B3">
      <w:trPr>
        <w:trHeight w:val="233"/>
      </w:trPr>
      <w:tc>
        <w:tcPr>
          <w:tcW w:w="1209" w:type="dxa"/>
        </w:tcPr>
        <w:p w14:paraId="14673197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55E639D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695F087E" w14:textId="77777777" w:rsidTr="006B21B3">
      <w:trPr>
        <w:trHeight w:val="314"/>
      </w:trPr>
      <w:tc>
        <w:tcPr>
          <w:tcW w:w="1209" w:type="dxa"/>
        </w:tcPr>
        <w:p w14:paraId="489FF0C4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3AE474BB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7DD5AC73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67EE9"/>
    <w:rsid w:val="00082928"/>
    <w:rsid w:val="000A34D7"/>
    <w:rsid w:val="000B625D"/>
    <w:rsid w:val="000C0F8A"/>
    <w:rsid w:val="000D1648"/>
    <w:rsid w:val="000E01C7"/>
    <w:rsid w:val="000E3927"/>
    <w:rsid w:val="00165657"/>
    <w:rsid w:val="00183D47"/>
    <w:rsid w:val="001A651F"/>
    <w:rsid w:val="001A7C58"/>
    <w:rsid w:val="001B74EE"/>
    <w:rsid w:val="001B7FE1"/>
    <w:rsid w:val="001E5D00"/>
    <w:rsid w:val="001F6B90"/>
    <w:rsid w:val="002071F2"/>
    <w:rsid w:val="002209A2"/>
    <w:rsid w:val="002224E1"/>
    <w:rsid w:val="00256E94"/>
    <w:rsid w:val="00283EEE"/>
    <w:rsid w:val="002A770D"/>
    <w:rsid w:val="002B12F5"/>
    <w:rsid w:val="002D7ADF"/>
    <w:rsid w:val="00320AB2"/>
    <w:rsid w:val="00351CF9"/>
    <w:rsid w:val="00390CF4"/>
    <w:rsid w:val="003D5495"/>
    <w:rsid w:val="003E7672"/>
    <w:rsid w:val="003F379C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B026C"/>
    <w:rsid w:val="005F0015"/>
    <w:rsid w:val="0063660C"/>
    <w:rsid w:val="00636A70"/>
    <w:rsid w:val="00655F3E"/>
    <w:rsid w:val="006769DF"/>
    <w:rsid w:val="006B005E"/>
    <w:rsid w:val="006B1378"/>
    <w:rsid w:val="006B21B3"/>
    <w:rsid w:val="006B3BED"/>
    <w:rsid w:val="006B4535"/>
    <w:rsid w:val="006D643D"/>
    <w:rsid w:val="007477C8"/>
    <w:rsid w:val="00764423"/>
    <w:rsid w:val="00791554"/>
    <w:rsid w:val="007934B5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85048"/>
    <w:rsid w:val="00AC16FA"/>
    <w:rsid w:val="00AD6FA0"/>
    <w:rsid w:val="00AE37E8"/>
    <w:rsid w:val="00B00F93"/>
    <w:rsid w:val="00B038EB"/>
    <w:rsid w:val="00B84CF1"/>
    <w:rsid w:val="00BA5305"/>
    <w:rsid w:val="00C42AA2"/>
    <w:rsid w:val="00C77808"/>
    <w:rsid w:val="00CC2E5E"/>
    <w:rsid w:val="00CC2FA9"/>
    <w:rsid w:val="00CC331D"/>
    <w:rsid w:val="00CD48ED"/>
    <w:rsid w:val="00D21C78"/>
    <w:rsid w:val="00D54EF9"/>
    <w:rsid w:val="00DA652C"/>
    <w:rsid w:val="00DA6B00"/>
    <w:rsid w:val="00DB4D67"/>
    <w:rsid w:val="00DB7271"/>
    <w:rsid w:val="00DE2B91"/>
    <w:rsid w:val="00E00152"/>
    <w:rsid w:val="00E66544"/>
    <w:rsid w:val="00E85395"/>
    <w:rsid w:val="00ED147B"/>
    <w:rsid w:val="00EE2645"/>
    <w:rsid w:val="00F042EB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4F526"/>
  <w15:docId w15:val="{C3093B45-7631-4D56-922E-9D0878C7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9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2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3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275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597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651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87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2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27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981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2</cp:revision>
  <dcterms:created xsi:type="dcterms:W3CDTF">2021-04-20T12:57:00Z</dcterms:created>
  <dcterms:modified xsi:type="dcterms:W3CDTF">2021-04-20T12:57:00Z</dcterms:modified>
</cp:coreProperties>
</file>