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573"/>
        <w:gridCol w:w="1276"/>
        <w:gridCol w:w="6734"/>
        <w:gridCol w:w="2900"/>
      </w:tblGrid>
      <w:tr w:rsidR="002071F2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734" w:type="dxa"/>
          </w:tcPr>
          <w:p w:rsidR="003E7672" w:rsidRDefault="00187FDA" w:rsidP="001E5D00">
            <w:r>
              <w:rPr>
                <w:noProof/>
                <w:lang w:eastAsia="fr-FR"/>
              </w:rPr>
              <w:pict>
                <v:oval id="_x0000_s1067" style="position:absolute;margin-left:179.1pt;margin-top:22.95pt;width:64.5pt;height:63.7pt;z-index:25169408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66" style="position:absolute;margin-left:53.9pt;margin-top:57.55pt;width:65.6pt;height:52.95pt;z-index:251693056;mso-position-horizontal-relative:text;mso-position-vertical-relative:text" filled="f" strokecolor="red" strokeweight="3pt"/>
              </w:pict>
            </w:r>
            <w:r w:rsidR="003E7672">
              <w:rPr>
                <w:noProof/>
                <w:lang w:eastAsia="fr-FR"/>
              </w:rPr>
              <w:drawing>
                <wp:inline distT="0" distB="0" distL="0" distR="0">
                  <wp:extent cx="1950385" cy="2258324"/>
                  <wp:effectExtent l="57150" t="19050" r="107015" b="103876"/>
                  <wp:docPr id="94" name="Image 3" descr="IMG20200901084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084955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43" cy="225873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A770D">
              <w:rPr>
                <w:noProof/>
                <w:lang w:eastAsia="fr-FR"/>
              </w:rPr>
              <w:drawing>
                <wp:inline distT="0" distB="0" distL="0" distR="0">
                  <wp:extent cx="1815941" cy="2274211"/>
                  <wp:effectExtent l="57150" t="19050" r="108109" b="87989"/>
                  <wp:docPr id="1" name="Image 0" descr="IMG20200908100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00130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249" cy="228085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w:drawing>
                <wp:inline distT="0" distB="0" distL="0" distR="0">
                  <wp:extent cx="1540953" cy="992037"/>
                  <wp:effectExtent l="0" t="0" r="2097" b="0"/>
                  <wp:docPr id="96" name="Objet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921038" cy="5572125"/>
                            <a:chOff x="0" y="0"/>
                            <a:chExt cx="15921038" cy="5572125"/>
                          </a:xfrm>
                        </a:grpSpPr>
                        <a:sp>
                          <a:nvSpPr>
                            <a:cNvPr id="39" name="ZoneTexte 38"/>
                            <a:cNvSpPr txBox="1"/>
                          </a:nvSpPr>
                          <a:spPr>
                            <a:xfrm>
                              <a:off x="0" y="0"/>
                              <a:ext cx="15921038" cy="5572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/>
                                  <a:t>   </a:t>
                                </a:r>
                                <a:r>
                                  <a:rPr lang="ar-AE" sz="9600" b="1"/>
                                  <a:t>مصدر الطاقة  في حالات   الطوارئ اضغط الزر الأحمر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8D0AD6" w:rsidRDefault="008D0AD6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Pr="006B1378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Couvercle selon OF </w:t>
            </w:r>
          </w:p>
        </w:tc>
        <w:tc>
          <w:tcPr>
            <w:tcW w:w="6734" w:type="dxa"/>
          </w:tcPr>
          <w:p w:rsidR="008D0AD6" w:rsidRDefault="00187FDA" w:rsidP="009D61BD">
            <w:r>
              <w:rPr>
                <w:noProof/>
                <w:lang w:eastAsia="fr-FR"/>
              </w:rPr>
              <w:pict>
                <v:oval id="_x0000_s1140" style="position:absolute;margin-left:29.55pt;margin-top:-.35pt;width:119.55pt;height:91.8pt;z-index:251726848;mso-position-horizontal-relative:text;mso-position-vertical-relative:text" filled="f" strokecolor="red" strokeweight="3pt"/>
              </w:pict>
            </w:r>
            <w:r w:rsidR="002A770D">
              <w:rPr>
                <w:noProof/>
                <w:lang w:eastAsia="fr-FR"/>
              </w:rPr>
              <w:drawing>
                <wp:inline distT="0" distB="0" distL="0" distR="0">
                  <wp:extent cx="3920383" cy="1982278"/>
                  <wp:effectExtent l="57150" t="19050" r="118217" b="94172"/>
                  <wp:docPr id="4" name="Image 3" descr="IMG20200908133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150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1824" cy="19779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6B1378" w:rsidRPr="001E5D00" w:rsidRDefault="00187FDA" w:rsidP="00E00152">
            <w:pPr>
              <w:rPr>
                <w:rFonts w:asciiTheme="majorBidi" w:hAnsiTheme="majorBidi" w:cstheme="majorBidi"/>
                <w:b/>
              </w:rPr>
            </w:pPr>
            <w:r w:rsidRPr="00187FDA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48" type="#_x0000_t202" style="position:absolute;margin-left:6.95pt;margin-top:76.5pt;width:120.9pt;height:1in;z-index:251732992;mso-position-horizontal-relative:text;mso-position-vertical-relative:text" strokecolor="white [3212]">
                  <v:textbox style="mso-next-textbox:#_x0000_s1148">
                    <w:txbxContent>
                      <w:p w:rsidR="001E5D00" w:rsidRPr="00EE6499" w:rsidRDefault="001E5D00" w:rsidP="001E5D00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EE6499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>التحقق من وجود الغلاف</w:t>
                        </w:r>
                      </w:p>
                    </w:txbxContent>
                  </v:textbox>
                </v:shape>
              </w:pict>
            </w:r>
            <w:r w:rsidR="00390CF4" w:rsidRPr="001E5D00">
              <w:rPr>
                <w:rFonts w:asciiTheme="majorBidi" w:hAnsiTheme="majorBidi" w:cstheme="majorBidi"/>
                <w:b/>
                <w:sz w:val="32"/>
                <w:szCs w:val="32"/>
              </w:rPr>
              <w:t xml:space="preserve">Contrôle présence couvercle </w:t>
            </w:r>
          </w:p>
        </w:tc>
      </w:tr>
      <w:tr w:rsidR="002071F2" w:rsidTr="006B005E">
        <w:trPr>
          <w:trHeight w:val="2574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8D0AD6" w:rsidRDefault="008D0AD6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Pr="006B1378" w:rsidRDefault="001E5D00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Contrôle Plaque </w:t>
            </w:r>
            <w:r w:rsidR="00390CF4">
              <w:rPr>
                <w:b/>
                <w:sz w:val="24"/>
              </w:rPr>
              <w:t xml:space="preserve"> </w:t>
            </w:r>
          </w:p>
        </w:tc>
        <w:tc>
          <w:tcPr>
            <w:tcW w:w="6734" w:type="dxa"/>
          </w:tcPr>
          <w:p w:rsidR="008D0AD6" w:rsidRDefault="002A770D" w:rsidP="00E00152">
            <w:r>
              <w:rPr>
                <w:noProof/>
                <w:lang w:eastAsia="fr-FR"/>
              </w:rPr>
              <w:drawing>
                <wp:inline distT="0" distB="0" distL="0" distR="0">
                  <wp:extent cx="1849036" cy="2456731"/>
                  <wp:effectExtent l="57150" t="19050" r="113114" b="95969"/>
                  <wp:docPr id="7" name="Image 6" descr="IMG202009081332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240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905" cy="246851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6B005E" w:rsidRPr="006B005E">
              <w:rPr>
                <w:noProof/>
                <w:lang w:eastAsia="fr-FR"/>
              </w:rPr>
              <w:drawing>
                <wp:inline distT="0" distB="0" distL="0" distR="0">
                  <wp:extent cx="1897632" cy="2463991"/>
                  <wp:effectExtent l="57150" t="19050" r="121668" b="88709"/>
                  <wp:docPr id="70" name="Im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299" cy="246485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8D0AD6" w:rsidRPr="001E5D00" w:rsidRDefault="00390CF4" w:rsidP="00E00152">
            <w:pPr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E5D00">
              <w:rPr>
                <w:rFonts w:asciiTheme="majorBidi" w:hAnsiTheme="majorBidi" w:cstheme="majorBidi"/>
                <w:b/>
                <w:sz w:val="32"/>
                <w:szCs w:val="32"/>
              </w:rPr>
              <w:t>Changement des plaques chauffantes selon le type de batteries</w:t>
            </w:r>
          </w:p>
          <w:p w:rsidR="001E5D00" w:rsidRPr="006B1378" w:rsidRDefault="00187FDA" w:rsidP="00E00152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149" type="#_x0000_t202" style="position:absolute;margin-left:6.95pt;margin-top:3.6pt;width:120.9pt;height:105.25pt;z-index:251734016" strokecolor="white [3212]">
                  <v:textbox style="mso-next-textbox:#_x0000_s1149">
                    <w:txbxContent>
                      <w:p w:rsidR="001E5D00" w:rsidRPr="001E5D00" w:rsidRDefault="001E5D00" w:rsidP="001E5D00">
                        <w:pPr>
                          <w:jc w:val="right"/>
                        </w:pPr>
                        <w:r w:rsidRPr="001E5D00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44"/>
                            <w:szCs w:val="44"/>
                            <w:rtl/>
                            <w:lang w:eastAsia="fr-FR"/>
                          </w:rPr>
                          <w:t>تغيير ألواح التسخين حسب نوع البطاريات</w:t>
                        </w:r>
                      </w:p>
                    </w:txbxContent>
                  </v:textbox>
                </v:shape>
              </w:pict>
            </w:r>
          </w:p>
        </w:tc>
      </w:tr>
      <w:tr w:rsidR="00BA5305" w:rsidRPr="006B1378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B1378" w:rsidRDefault="00EE2645" w:rsidP="003E76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pression </w:t>
            </w:r>
          </w:p>
        </w:tc>
        <w:tc>
          <w:tcPr>
            <w:tcW w:w="6734" w:type="dxa"/>
          </w:tcPr>
          <w:p w:rsidR="00BA5305" w:rsidRDefault="00187FDA" w:rsidP="00E00152">
            <w:r>
              <w:rPr>
                <w:noProof/>
                <w:lang w:eastAsia="fr-FR"/>
              </w:rPr>
              <w:pict>
                <v:oval id="_x0000_s1087" style="position:absolute;margin-left:185.15pt;margin-top:11.25pt;width:40.4pt;height:37.35pt;z-index:25171251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30" style="position:absolute;margin-left:103.25pt;margin-top:7.45pt;width:47.9pt;height:45.25pt;z-index:251663360;mso-position-horizontal-relative:text;mso-position-vertical-relative:text" filled="f" strokecolor="red" strokeweight="3pt"/>
              </w:pict>
            </w:r>
            <w:r w:rsidR="00993624" w:rsidRPr="00993624">
              <w:rPr>
                <w:noProof/>
                <w:lang w:eastAsia="fr-FR"/>
              </w:rPr>
              <w:drawing>
                <wp:inline distT="0" distB="0" distL="0" distR="0">
                  <wp:extent cx="3916043" cy="2025410"/>
                  <wp:effectExtent l="57150" t="19050" r="122557" b="89140"/>
                  <wp:docPr id="71" name="Imag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5126" cy="202493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BA5305" w:rsidRPr="00DB4D67" w:rsidRDefault="00BA5305" w:rsidP="00E00152">
            <w:pPr>
              <w:rPr>
                <w:b/>
                <w:sz w:val="24"/>
              </w:rPr>
            </w:pPr>
          </w:p>
          <w:p w:rsidR="00BA5305" w:rsidRPr="00EE2645" w:rsidRDefault="00390CF4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  <w:r w:rsidRPr="00EE2645"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>Réglage des pression pneumatique de la machine</w:t>
            </w:r>
          </w:p>
          <w:p w:rsidR="00EE2645" w:rsidRDefault="00EE6499" w:rsidP="00E00152">
            <w:pPr>
              <w:rPr>
                <w:b/>
                <w:noProof/>
                <w:sz w:val="20"/>
                <w:lang w:eastAsia="fr-FR"/>
              </w:rPr>
            </w:pPr>
            <w:r w:rsidRPr="00187FDA">
              <w:rPr>
                <w:b/>
                <w:noProof/>
                <w:sz w:val="24"/>
                <w:lang w:eastAsia="fr-FR"/>
              </w:rPr>
              <w:pict>
                <v:shape id="_x0000_s1144" type="#_x0000_t202" style="position:absolute;margin-left:8.55pt;margin-top:.45pt;width:120.9pt;height:1in;z-index:251729920" strokecolor="white [3212]">
                  <v:textbox style="mso-next-textbox:#_x0000_s1144">
                    <w:txbxContent>
                      <w:p w:rsidR="00EE2645" w:rsidRPr="00EE6499" w:rsidRDefault="00EE2645" w:rsidP="00EE2645">
                        <w:pPr>
                          <w:jc w:val="right"/>
                          <w:rPr>
                            <w:bCs/>
                            <w:sz w:val="18"/>
                            <w:szCs w:val="18"/>
                          </w:rPr>
                        </w:pPr>
                        <w:proofErr w:type="gramStart"/>
                        <w:r w:rsidRPr="00EE6499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>تعديل</w:t>
                        </w:r>
                        <w:proofErr w:type="gramEnd"/>
                        <w:r w:rsidRPr="00EE6499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 xml:space="preserve"> الضغط الهوائي</w:t>
                        </w:r>
                      </w:p>
                    </w:txbxContent>
                  </v:textbox>
                </v:shape>
              </w:pict>
            </w:r>
          </w:p>
          <w:p w:rsidR="00EE2645" w:rsidRPr="006B1378" w:rsidRDefault="00EE2645" w:rsidP="00E00152">
            <w:pPr>
              <w:rPr>
                <w:b/>
              </w:rPr>
            </w:pPr>
          </w:p>
        </w:tc>
      </w:tr>
      <w:tr w:rsidR="006B005E" w:rsidRPr="006B1378" w:rsidTr="006B005E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:rsidR="006B005E" w:rsidRPr="006B1378" w:rsidRDefault="006B005E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position tête </w:t>
            </w:r>
          </w:p>
        </w:tc>
        <w:tc>
          <w:tcPr>
            <w:tcW w:w="6734" w:type="dxa"/>
          </w:tcPr>
          <w:p w:rsidR="006B005E" w:rsidRDefault="00187FDA" w:rsidP="00702273">
            <w:r>
              <w:rPr>
                <w:noProof/>
                <w:lang w:eastAsia="fr-FR"/>
              </w:rPr>
              <w:pict>
                <v:oval id="_x0000_s1139" style="position:absolute;margin-left:143.35pt;margin-top:40.55pt;width:65.55pt;height:66.75pt;z-index:251725824;mso-position-horizontal-relative:text;mso-position-vertical-relative:text" filled="f" strokecolor="red" strokeweight="3pt"/>
              </w:pict>
            </w:r>
            <w:r w:rsidR="006B005E">
              <w:t xml:space="preserve"> </w:t>
            </w:r>
            <w:r w:rsidR="00993624">
              <w:rPr>
                <w:noProof/>
                <w:lang w:eastAsia="fr-FR"/>
              </w:rPr>
              <w:drawing>
                <wp:inline distT="0" distB="0" distL="0" distR="0">
                  <wp:extent cx="3929721" cy="2284203"/>
                  <wp:effectExtent l="57150" t="19050" r="108879" b="97047"/>
                  <wp:docPr id="72" name="Image 71" descr="IMG20200908100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00058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7608" cy="22829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993624">
              <w:t xml:space="preserve"> </w:t>
            </w:r>
          </w:p>
        </w:tc>
        <w:tc>
          <w:tcPr>
            <w:tcW w:w="2900" w:type="dxa"/>
          </w:tcPr>
          <w:p w:rsidR="006B005E" w:rsidRDefault="006B005E" w:rsidP="00702273">
            <w:pPr>
              <w:jc w:val="center"/>
              <w:rPr>
                <w:b/>
                <w:sz w:val="32"/>
              </w:rPr>
            </w:pPr>
          </w:p>
          <w:p w:rsidR="006B005E" w:rsidRDefault="006B005E" w:rsidP="00702273">
            <w:pPr>
              <w:jc w:val="center"/>
              <w:rPr>
                <w:b/>
                <w:sz w:val="32"/>
              </w:rPr>
            </w:pPr>
          </w:p>
          <w:p w:rsidR="006B005E" w:rsidRPr="00EE6499" w:rsidRDefault="006B005E" w:rsidP="007022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6499">
              <w:rPr>
                <w:rFonts w:ascii="Times New Roman" w:hAnsi="Times New Roman" w:cs="Times New Roman"/>
                <w:b/>
                <w:sz w:val="32"/>
              </w:rPr>
              <w:t>Placer le revolver</w:t>
            </w:r>
          </w:p>
          <w:p w:rsidR="006B005E" w:rsidRDefault="00187FDA" w:rsidP="00702273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138" type="#_x0000_t202" style="position:absolute;margin-left:5.15pt;margin-top:4.45pt;width:120.9pt;height:103.95pt;z-index:251724800" strokecolor="white [3212]">
                  <v:textbox style="mso-next-textbox:#_x0000_s1138">
                    <w:txbxContent>
                      <w:p w:rsidR="006B005E" w:rsidRPr="00022A34" w:rsidRDefault="006B005E" w:rsidP="002A770D">
                        <w:pPr>
                          <w:pStyle w:val="PrformatHTML"/>
                          <w:shd w:val="clear" w:color="auto" w:fill="F8F9FA"/>
                          <w:bidi/>
                          <w:spacing w:line="435" w:lineRule="atLeast"/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</w:rPr>
                        </w:pPr>
                        <w:r w:rsidRPr="00022A34"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  <w:rtl/>
                          </w:rPr>
                          <w:t>ضع دعامة السدادة</w:t>
                        </w:r>
                      </w:p>
                      <w:p w:rsidR="006B005E" w:rsidRDefault="006B005E" w:rsidP="002A770D"/>
                    </w:txbxContent>
                  </v:textbox>
                </v:shape>
              </w:pict>
            </w:r>
          </w:p>
          <w:p w:rsidR="006B005E" w:rsidRDefault="006B005E" w:rsidP="00702273">
            <w:pPr>
              <w:rPr>
                <w:b/>
              </w:rPr>
            </w:pPr>
          </w:p>
          <w:p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:rsidTr="006B005E">
        <w:trPr>
          <w:trHeight w:val="2850"/>
        </w:trPr>
        <w:tc>
          <w:tcPr>
            <w:tcW w:w="573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76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B1378" w:rsidRDefault="00460616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Contrôle </w:t>
            </w:r>
            <w:proofErr w:type="spellStart"/>
            <w:r w:rsidR="00EE2645">
              <w:rPr>
                <w:b/>
                <w:sz w:val="24"/>
              </w:rPr>
              <w:t>temp</w:t>
            </w:r>
            <w:proofErr w:type="spellEnd"/>
          </w:p>
        </w:tc>
        <w:tc>
          <w:tcPr>
            <w:tcW w:w="6734" w:type="dxa"/>
          </w:tcPr>
          <w:p w:rsidR="00636A70" w:rsidRDefault="00187FDA" w:rsidP="00EB35B9">
            <w:r>
              <w:rPr>
                <w:noProof/>
                <w:lang w:eastAsia="fr-FR"/>
              </w:rPr>
              <w:pict>
                <v:oval id="_x0000_s1083" style="position:absolute;margin-left:70.3pt;margin-top:42.1pt;width:127pt;height:98.3pt;z-index:251709440;mso-position-horizontal-relative:text;mso-position-vertical-relative:text" filled="f" strokecolor="red" strokeweight="3pt"/>
              </w:pict>
            </w:r>
            <w:r w:rsidR="00E66544">
              <w:rPr>
                <w:noProof/>
                <w:lang w:eastAsia="fr-FR"/>
              </w:rPr>
              <w:drawing>
                <wp:inline distT="0" distB="0" distL="0" distR="0">
                  <wp:extent cx="3994523" cy="3131389"/>
                  <wp:effectExtent l="19050" t="0" r="5977" b="0"/>
                  <wp:docPr id="76" name="Image 75" descr="IMG202009080958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095856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568" cy="313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6D643D" w:rsidRPr="00EE2645" w:rsidRDefault="00390CF4" w:rsidP="00EE264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E2645">
              <w:rPr>
                <w:rFonts w:ascii="Times New Roman" w:hAnsi="Times New Roman" w:cs="Times New Roman"/>
                <w:b/>
                <w:noProof/>
                <w:sz w:val="32"/>
                <w:lang w:eastAsia="fr-FR"/>
              </w:rPr>
              <w:t xml:space="preserve">Contrôle température plaque chauffante à 450 c </w:t>
            </w:r>
          </w:p>
          <w:p w:rsidR="00636A70" w:rsidRPr="006B1378" w:rsidRDefault="00EE6499" w:rsidP="00EB35B9">
            <w:pPr>
              <w:rPr>
                <w:b/>
              </w:rPr>
            </w:pPr>
            <w:r w:rsidRPr="00187FDA">
              <w:rPr>
                <w:b/>
                <w:noProof/>
                <w:sz w:val="32"/>
                <w:lang w:eastAsia="fr-FR"/>
              </w:rPr>
              <w:pict>
                <v:shape id="_x0000_s1145" type="#_x0000_t202" style="position:absolute;margin-left:8.55pt;margin-top:1.6pt;width:120.9pt;height:137.25pt;z-index:251730944" strokecolor="white [3212]">
                  <v:textbox style="mso-next-textbox:#_x0000_s1145">
                    <w:txbxContent>
                      <w:p w:rsidR="00EE2645" w:rsidRPr="00EE2645" w:rsidRDefault="00EE2645" w:rsidP="00EE6499">
                        <w:pPr>
                          <w:jc w:val="right"/>
                          <w:rPr>
                            <w:bCs/>
                            <w:sz w:val="20"/>
                            <w:szCs w:val="20"/>
                          </w:rPr>
                        </w:pPr>
                        <w:r w:rsidRPr="00EE2645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40"/>
                            <w:szCs w:val="40"/>
                            <w:rtl/>
                            <w:lang w:eastAsia="fr-FR"/>
                          </w:rPr>
                          <w:t xml:space="preserve">التحكم في درجة حرارة لوحة التسخين </w:t>
                        </w:r>
                        <w:proofErr w:type="gramStart"/>
                        <w:r w:rsidRPr="00EE2645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40"/>
                            <w:szCs w:val="40"/>
                            <w:rtl/>
                            <w:lang w:eastAsia="fr-FR"/>
                          </w:rPr>
                          <w:t>عند</w:t>
                        </w:r>
                        <w:proofErr w:type="gramEnd"/>
                        <w:r w:rsidRPr="00EE2645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40"/>
                            <w:szCs w:val="40"/>
                            <w:rtl/>
                            <w:lang w:eastAsia="fr-FR"/>
                          </w:rPr>
                          <w:t xml:space="preserve"> 450 درجة مئوية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BA5305" w:rsidTr="006B005E">
        <w:trPr>
          <w:trHeight w:val="2712"/>
        </w:trPr>
        <w:tc>
          <w:tcPr>
            <w:tcW w:w="573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2209A2" w:rsidRDefault="00636A70" w:rsidP="00EB35B9">
            <w:pPr>
              <w:rPr>
                <w:b/>
                <w:sz w:val="28"/>
              </w:rPr>
            </w:pPr>
          </w:p>
          <w:p w:rsidR="00636A70" w:rsidRDefault="001E5D00" w:rsidP="00EB35B9">
            <w:r>
              <w:rPr>
                <w:b/>
                <w:sz w:val="28"/>
              </w:rPr>
              <w:t xml:space="preserve">Mettre vaseline </w:t>
            </w:r>
          </w:p>
        </w:tc>
        <w:tc>
          <w:tcPr>
            <w:tcW w:w="6734" w:type="dxa"/>
          </w:tcPr>
          <w:p w:rsidR="00636A70" w:rsidRDefault="00187FDA" w:rsidP="00EB35B9">
            <w:r>
              <w:rPr>
                <w:noProof/>
                <w:lang w:eastAsia="fr-FR"/>
              </w:rPr>
              <w:pict>
                <v:oval id="_x0000_s1070" style="position:absolute;margin-left:193.25pt;margin-top:89.9pt;width:86.95pt;height:50.95pt;z-index:251697152;mso-position-horizontal-relative:text;mso-position-vertical-relative:text" filled="f" strokecolor="red" strokeweight="3pt"/>
              </w:pict>
            </w:r>
            <w:r w:rsidR="00E66544">
              <w:rPr>
                <w:noProof/>
                <w:lang w:eastAsia="fr-FR"/>
              </w:rPr>
              <w:drawing>
                <wp:inline distT="0" distB="0" distL="0" distR="0">
                  <wp:extent cx="3954144" cy="2137554"/>
                  <wp:effectExtent l="57150" t="19050" r="122556" b="91296"/>
                  <wp:docPr id="77" name="Image 76" descr="IMG20200908133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216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595" cy="214050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8D5B57" w:rsidRPr="001E5D00" w:rsidRDefault="00390CF4" w:rsidP="001E5D00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  <w:r w:rsidRPr="001E5D00"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>Mettre de la vaseline sur les bornes à l'aide d'un pinceau</w:t>
            </w:r>
          </w:p>
          <w:p w:rsidR="001E5D00" w:rsidRPr="00BA5305" w:rsidRDefault="00187FDA" w:rsidP="00EB35B9">
            <w:pPr>
              <w:jc w:val="center"/>
              <w:rPr>
                <w:b/>
              </w:rPr>
            </w:pPr>
            <w:r w:rsidRPr="00187FDA">
              <w:rPr>
                <w:b/>
                <w:noProof/>
                <w:sz w:val="28"/>
                <w:lang w:eastAsia="fr-FR"/>
              </w:rPr>
              <w:pict>
                <v:shape id="_x0000_s1150" type="#_x0000_t202" style="position:absolute;left:0;text-align:left;margin-left:-.45pt;margin-top:11.4pt;width:133.1pt;height:71.35pt;z-index:251735040" strokecolor="white [3212]">
                  <v:textbox style="mso-next-textbox:#_x0000_s1150">
                    <w:txbxContent>
                      <w:p w:rsidR="001E5D00" w:rsidRPr="001E5D00" w:rsidRDefault="001E5D00" w:rsidP="001E5D00">
                        <w:pPr>
                          <w:rPr>
                            <w:b/>
                            <w:bCs/>
                          </w:rPr>
                        </w:pPr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ضع الفازلين على الأطراف باستخدام فرشاة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6B1378" w:rsidTr="006B005E">
        <w:trPr>
          <w:trHeight w:val="2724"/>
        </w:trPr>
        <w:tc>
          <w:tcPr>
            <w:tcW w:w="573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:rsidR="00636A70" w:rsidRPr="006B1378" w:rsidRDefault="001E5D00" w:rsidP="00FC0877">
            <w:pPr>
              <w:rPr>
                <w:b/>
                <w:sz w:val="24"/>
              </w:rPr>
            </w:pPr>
            <w:r w:rsidRPr="001E5D00">
              <w:rPr>
                <w:b/>
                <w:sz w:val="24"/>
                <w:szCs w:val="20"/>
              </w:rPr>
              <w:t>Mettre couvercle</w:t>
            </w:r>
          </w:p>
        </w:tc>
        <w:tc>
          <w:tcPr>
            <w:tcW w:w="6734" w:type="dxa"/>
          </w:tcPr>
          <w:p w:rsidR="00636A70" w:rsidRDefault="00187FDA" w:rsidP="00EB35B9">
            <w:r>
              <w:rPr>
                <w:noProof/>
                <w:lang w:eastAsia="fr-FR"/>
              </w:rPr>
              <w:pict>
                <v:oval id="_x0000_s1033" style="position:absolute;margin-left:129.35pt;margin-top:62.95pt;width:181.5pt;height:96.9pt;rotation:-2060509fd;z-index:251665408;mso-position-horizontal-relative:text;mso-position-vertical-relative:text" filled="f" strokecolor="red" strokeweight="3pt"/>
              </w:pict>
            </w:r>
            <w:r w:rsidR="006B4535">
              <w:rPr>
                <w:noProof/>
                <w:lang w:eastAsia="fr-FR"/>
              </w:rPr>
              <w:drawing>
                <wp:inline distT="0" distB="0" distL="0" distR="0">
                  <wp:extent cx="3957728" cy="2337759"/>
                  <wp:effectExtent l="57150" t="19050" r="118972" b="100641"/>
                  <wp:docPr id="78" name="Image 77" descr="IMG20200908133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225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7774" cy="233778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636A70" w:rsidRDefault="00636A70" w:rsidP="00EB35B9">
            <w:pPr>
              <w:rPr>
                <w:b/>
              </w:rPr>
            </w:pPr>
          </w:p>
          <w:p w:rsidR="006D643D" w:rsidRPr="001E5D00" w:rsidRDefault="00390CF4" w:rsidP="00390CF4">
            <w:pPr>
              <w:rPr>
                <w:rFonts w:asciiTheme="majorBidi" w:hAnsiTheme="majorBidi" w:cstheme="majorBidi"/>
                <w:b/>
                <w:sz w:val="36"/>
              </w:rPr>
            </w:pPr>
            <w:r w:rsidRPr="001E5D00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Mise en place et positionner le couvercle sur le bac batterie </w:t>
            </w:r>
          </w:p>
          <w:p w:rsidR="00165657" w:rsidRPr="006B1378" w:rsidRDefault="00187FDA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146" type="#_x0000_t202" style="position:absolute;margin-left:-.45pt;margin-top:.35pt;width:124.15pt;height:83.55pt;z-index:251731968" strokecolor="white [3212]">
                  <v:textbox style="mso-next-textbox:#_x0000_s1146">
                    <w:txbxContent>
                      <w:p w:rsidR="00EE2645" w:rsidRPr="001E5D00" w:rsidRDefault="001E5D00" w:rsidP="001E5D00">
                        <w:pPr>
                          <w:rPr>
                            <w:b/>
                            <w:bCs/>
                          </w:rPr>
                        </w:pPr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قم </w:t>
                        </w:r>
                        <w:proofErr w:type="spellStart"/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بملاءمة</w:t>
                        </w:r>
                        <w:proofErr w:type="spellEnd"/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وضع الغطاء </w:t>
                        </w:r>
                        <w:proofErr w:type="gramStart"/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على</w:t>
                        </w:r>
                        <w:proofErr w:type="gramEnd"/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حجرة البطارية</w:t>
                        </w:r>
                      </w:p>
                    </w:txbxContent>
                  </v:textbox>
                </v:shape>
              </w:pict>
            </w:r>
          </w:p>
        </w:tc>
      </w:tr>
      <w:tr w:rsidR="00165657" w:rsidRPr="006B1378" w:rsidTr="006B005E">
        <w:trPr>
          <w:trHeight w:val="2541"/>
        </w:trPr>
        <w:tc>
          <w:tcPr>
            <w:tcW w:w="573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Pr="006B1378" w:rsidRDefault="00FC0877" w:rsidP="00EB35B9">
            <w:pPr>
              <w:rPr>
                <w:b/>
                <w:sz w:val="24"/>
              </w:rPr>
            </w:pPr>
            <w:r w:rsidRPr="00FC0877">
              <w:rPr>
                <w:b/>
                <w:sz w:val="24"/>
              </w:rPr>
              <w:t>Centrage perçage</w:t>
            </w:r>
            <w:r w:rsidR="008D5B57" w:rsidRPr="00FC0877">
              <w:rPr>
                <w:b/>
                <w:sz w:val="24"/>
              </w:rPr>
              <w:t xml:space="preserve"> </w:t>
            </w:r>
            <w:r w:rsidR="00165657" w:rsidRPr="00FC0877">
              <w:rPr>
                <w:b/>
                <w:sz w:val="24"/>
              </w:rPr>
              <w:t xml:space="preserve"> </w:t>
            </w:r>
          </w:p>
        </w:tc>
        <w:tc>
          <w:tcPr>
            <w:tcW w:w="6734" w:type="dxa"/>
          </w:tcPr>
          <w:p w:rsidR="00165657" w:rsidRDefault="00187FDA" w:rsidP="00EB35B9">
            <w:r>
              <w:rPr>
                <w:noProof/>
                <w:lang w:eastAsia="fr-FR"/>
              </w:rPr>
              <w:pict>
                <v:oval id="_x0000_s1142" style="position:absolute;margin-left:224.95pt;margin-top:32pt;width:93.05pt;height:129.95pt;z-index:25172889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41" style="position:absolute;margin-left:116.95pt;margin-top:49.7pt;width:93.05pt;height:129.95pt;z-index:25172787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79" style="position:absolute;margin-left:11.9pt;margin-top:37.7pt;width:93.05pt;height:129.95pt;z-index:251705344;mso-position-horizontal-relative:text;mso-position-vertical-relative:text" filled="f" strokecolor="red" strokeweight="3pt"/>
              </w:pict>
            </w:r>
            <w:r w:rsidR="001E5D00">
              <w:t xml:space="preserve"> </w:t>
            </w:r>
            <w:r w:rsidR="006B4535">
              <w:rPr>
                <w:noProof/>
                <w:lang w:eastAsia="fr-FR"/>
              </w:rPr>
              <w:drawing>
                <wp:inline distT="0" distB="0" distL="0" distR="0">
                  <wp:extent cx="1314198" cy="2870799"/>
                  <wp:effectExtent l="57150" t="19050" r="114552" b="101001"/>
                  <wp:docPr id="80" name="Image 79" descr="IMG202009081338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846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061" cy="287923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6B4535">
              <w:rPr>
                <w:noProof/>
                <w:lang w:eastAsia="fr-FR"/>
              </w:rPr>
              <w:drawing>
                <wp:inline distT="0" distB="0" distL="0" distR="0">
                  <wp:extent cx="1064284" cy="2857357"/>
                  <wp:effectExtent l="57150" t="19050" r="116816" b="95393"/>
                  <wp:docPr id="81" name="Image 80" descr="IMG202009081338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837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96" cy="288289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6B4535">
              <w:rPr>
                <w:noProof/>
                <w:lang w:eastAsia="fr-FR"/>
              </w:rPr>
              <w:drawing>
                <wp:inline distT="0" distB="0" distL="0" distR="0">
                  <wp:extent cx="1174933" cy="2870176"/>
                  <wp:effectExtent l="57150" t="19050" r="120467" b="101624"/>
                  <wp:docPr id="82" name="Image 81" descr="IMG20200908133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33823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415" cy="288356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0E3927" w:rsidRPr="001E5D00" w:rsidRDefault="00187FDA" w:rsidP="00EB35B9">
            <w:pPr>
              <w:rPr>
                <w:rFonts w:asciiTheme="majorBidi" w:hAnsiTheme="majorBidi" w:cstheme="majorBidi"/>
                <w:b/>
              </w:rPr>
            </w:pPr>
            <w:r w:rsidRPr="00187FDA"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pict>
                <v:shape id="_x0000_s1077" type="#_x0000_t202" style="position:absolute;margin-left:-.45pt;margin-top:135.05pt;width:133.1pt;height:68.85pt;z-index:251703296;mso-position-horizontal-relative:text;mso-position-vertical-relative:text" strokecolor="white [3212]">
                  <v:textbox style="mso-next-textbox:#_x0000_s1077">
                    <w:txbxContent>
                      <w:p w:rsidR="00E85395" w:rsidRPr="001E5D00" w:rsidRDefault="001E5D00" w:rsidP="001E5D00">
                        <w:r w:rsidRPr="001E5D00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الختم التلقائي للغطاء على الخزان</w:t>
                        </w:r>
                      </w:p>
                    </w:txbxContent>
                  </v:textbox>
                </v:shape>
              </w:pict>
            </w:r>
            <w:r w:rsidR="00390CF4" w:rsidRPr="001E5D00">
              <w:rPr>
                <w:rFonts w:asciiTheme="majorBidi" w:hAnsiTheme="majorBidi" w:cstheme="majorBidi"/>
                <w:b/>
                <w:sz w:val="32"/>
                <w:szCs w:val="24"/>
              </w:rPr>
              <w:t>Soudure automatique du couvercle sur le bac</w:t>
            </w:r>
          </w:p>
        </w:tc>
      </w:tr>
    </w:tbl>
    <w:p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20"/>
      <w:footerReference w:type="default" r:id="rId21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D6A" w:rsidRDefault="00EF7D6A" w:rsidP="00465FC2">
      <w:pPr>
        <w:spacing w:after="0" w:line="240" w:lineRule="auto"/>
      </w:pPr>
      <w:r>
        <w:separator/>
      </w:r>
    </w:p>
  </w:endnote>
  <w:endnote w:type="continuationSeparator" w:id="0">
    <w:p w:rsidR="00EF7D6A" w:rsidRDefault="00EF7D6A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:rsidTr="00EB35B9">
      <w:tc>
        <w:tcPr>
          <w:tcW w:w="3011" w:type="dxa"/>
        </w:tcPr>
        <w:p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:rsidTr="00EB35B9">
      <w:tc>
        <w:tcPr>
          <w:tcW w:w="3011" w:type="dxa"/>
        </w:tcPr>
        <w:p w:rsidR="008D0AD6" w:rsidRPr="006B4535" w:rsidRDefault="00EE6499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8D0AD6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Aouni Ramzi </w:t>
          </w:r>
        </w:p>
      </w:tc>
    </w:tr>
    <w:tr w:rsidR="00EE6499" w:rsidRPr="00465FC2" w:rsidTr="00EB35B9">
      <w:tc>
        <w:tcPr>
          <w:tcW w:w="3011" w:type="dxa"/>
        </w:tcPr>
        <w:p w:rsidR="00EE6499" w:rsidRDefault="00EE6499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EE6499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EE6499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EE6499" w:rsidRPr="006B4535" w:rsidRDefault="00EE6499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D6A" w:rsidRDefault="00EF7D6A" w:rsidP="00465FC2">
      <w:pPr>
        <w:spacing w:after="0" w:line="240" w:lineRule="auto"/>
      </w:pPr>
      <w:r>
        <w:separator/>
      </w:r>
    </w:p>
  </w:footnote>
  <w:footnote w:type="continuationSeparator" w:id="0">
    <w:p w:rsidR="00EF7D6A" w:rsidRDefault="00EF7D6A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:rsidR="00465FC2" w:rsidRPr="002B12F5" w:rsidRDefault="002B12F5" w:rsidP="0091577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M</w:t>
          </w:r>
          <w:r>
            <w:rPr>
              <w:rFonts w:ascii="Times New Roman" w:hAnsi="Times New Roman"/>
              <w:b/>
              <w:sz w:val="36"/>
            </w:rPr>
            <w:t xml:space="preserve">achine      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91577E">
            <w:rPr>
              <w:rFonts w:ascii="Times New Roman" w:hAnsi="Times New Roman"/>
              <w:b/>
              <w:sz w:val="36"/>
            </w:rPr>
            <w:t>Soudure Couvercle</w:t>
          </w:r>
        </w:p>
      </w:tc>
      <w:tc>
        <w:tcPr>
          <w:tcW w:w="3073" w:type="dxa"/>
        </w:tcPr>
        <w:p w:rsidR="00465FC2" w:rsidRPr="00465FC2" w:rsidRDefault="00465FC2" w:rsidP="0091577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91577E">
            <w:rPr>
              <w:b/>
              <w:sz w:val="28"/>
            </w:rPr>
            <w:t>4</w:t>
          </w:r>
        </w:p>
        <w:p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91577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91577E">
            <w:rPr>
              <w:b/>
              <w:sz w:val="28"/>
            </w:rPr>
            <w:t>08/09</w:t>
          </w:r>
          <w:r w:rsidRPr="00465FC2">
            <w:rPr>
              <w:b/>
              <w:sz w:val="28"/>
            </w:rPr>
            <w:t>/2020</w:t>
          </w:r>
        </w:p>
      </w:tc>
    </w:tr>
  </w:tbl>
  <w:p w:rsidR="002B12F5" w:rsidRDefault="00187FDA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left:0;text-align:left;margin-left:-3pt;margin-top:.5pt;width:369.5pt;height:70pt;z-index:251658240;mso-position-horizontal-relative:text;mso-position-vertical-relative:text" strokecolor="white [3212]">
          <v:textbox>
            <w:txbxContent>
              <w:p w:rsidR="002B12F5" w:rsidRPr="00FF53F0" w:rsidRDefault="002B12F5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>Champ Application : Atelier Montage</w:t>
                </w:r>
              </w:p>
              <w:p w:rsidR="002B12F5" w:rsidRPr="00FF53F0" w:rsidRDefault="002B12F5" w:rsidP="0091577E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Machine : </w:t>
                </w:r>
                <w:r w:rsidR="0091577E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Soudure Couvercle 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5362">
      <o:colormenu v:ext="edit" fillcolor="none" strokecolor="none [3212]"/>
    </o:shapedefaults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82928"/>
    <w:rsid w:val="000C0F8A"/>
    <w:rsid w:val="000D1648"/>
    <w:rsid w:val="000E01C7"/>
    <w:rsid w:val="000E3927"/>
    <w:rsid w:val="00165657"/>
    <w:rsid w:val="00187FDA"/>
    <w:rsid w:val="001B74EE"/>
    <w:rsid w:val="001B7FE1"/>
    <w:rsid w:val="001E5D00"/>
    <w:rsid w:val="002071F2"/>
    <w:rsid w:val="002209A2"/>
    <w:rsid w:val="002224E1"/>
    <w:rsid w:val="00256E94"/>
    <w:rsid w:val="00283EEE"/>
    <w:rsid w:val="002A770D"/>
    <w:rsid w:val="002B12F5"/>
    <w:rsid w:val="002D7ADF"/>
    <w:rsid w:val="00320AB2"/>
    <w:rsid w:val="00351CF9"/>
    <w:rsid w:val="00390CF4"/>
    <w:rsid w:val="003E7672"/>
    <w:rsid w:val="003F55C5"/>
    <w:rsid w:val="004248FC"/>
    <w:rsid w:val="0045069F"/>
    <w:rsid w:val="00460616"/>
    <w:rsid w:val="00465FC2"/>
    <w:rsid w:val="004C35B7"/>
    <w:rsid w:val="004D06F5"/>
    <w:rsid w:val="005063CA"/>
    <w:rsid w:val="005B026C"/>
    <w:rsid w:val="005F0015"/>
    <w:rsid w:val="00636A70"/>
    <w:rsid w:val="006769DF"/>
    <w:rsid w:val="006B005E"/>
    <w:rsid w:val="006B1378"/>
    <w:rsid w:val="006B21B3"/>
    <w:rsid w:val="006B3BED"/>
    <w:rsid w:val="006B4535"/>
    <w:rsid w:val="006D643D"/>
    <w:rsid w:val="00764423"/>
    <w:rsid w:val="00791554"/>
    <w:rsid w:val="0079573B"/>
    <w:rsid w:val="007B30A7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85048"/>
    <w:rsid w:val="00AC16FA"/>
    <w:rsid w:val="00AD6FA0"/>
    <w:rsid w:val="00AE37E8"/>
    <w:rsid w:val="00B038EB"/>
    <w:rsid w:val="00B84CF1"/>
    <w:rsid w:val="00BA5305"/>
    <w:rsid w:val="00C42AA2"/>
    <w:rsid w:val="00C77808"/>
    <w:rsid w:val="00CA5E92"/>
    <w:rsid w:val="00CC2E5E"/>
    <w:rsid w:val="00CC2FA9"/>
    <w:rsid w:val="00CC331D"/>
    <w:rsid w:val="00CD48ED"/>
    <w:rsid w:val="00CF0623"/>
    <w:rsid w:val="00D21C78"/>
    <w:rsid w:val="00D54EF9"/>
    <w:rsid w:val="00DA652C"/>
    <w:rsid w:val="00DB4D67"/>
    <w:rsid w:val="00DE2B91"/>
    <w:rsid w:val="00E00152"/>
    <w:rsid w:val="00E66544"/>
    <w:rsid w:val="00E85395"/>
    <w:rsid w:val="00ED147B"/>
    <w:rsid w:val="00EE2645"/>
    <w:rsid w:val="00EE6499"/>
    <w:rsid w:val="00EF7D6A"/>
    <w:rsid w:val="00FC0877"/>
    <w:rsid w:val="00FF5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8BF05-18AB-4FD6-8D59-A74362180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3</cp:revision>
  <dcterms:created xsi:type="dcterms:W3CDTF">2020-09-09T13:02:00Z</dcterms:created>
  <dcterms:modified xsi:type="dcterms:W3CDTF">2020-09-21T08:45:00Z</dcterms:modified>
</cp:coreProperties>
</file>