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lledutableau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73"/>
        <w:gridCol w:w="1276"/>
        <w:gridCol w:w="6734"/>
        <w:gridCol w:w="2900"/>
      </w:tblGrid>
      <w:tr w:rsidR="002071F2" w14:paraId="2F62D95D" w14:textId="77777777" w:rsidTr="006B005E">
        <w:trPr>
          <w:trHeight w:val="713"/>
        </w:trPr>
        <w:tc>
          <w:tcPr>
            <w:tcW w:w="5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2E39477" w14:textId="77777777" w:rsidR="002071F2" w:rsidRPr="006B1378" w:rsidRDefault="002071F2" w:rsidP="00E00152">
            <w:pPr>
              <w:jc w:val="center"/>
              <w:rPr>
                <w:b/>
                <w:bCs/>
                <w:sz w:val="24"/>
                <w:szCs w:val="72"/>
              </w:rPr>
            </w:pPr>
            <w:r w:rsidRPr="006B1378">
              <w:rPr>
                <w:b/>
                <w:bCs/>
                <w:sz w:val="24"/>
                <w:szCs w:val="72"/>
              </w:rPr>
              <w:t xml:space="preserve">N° </w:t>
            </w:r>
          </w:p>
          <w:p w14:paraId="1FC3911E" w14:textId="77777777" w:rsidR="008D0AD6" w:rsidRPr="006B1378" w:rsidRDefault="008D0AD6" w:rsidP="00E00152">
            <w:pPr>
              <w:jc w:val="center"/>
            </w:pPr>
          </w:p>
        </w:tc>
        <w:tc>
          <w:tcPr>
            <w:tcW w:w="1276" w:type="dxa"/>
            <w:tcBorders>
              <w:left w:val="single" w:sz="8" w:space="0" w:color="auto"/>
            </w:tcBorders>
          </w:tcPr>
          <w:p w14:paraId="2CA2F75A" w14:textId="77777777" w:rsidR="008D0AD6" w:rsidRPr="002071F2" w:rsidRDefault="002B12F5" w:rsidP="00E00152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E</w:t>
            </w:r>
            <w:r w:rsidR="002071F2" w:rsidRPr="002071F2">
              <w:rPr>
                <w:b/>
                <w:sz w:val="32"/>
              </w:rPr>
              <w:t>tapes</w:t>
            </w:r>
          </w:p>
        </w:tc>
        <w:tc>
          <w:tcPr>
            <w:tcW w:w="6734" w:type="dxa"/>
          </w:tcPr>
          <w:p w14:paraId="02F80E2B" w14:textId="77777777" w:rsidR="008D0AD6" w:rsidRPr="002071F2" w:rsidRDefault="002071F2" w:rsidP="00E00152">
            <w:pPr>
              <w:jc w:val="center"/>
              <w:rPr>
                <w:b/>
                <w:sz w:val="32"/>
              </w:rPr>
            </w:pPr>
            <w:r w:rsidRPr="002071F2">
              <w:rPr>
                <w:b/>
                <w:sz w:val="32"/>
              </w:rPr>
              <w:t>Photo</w:t>
            </w:r>
            <w:r w:rsidR="002B12F5">
              <w:rPr>
                <w:b/>
                <w:sz w:val="32"/>
              </w:rPr>
              <w:t>s</w:t>
            </w:r>
          </w:p>
        </w:tc>
        <w:tc>
          <w:tcPr>
            <w:tcW w:w="2900" w:type="dxa"/>
          </w:tcPr>
          <w:p w14:paraId="01442C44" w14:textId="77777777" w:rsidR="008D0AD6" w:rsidRPr="002071F2" w:rsidRDefault="002071F2" w:rsidP="00E00152">
            <w:pPr>
              <w:jc w:val="center"/>
              <w:rPr>
                <w:b/>
                <w:sz w:val="32"/>
              </w:rPr>
            </w:pPr>
            <w:r w:rsidRPr="002071F2">
              <w:rPr>
                <w:b/>
                <w:sz w:val="32"/>
              </w:rPr>
              <w:t>Commentaires</w:t>
            </w:r>
          </w:p>
        </w:tc>
      </w:tr>
      <w:tr w:rsidR="003E7672" w14:paraId="3B23BB19" w14:textId="77777777" w:rsidTr="006B005E">
        <w:trPr>
          <w:trHeight w:val="2573"/>
        </w:trPr>
        <w:tc>
          <w:tcPr>
            <w:tcW w:w="5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E399925" w14:textId="77777777" w:rsidR="003E7672" w:rsidRDefault="003E7672" w:rsidP="00EB35B9">
            <w:pPr>
              <w:jc w:val="center"/>
              <w:rPr>
                <w:b/>
                <w:sz w:val="36"/>
              </w:rPr>
            </w:pPr>
          </w:p>
          <w:p w14:paraId="02B521BC" w14:textId="77777777" w:rsidR="003E7672" w:rsidRDefault="003E7672" w:rsidP="00EB35B9">
            <w:pPr>
              <w:jc w:val="center"/>
              <w:rPr>
                <w:b/>
                <w:sz w:val="36"/>
              </w:rPr>
            </w:pPr>
          </w:p>
          <w:p w14:paraId="79DBD9C6" w14:textId="32ABCFBD" w:rsidR="003E7672" w:rsidRDefault="003E7672" w:rsidP="00EB35B9">
            <w:pPr>
              <w:jc w:val="center"/>
              <w:rPr>
                <w:b/>
                <w:sz w:val="36"/>
              </w:rPr>
            </w:pPr>
          </w:p>
          <w:p w14:paraId="044D51A4" w14:textId="2541BB19" w:rsidR="008E3841" w:rsidRDefault="008E3841" w:rsidP="00EB35B9">
            <w:pPr>
              <w:jc w:val="center"/>
              <w:rPr>
                <w:b/>
                <w:sz w:val="36"/>
              </w:rPr>
            </w:pPr>
          </w:p>
          <w:p w14:paraId="65B38299" w14:textId="77777777" w:rsidR="008E3841" w:rsidRDefault="008E3841" w:rsidP="00EB35B9">
            <w:pPr>
              <w:jc w:val="center"/>
              <w:rPr>
                <w:b/>
                <w:sz w:val="36"/>
              </w:rPr>
            </w:pPr>
          </w:p>
          <w:p w14:paraId="023E6EC8" w14:textId="77777777" w:rsidR="003E7672" w:rsidRPr="006B1378" w:rsidRDefault="003E7672" w:rsidP="00EB35B9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1</w:t>
            </w:r>
          </w:p>
          <w:p w14:paraId="302C9DCA" w14:textId="77777777" w:rsidR="003E7672" w:rsidRPr="006B1378" w:rsidRDefault="003E7672" w:rsidP="00EB35B9">
            <w:pPr>
              <w:jc w:val="center"/>
              <w:rPr>
                <w:b/>
                <w:sz w:val="36"/>
              </w:rPr>
            </w:pPr>
          </w:p>
        </w:tc>
        <w:tc>
          <w:tcPr>
            <w:tcW w:w="1276" w:type="dxa"/>
            <w:tcBorders>
              <w:left w:val="single" w:sz="8" w:space="0" w:color="auto"/>
            </w:tcBorders>
          </w:tcPr>
          <w:p w14:paraId="06FC2AA6" w14:textId="77777777" w:rsidR="003E7672" w:rsidRDefault="003E7672" w:rsidP="00EB35B9">
            <w:pPr>
              <w:rPr>
                <w:b/>
                <w:sz w:val="24"/>
              </w:rPr>
            </w:pPr>
          </w:p>
          <w:p w14:paraId="0799B73B" w14:textId="77777777" w:rsidR="002A7A38" w:rsidRDefault="002A7A38" w:rsidP="00EB35B9">
            <w:pPr>
              <w:rPr>
                <w:b/>
                <w:sz w:val="24"/>
              </w:rPr>
            </w:pPr>
          </w:p>
          <w:p w14:paraId="1C8292EE" w14:textId="77777777" w:rsidR="008E3841" w:rsidRDefault="003048A7" w:rsidP="00EB35B9">
            <w:r>
              <w:t xml:space="preserve"> </w:t>
            </w:r>
          </w:p>
          <w:p w14:paraId="6246582F" w14:textId="77777777" w:rsidR="008E3841" w:rsidRDefault="008E3841" w:rsidP="00EB35B9"/>
          <w:p w14:paraId="2574CEAE" w14:textId="77777777" w:rsidR="008E3841" w:rsidRDefault="008E3841" w:rsidP="00EB35B9"/>
          <w:p w14:paraId="161B5C2C" w14:textId="77777777" w:rsidR="008E3841" w:rsidRDefault="008E3841" w:rsidP="00EB35B9"/>
          <w:p w14:paraId="20340C29" w14:textId="0D29C29B" w:rsidR="002A7A38" w:rsidRDefault="003048A7" w:rsidP="00EB35B9">
            <w:r w:rsidRPr="008E3841">
              <w:rPr>
                <w:b/>
                <w:sz w:val="24"/>
              </w:rPr>
              <w:t>Eliminer les accessoires batteries</w:t>
            </w:r>
            <w:r>
              <w:t xml:space="preserve"> </w:t>
            </w:r>
          </w:p>
        </w:tc>
        <w:tc>
          <w:tcPr>
            <w:tcW w:w="6734" w:type="dxa"/>
          </w:tcPr>
          <w:p w14:paraId="07C33AE5" w14:textId="468E9608" w:rsidR="003E7672" w:rsidRDefault="003048A7" w:rsidP="001E5D00"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825152" behindDoc="0" locked="0" layoutInCell="1" allowOverlap="1" wp14:anchorId="76E5C2D9" wp14:editId="7B019B4B">
                      <wp:simplePos x="0" y="0"/>
                      <wp:positionH relativeFrom="column">
                        <wp:posOffset>316230</wp:posOffset>
                      </wp:positionH>
                      <wp:positionV relativeFrom="paragraph">
                        <wp:posOffset>554990</wp:posOffset>
                      </wp:positionV>
                      <wp:extent cx="1695450" cy="1508125"/>
                      <wp:effectExtent l="19050" t="19050" r="19050" b="15875"/>
                      <wp:wrapNone/>
                      <wp:docPr id="4" name="Oval 1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95450" cy="1508125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D9C76E1" id="Oval 116" o:spid="_x0000_s1026" style="position:absolute;margin-left:24.9pt;margin-top:43.7pt;width:133.5pt;height:118.75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" filled="f" strokecolor="red" strokeweight="3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69CAF9B8" wp14:editId="00FB9B2C">
                  <wp:extent cx="4138930" cy="3105150"/>
                  <wp:effectExtent l="57150" t="57150" r="109220" b="114300"/>
                  <wp:docPr id="3" name="Imag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38930" cy="3105150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14:paraId="5CE21C15" w14:textId="77777777" w:rsidR="00023DA6" w:rsidRPr="008E3841" w:rsidRDefault="00023DA6" w:rsidP="00023DA6">
            <w:pPr>
              <w:rPr>
                <w:rFonts w:asciiTheme="majorBidi" w:hAnsiTheme="majorBidi" w:cstheme="majorBidi"/>
                <w:b/>
                <w:noProof/>
                <w:sz w:val="28"/>
                <w:szCs w:val="28"/>
                <w:lang w:eastAsia="fr-FR"/>
              </w:rPr>
            </w:pPr>
          </w:p>
          <w:p w14:paraId="0B30D4BC" w14:textId="59E10082" w:rsidR="008E3841" w:rsidRDefault="003E7672" w:rsidP="008E3841">
            <w:pPr>
              <w:rPr>
                <w:rFonts w:asciiTheme="majorBidi" w:hAnsiTheme="majorBidi" w:cstheme="majorBidi"/>
                <w:b/>
                <w:noProof/>
                <w:sz w:val="28"/>
                <w:szCs w:val="28"/>
                <w:lang w:eastAsia="fr-FR"/>
              </w:rPr>
            </w:pPr>
            <w:r w:rsidRPr="008E3841">
              <w:rPr>
                <w:rFonts w:asciiTheme="majorBidi" w:hAnsiTheme="majorBidi" w:cstheme="majorBidi"/>
                <w:b/>
                <w:noProof/>
                <w:sz w:val="28"/>
                <w:szCs w:val="28"/>
                <w:lang w:eastAsia="fr-FR"/>
              </w:rPr>
              <w:t xml:space="preserve">    </w:t>
            </w:r>
            <w:r w:rsidR="008E3841" w:rsidRPr="008E3841">
              <w:rPr>
                <w:rFonts w:asciiTheme="majorBidi" w:hAnsiTheme="majorBidi" w:cstheme="majorBidi"/>
                <w:b/>
                <w:noProof/>
                <w:sz w:val="28"/>
                <w:szCs w:val="28"/>
                <w:lang w:eastAsia="fr-FR"/>
              </w:rPr>
              <w:t>Retirez les accessoires de la batterie (rondelles, cach</w:t>
            </w:r>
            <w:r w:rsidR="008E3841">
              <w:rPr>
                <w:rFonts w:asciiTheme="majorBidi" w:hAnsiTheme="majorBidi" w:cstheme="majorBidi"/>
                <w:b/>
                <w:noProof/>
                <w:sz w:val="28"/>
                <w:szCs w:val="28"/>
                <w:lang w:eastAsia="fr-FR"/>
              </w:rPr>
              <w:t xml:space="preserve">e </w:t>
            </w:r>
            <w:r w:rsidR="008E3841" w:rsidRPr="008E3841">
              <w:rPr>
                <w:rFonts w:asciiTheme="majorBidi" w:hAnsiTheme="majorBidi" w:cstheme="majorBidi"/>
                <w:b/>
                <w:noProof/>
                <w:sz w:val="28"/>
                <w:szCs w:val="28"/>
                <w:lang w:eastAsia="fr-FR"/>
              </w:rPr>
              <w:t>de bornes, etc.) et mettez-les dans le boîtier</w:t>
            </w:r>
          </w:p>
          <w:p w14:paraId="3A7D70A4" w14:textId="77777777" w:rsidR="008E3841" w:rsidRPr="008E3841" w:rsidRDefault="008E3841" w:rsidP="008E38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bidi/>
              <w:spacing w:line="480" w:lineRule="atLeast"/>
              <w:jc w:val="both"/>
              <w:rPr>
                <w:rFonts w:ascii="inherit" w:eastAsia="Times New Roman" w:hAnsi="inherit" w:cs="Courier New"/>
                <w:b/>
                <w:bCs/>
                <w:color w:val="202124"/>
                <w:sz w:val="28"/>
                <w:lang w:eastAsia="fr-FR" w:bidi="ar"/>
              </w:rPr>
            </w:pPr>
            <w:r w:rsidRPr="008E3841">
              <w:rPr>
                <w:rFonts w:ascii="inherit" w:eastAsia="Times New Roman" w:hAnsi="inherit" w:cs="Courier New" w:hint="cs"/>
                <w:b/>
                <w:bCs/>
                <w:color w:val="202124"/>
                <w:sz w:val="28"/>
                <w:rtl/>
                <w:lang w:eastAsia="fr-FR" w:bidi="ar"/>
              </w:rPr>
              <w:t>قم بإزالة ملحقات البطارية (غسالات ، أغطية أطراف التوصيل ، إلخ) وضعها في العلبة</w:t>
            </w:r>
          </w:p>
          <w:p w14:paraId="0EEED276" w14:textId="77777777" w:rsidR="008E3841" w:rsidRPr="008E3841" w:rsidRDefault="008E3841" w:rsidP="008E3841">
            <w:pPr>
              <w:rPr>
                <w:rFonts w:ascii="inherit" w:hAnsi="inherit"/>
                <w:color w:val="202124"/>
                <w:sz w:val="42"/>
                <w:szCs w:val="42"/>
              </w:rPr>
            </w:pPr>
          </w:p>
          <w:p w14:paraId="7391CAF3" w14:textId="2AD9D215" w:rsidR="003E7672" w:rsidRPr="008E3841" w:rsidRDefault="003E7672" w:rsidP="00023DA6">
            <w:pPr>
              <w:rPr>
                <w:rFonts w:asciiTheme="majorBidi" w:hAnsiTheme="majorBidi" w:cstheme="majorBidi"/>
                <w:b/>
                <w:noProof/>
                <w:sz w:val="28"/>
                <w:szCs w:val="28"/>
                <w:lang w:eastAsia="fr-FR"/>
              </w:rPr>
            </w:pPr>
          </w:p>
        </w:tc>
      </w:tr>
      <w:tr w:rsidR="003048A7" w14:paraId="21F72235" w14:textId="77777777" w:rsidTr="006B005E">
        <w:trPr>
          <w:trHeight w:val="2573"/>
        </w:trPr>
        <w:tc>
          <w:tcPr>
            <w:tcW w:w="5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1BF5305" w14:textId="77777777" w:rsidR="003048A7" w:rsidRDefault="003048A7" w:rsidP="00EB35B9">
            <w:pPr>
              <w:jc w:val="center"/>
              <w:rPr>
                <w:b/>
                <w:sz w:val="36"/>
              </w:rPr>
            </w:pPr>
          </w:p>
          <w:p w14:paraId="654AE527" w14:textId="77777777" w:rsidR="008E3841" w:rsidRDefault="008E3841" w:rsidP="00EB35B9">
            <w:pPr>
              <w:jc w:val="center"/>
              <w:rPr>
                <w:b/>
                <w:sz w:val="36"/>
              </w:rPr>
            </w:pPr>
          </w:p>
          <w:p w14:paraId="6633A91C" w14:textId="77777777" w:rsidR="008E3841" w:rsidRDefault="008E3841" w:rsidP="00EB35B9">
            <w:pPr>
              <w:jc w:val="center"/>
              <w:rPr>
                <w:b/>
                <w:sz w:val="36"/>
              </w:rPr>
            </w:pPr>
          </w:p>
          <w:p w14:paraId="75DBFDE6" w14:textId="77777777" w:rsidR="008E3841" w:rsidRDefault="008E3841" w:rsidP="00EB35B9">
            <w:pPr>
              <w:jc w:val="center"/>
              <w:rPr>
                <w:b/>
                <w:sz w:val="36"/>
              </w:rPr>
            </w:pPr>
          </w:p>
          <w:p w14:paraId="26B17F09" w14:textId="77777777" w:rsidR="008E3841" w:rsidRDefault="008E3841" w:rsidP="008E3841">
            <w:pPr>
              <w:rPr>
                <w:b/>
                <w:sz w:val="36"/>
              </w:rPr>
            </w:pPr>
          </w:p>
          <w:p w14:paraId="325F41BB" w14:textId="77777777" w:rsidR="008E3841" w:rsidRDefault="008E3841" w:rsidP="008E3841">
            <w:pPr>
              <w:rPr>
                <w:b/>
                <w:sz w:val="36"/>
              </w:rPr>
            </w:pPr>
          </w:p>
          <w:p w14:paraId="025D4993" w14:textId="0B697EE0" w:rsidR="008E3841" w:rsidRDefault="008E3841" w:rsidP="008E3841">
            <w:pPr>
              <w:rPr>
                <w:b/>
                <w:sz w:val="36"/>
              </w:rPr>
            </w:pPr>
            <w:r>
              <w:rPr>
                <w:b/>
                <w:sz w:val="36"/>
              </w:rPr>
              <w:t>2</w:t>
            </w:r>
          </w:p>
        </w:tc>
        <w:tc>
          <w:tcPr>
            <w:tcW w:w="1276" w:type="dxa"/>
            <w:tcBorders>
              <w:left w:val="single" w:sz="8" w:space="0" w:color="auto"/>
            </w:tcBorders>
          </w:tcPr>
          <w:p w14:paraId="0BE44897" w14:textId="77777777" w:rsidR="008E3841" w:rsidRDefault="008E3841" w:rsidP="00EB35B9">
            <w:pPr>
              <w:rPr>
                <w:b/>
                <w:sz w:val="24"/>
              </w:rPr>
            </w:pPr>
          </w:p>
          <w:p w14:paraId="4D0DB793" w14:textId="77777777" w:rsidR="008E3841" w:rsidRDefault="008E3841" w:rsidP="00EB35B9">
            <w:pPr>
              <w:rPr>
                <w:b/>
                <w:sz w:val="24"/>
              </w:rPr>
            </w:pPr>
          </w:p>
          <w:p w14:paraId="500145EC" w14:textId="77777777" w:rsidR="008E3841" w:rsidRDefault="008E3841" w:rsidP="00EB35B9">
            <w:pPr>
              <w:rPr>
                <w:b/>
                <w:sz w:val="24"/>
              </w:rPr>
            </w:pPr>
          </w:p>
          <w:p w14:paraId="62C07E8B" w14:textId="77777777" w:rsidR="008E3841" w:rsidRDefault="008E3841" w:rsidP="00EB35B9">
            <w:pPr>
              <w:rPr>
                <w:b/>
                <w:sz w:val="24"/>
              </w:rPr>
            </w:pPr>
          </w:p>
          <w:p w14:paraId="2016249D" w14:textId="77777777" w:rsidR="008E3841" w:rsidRDefault="008E3841" w:rsidP="00EB35B9">
            <w:pPr>
              <w:rPr>
                <w:b/>
                <w:sz w:val="24"/>
              </w:rPr>
            </w:pPr>
          </w:p>
          <w:p w14:paraId="3E90E11D" w14:textId="77777777" w:rsidR="008E3841" w:rsidRDefault="008E3841" w:rsidP="00EB35B9">
            <w:pPr>
              <w:rPr>
                <w:b/>
                <w:sz w:val="24"/>
              </w:rPr>
            </w:pPr>
          </w:p>
          <w:p w14:paraId="73E8D8EE" w14:textId="77777777" w:rsidR="008E3841" w:rsidRDefault="008E3841" w:rsidP="00EB35B9">
            <w:pPr>
              <w:rPr>
                <w:b/>
                <w:sz w:val="24"/>
              </w:rPr>
            </w:pPr>
          </w:p>
          <w:p w14:paraId="457C4F8A" w14:textId="77777777" w:rsidR="008E3841" w:rsidRDefault="008E3841" w:rsidP="00EB35B9">
            <w:pPr>
              <w:rPr>
                <w:b/>
                <w:sz w:val="24"/>
              </w:rPr>
            </w:pPr>
          </w:p>
          <w:p w14:paraId="342C6D17" w14:textId="77777777" w:rsidR="008E3841" w:rsidRDefault="008E3841" w:rsidP="00EB35B9">
            <w:pPr>
              <w:rPr>
                <w:b/>
                <w:sz w:val="24"/>
              </w:rPr>
            </w:pPr>
          </w:p>
          <w:p w14:paraId="4FDC4858" w14:textId="65E4FC7E" w:rsidR="003048A7" w:rsidRDefault="003048A7" w:rsidP="00EB35B9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Couper les futs  </w:t>
            </w:r>
          </w:p>
        </w:tc>
        <w:tc>
          <w:tcPr>
            <w:tcW w:w="6734" w:type="dxa"/>
          </w:tcPr>
          <w:p w14:paraId="50D03DCC" w14:textId="23398D16" w:rsidR="003048A7" w:rsidRDefault="003048A7" w:rsidP="001E5D00">
            <w:r>
              <w:rPr>
                <w:noProof/>
              </w:rPr>
              <w:drawing>
                <wp:inline distT="0" distB="0" distL="0" distR="0" wp14:anchorId="7985B874" wp14:editId="7AFC5C9F">
                  <wp:extent cx="4138930" cy="3800475"/>
                  <wp:effectExtent l="57150" t="57150" r="109220" b="123825"/>
                  <wp:docPr id="5" name="Imag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38930" cy="3800475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14:paraId="02B0ED1D" w14:textId="77777777" w:rsidR="0099316F" w:rsidRDefault="0099316F" w:rsidP="0099316F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  <w:r>
              <w:rPr>
                <w:rFonts w:asciiTheme="majorBidi" w:hAnsiTheme="majorBidi" w:cstheme="majorBidi"/>
                <w:b/>
                <w:noProof/>
                <w:sz w:val="28"/>
                <w:szCs w:val="28"/>
                <w:lang w:eastAsia="fr-FR"/>
              </w:rPr>
              <w:t xml:space="preserve">Placer la batterie dans le gabarit de maintien  </w:t>
            </w:r>
          </w:p>
          <w:p w14:paraId="3C312892" w14:textId="77777777" w:rsidR="0099316F" w:rsidRDefault="0099316F" w:rsidP="003048A7">
            <w:pPr>
              <w:rPr>
                <w:rFonts w:asciiTheme="majorBidi" w:hAnsiTheme="majorBidi" w:cstheme="majorBidi"/>
                <w:b/>
                <w:noProof/>
                <w:sz w:val="28"/>
                <w:szCs w:val="28"/>
                <w:lang w:eastAsia="fr-FR"/>
              </w:rPr>
            </w:pPr>
          </w:p>
          <w:p w14:paraId="4CC56A74" w14:textId="0EA3C7B5" w:rsidR="003048A7" w:rsidRDefault="003048A7" w:rsidP="003048A7">
            <w:pPr>
              <w:rPr>
                <w:rFonts w:asciiTheme="majorBidi" w:hAnsiTheme="majorBidi" w:cstheme="majorBidi"/>
                <w:b/>
                <w:noProof/>
                <w:sz w:val="28"/>
                <w:szCs w:val="28"/>
                <w:lang w:eastAsia="fr-FR"/>
              </w:rPr>
            </w:pPr>
            <w:r w:rsidRPr="00734560">
              <w:rPr>
                <w:rFonts w:asciiTheme="majorBidi" w:hAnsiTheme="majorBidi" w:cstheme="majorBidi"/>
                <w:b/>
                <w:noProof/>
                <w:sz w:val="28"/>
                <w:szCs w:val="28"/>
                <w:lang w:eastAsia="fr-FR"/>
              </w:rPr>
              <w:t>A l'aide d'une scie à main, coupez les cosses de la batterie pour faciliter l'ouverture</w:t>
            </w:r>
            <w:r w:rsidR="0099316F">
              <w:rPr>
                <w:rFonts w:asciiTheme="majorBidi" w:hAnsiTheme="majorBidi" w:cstheme="majorBidi"/>
                <w:b/>
                <w:noProof/>
                <w:sz w:val="28"/>
                <w:szCs w:val="28"/>
                <w:lang w:eastAsia="fr-FR"/>
              </w:rPr>
              <w:t>.</w:t>
            </w:r>
          </w:p>
          <w:p w14:paraId="4C91B301" w14:textId="77777777" w:rsidR="003048A7" w:rsidRPr="00734560" w:rsidRDefault="003048A7" w:rsidP="008E38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bidi/>
              <w:spacing w:line="480" w:lineRule="atLeast"/>
              <w:jc w:val="both"/>
              <w:rPr>
                <w:rFonts w:ascii="inherit" w:eastAsia="Times New Roman" w:hAnsi="inherit" w:cs="Courier New"/>
                <w:b/>
                <w:bCs/>
                <w:color w:val="202124"/>
                <w:sz w:val="28"/>
                <w:lang w:eastAsia="fr-FR" w:bidi="ar"/>
              </w:rPr>
            </w:pPr>
            <w:r w:rsidRPr="00734560">
              <w:rPr>
                <w:rFonts w:ascii="inherit" w:eastAsia="Times New Roman" w:hAnsi="inherit" w:cs="Courier New" w:hint="cs"/>
                <w:b/>
                <w:bCs/>
                <w:color w:val="202124"/>
                <w:sz w:val="28"/>
                <w:rtl/>
                <w:lang w:eastAsia="fr-FR" w:bidi="ar"/>
              </w:rPr>
              <w:t>باستخدام المنشار اليدوي ، قم بقطع أطراف البطارية لتسهيل الفتح</w:t>
            </w:r>
          </w:p>
          <w:p w14:paraId="5FDFA62E" w14:textId="77777777" w:rsidR="003048A7" w:rsidRPr="00734560" w:rsidRDefault="003048A7" w:rsidP="00023DA6">
            <w:pPr>
              <w:rPr>
                <w:rFonts w:asciiTheme="majorBidi" w:hAnsiTheme="majorBidi" w:cstheme="majorBidi"/>
                <w:b/>
                <w:noProof/>
                <w:sz w:val="28"/>
                <w:szCs w:val="28"/>
                <w:lang w:eastAsia="fr-FR"/>
              </w:rPr>
            </w:pPr>
          </w:p>
        </w:tc>
      </w:tr>
      <w:tr w:rsidR="002071F2" w14:paraId="381ACF18" w14:textId="77777777" w:rsidTr="006B005E">
        <w:trPr>
          <w:trHeight w:val="2387"/>
        </w:trPr>
        <w:tc>
          <w:tcPr>
            <w:tcW w:w="5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4CD7A6F" w14:textId="76BAE780"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14:paraId="7B501F65" w14:textId="4BD1564F" w:rsidR="001418F3" w:rsidRDefault="001418F3" w:rsidP="00E00152">
            <w:pPr>
              <w:jc w:val="center"/>
              <w:rPr>
                <w:b/>
                <w:sz w:val="36"/>
              </w:rPr>
            </w:pPr>
          </w:p>
          <w:p w14:paraId="38E8EED7" w14:textId="3E6E2045" w:rsidR="001418F3" w:rsidRDefault="001418F3" w:rsidP="00E00152">
            <w:pPr>
              <w:jc w:val="center"/>
              <w:rPr>
                <w:b/>
                <w:sz w:val="36"/>
              </w:rPr>
            </w:pPr>
          </w:p>
          <w:p w14:paraId="4E67747D" w14:textId="7A238B6E" w:rsidR="001418F3" w:rsidRDefault="001418F3" w:rsidP="00270289">
            <w:pPr>
              <w:rPr>
                <w:b/>
                <w:sz w:val="36"/>
              </w:rPr>
            </w:pPr>
          </w:p>
          <w:p w14:paraId="64096FB2" w14:textId="77777777" w:rsidR="008E3841" w:rsidRDefault="008E3841" w:rsidP="00270289">
            <w:pPr>
              <w:rPr>
                <w:b/>
                <w:sz w:val="36"/>
              </w:rPr>
            </w:pPr>
          </w:p>
          <w:p w14:paraId="39DED1B0" w14:textId="590EDDB3"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14:paraId="2A5BF44B" w14:textId="24B7BA0A" w:rsidR="008E3841" w:rsidRDefault="008E3841" w:rsidP="00E00152">
            <w:pPr>
              <w:jc w:val="center"/>
              <w:rPr>
                <w:b/>
                <w:sz w:val="36"/>
              </w:rPr>
            </w:pPr>
          </w:p>
          <w:p w14:paraId="3768CE7A" w14:textId="4AC5E4AD" w:rsidR="008E3841" w:rsidRDefault="008E3841" w:rsidP="00E00152">
            <w:pPr>
              <w:jc w:val="center"/>
              <w:rPr>
                <w:b/>
                <w:sz w:val="36"/>
              </w:rPr>
            </w:pPr>
          </w:p>
          <w:p w14:paraId="24E2B031" w14:textId="278E1E7F" w:rsidR="008E3841" w:rsidRDefault="008E3841" w:rsidP="00E00152">
            <w:pPr>
              <w:jc w:val="center"/>
              <w:rPr>
                <w:b/>
                <w:sz w:val="36"/>
              </w:rPr>
            </w:pPr>
          </w:p>
          <w:p w14:paraId="1234A7AF" w14:textId="0911AB3C" w:rsidR="008E3841" w:rsidRDefault="008E3841" w:rsidP="00E00152">
            <w:pPr>
              <w:jc w:val="center"/>
              <w:rPr>
                <w:b/>
                <w:sz w:val="36"/>
              </w:rPr>
            </w:pPr>
          </w:p>
          <w:p w14:paraId="05E2DB4A" w14:textId="6B036C17" w:rsidR="008E3841" w:rsidRDefault="008E3841" w:rsidP="00E00152">
            <w:pPr>
              <w:jc w:val="center"/>
              <w:rPr>
                <w:b/>
                <w:sz w:val="36"/>
              </w:rPr>
            </w:pPr>
          </w:p>
          <w:p w14:paraId="7D568FC2" w14:textId="7CD60AC5" w:rsidR="008E3841" w:rsidRDefault="008E3841" w:rsidP="00E00152">
            <w:pPr>
              <w:jc w:val="center"/>
              <w:rPr>
                <w:b/>
                <w:sz w:val="36"/>
              </w:rPr>
            </w:pPr>
          </w:p>
          <w:p w14:paraId="3A682D2A" w14:textId="77777777" w:rsidR="008E3841" w:rsidRDefault="008E3841" w:rsidP="00E00152">
            <w:pPr>
              <w:jc w:val="center"/>
              <w:rPr>
                <w:b/>
                <w:sz w:val="36"/>
              </w:rPr>
            </w:pPr>
          </w:p>
          <w:p w14:paraId="341F0CDA" w14:textId="6B05EC4C" w:rsidR="008D0AD6" w:rsidRPr="006B1378" w:rsidRDefault="008E3841" w:rsidP="00E00152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3</w:t>
            </w:r>
          </w:p>
        </w:tc>
        <w:tc>
          <w:tcPr>
            <w:tcW w:w="1276" w:type="dxa"/>
            <w:tcBorders>
              <w:left w:val="single" w:sz="8" w:space="0" w:color="auto"/>
            </w:tcBorders>
          </w:tcPr>
          <w:p w14:paraId="263CDEB7" w14:textId="77777777" w:rsidR="008D0AD6" w:rsidRDefault="008D0AD6" w:rsidP="00E00152">
            <w:pPr>
              <w:rPr>
                <w:b/>
                <w:sz w:val="24"/>
              </w:rPr>
            </w:pPr>
          </w:p>
          <w:p w14:paraId="0838CBF4" w14:textId="01776799" w:rsidR="00390CF4" w:rsidRDefault="00390CF4" w:rsidP="00E00152">
            <w:pPr>
              <w:rPr>
                <w:b/>
                <w:sz w:val="24"/>
              </w:rPr>
            </w:pPr>
          </w:p>
          <w:p w14:paraId="5CCE1B44" w14:textId="71ECC828" w:rsidR="001418F3" w:rsidRDefault="001418F3" w:rsidP="00E00152">
            <w:pPr>
              <w:rPr>
                <w:b/>
                <w:sz w:val="24"/>
              </w:rPr>
            </w:pPr>
          </w:p>
          <w:p w14:paraId="23C7A430" w14:textId="3CF29071" w:rsidR="001418F3" w:rsidRDefault="001418F3" w:rsidP="00E00152">
            <w:pPr>
              <w:rPr>
                <w:b/>
                <w:sz w:val="24"/>
              </w:rPr>
            </w:pPr>
          </w:p>
          <w:p w14:paraId="409C1212" w14:textId="6E0A6E1C" w:rsidR="001418F3" w:rsidRDefault="001418F3" w:rsidP="00E00152">
            <w:pPr>
              <w:rPr>
                <w:b/>
                <w:sz w:val="24"/>
              </w:rPr>
            </w:pPr>
          </w:p>
          <w:p w14:paraId="212F1319" w14:textId="25FC615A" w:rsidR="008E3841" w:rsidRDefault="008E3841" w:rsidP="00E00152">
            <w:pPr>
              <w:rPr>
                <w:b/>
                <w:sz w:val="24"/>
              </w:rPr>
            </w:pPr>
          </w:p>
          <w:p w14:paraId="5E2F872B" w14:textId="606175C7" w:rsidR="008E3841" w:rsidRDefault="008E3841" w:rsidP="00E00152">
            <w:pPr>
              <w:rPr>
                <w:b/>
                <w:sz w:val="24"/>
              </w:rPr>
            </w:pPr>
          </w:p>
          <w:p w14:paraId="15F0487C" w14:textId="3E1973D2" w:rsidR="008E3841" w:rsidRDefault="008E3841" w:rsidP="00E00152">
            <w:pPr>
              <w:rPr>
                <w:b/>
                <w:sz w:val="24"/>
              </w:rPr>
            </w:pPr>
          </w:p>
          <w:p w14:paraId="717D10A9" w14:textId="65F50746" w:rsidR="008E3841" w:rsidRDefault="008E3841" w:rsidP="00E00152">
            <w:pPr>
              <w:rPr>
                <w:b/>
                <w:sz w:val="24"/>
              </w:rPr>
            </w:pPr>
          </w:p>
          <w:p w14:paraId="0424E738" w14:textId="16C6FA35" w:rsidR="008E3841" w:rsidRDefault="008E3841" w:rsidP="00E00152">
            <w:pPr>
              <w:rPr>
                <w:b/>
                <w:sz w:val="24"/>
              </w:rPr>
            </w:pPr>
          </w:p>
          <w:p w14:paraId="6A7972D5" w14:textId="50373C54" w:rsidR="008E3841" w:rsidRDefault="008E3841" w:rsidP="00E00152">
            <w:pPr>
              <w:rPr>
                <w:b/>
                <w:sz w:val="24"/>
              </w:rPr>
            </w:pPr>
          </w:p>
          <w:p w14:paraId="72AD2805" w14:textId="77E52B51" w:rsidR="008E3841" w:rsidRDefault="008E3841" w:rsidP="00E00152">
            <w:pPr>
              <w:rPr>
                <w:b/>
                <w:sz w:val="24"/>
              </w:rPr>
            </w:pPr>
          </w:p>
          <w:p w14:paraId="2DBBCB06" w14:textId="18685DC1" w:rsidR="008E3841" w:rsidRDefault="008E3841" w:rsidP="00E00152">
            <w:pPr>
              <w:rPr>
                <w:b/>
                <w:sz w:val="24"/>
              </w:rPr>
            </w:pPr>
          </w:p>
          <w:p w14:paraId="76E16DE8" w14:textId="41425158" w:rsidR="008E3841" w:rsidRDefault="008E3841" w:rsidP="00E00152">
            <w:pPr>
              <w:rPr>
                <w:b/>
                <w:sz w:val="24"/>
              </w:rPr>
            </w:pPr>
          </w:p>
          <w:p w14:paraId="283784BF" w14:textId="74EC5CD0" w:rsidR="008E3841" w:rsidRDefault="008E3841" w:rsidP="00E00152">
            <w:pPr>
              <w:rPr>
                <w:b/>
                <w:sz w:val="24"/>
              </w:rPr>
            </w:pPr>
          </w:p>
          <w:p w14:paraId="2AB19811" w14:textId="77777777" w:rsidR="008E3841" w:rsidRDefault="008E3841" w:rsidP="00E00152">
            <w:pPr>
              <w:rPr>
                <w:b/>
                <w:sz w:val="24"/>
              </w:rPr>
            </w:pPr>
          </w:p>
          <w:p w14:paraId="0917F266" w14:textId="77777777" w:rsidR="001418F3" w:rsidRDefault="001418F3" w:rsidP="00E00152">
            <w:pPr>
              <w:rPr>
                <w:b/>
                <w:sz w:val="24"/>
              </w:rPr>
            </w:pPr>
          </w:p>
          <w:p w14:paraId="05F50F55" w14:textId="77777777" w:rsidR="00390CF4" w:rsidRDefault="00390CF4" w:rsidP="00E00152">
            <w:pPr>
              <w:rPr>
                <w:b/>
                <w:sz w:val="24"/>
              </w:rPr>
            </w:pPr>
          </w:p>
          <w:p w14:paraId="374DD266" w14:textId="739660F7" w:rsidR="00390CF4" w:rsidRPr="00386EA0" w:rsidRDefault="00734560" w:rsidP="00E00152">
            <w:pPr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</w:rPr>
              <w:t>Chauffer le couvercle</w:t>
            </w:r>
          </w:p>
          <w:p w14:paraId="31188D89" w14:textId="77777777" w:rsidR="00BA5566" w:rsidRDefault="00BA5566" w:rsidP="00E00152">
            <w:pPr>
              <w:rPr>
                <w:b/>
                <w:sz w:val="24"/>
              </w:rPr>
            </w:pPr>
          </w:p>
          <w:p w14:paraId="47B43F3E" w14:textId="77777777" w:rsidR="00BA5566" w:rsidRDefault="00BA5566" w:rsidP="00E00152">
            <w:pPr>
              <w:rPr>
                <w:b/>
                <w:sz w:val="24"/>
              </w:rPr>
            </w:pPr>
          </w:p>
          <w:p w14:paraId="1D6EF679" w14:textId="77777777" w:rsidR="00BA5566" w:rsidRDefault="00BA5566" w:rsidP="00E00152">
            <w:pPr>
              <w:rPr>
                <w:b/>
                <w:sz w:val="24"/>
              </w:rPr>
            </w:pPr>
          </w:p>
          <w:p w14:paraId="33C107BE" w14:textId="77777777" w:rsidR="00BA5566" w:rsidRDefault="00BA5566" w:rsidP="00E00152">
            <w:pPr>
              <w:rPr>
                <w:b/>
                <w:sz w:val="24"/>
              </w:rPr>
            </w:pPr>
          </w:p>
          <w:p w14:paraId="758701F3" w14:textId="2B25A062" w:rsidR="00F27792" w:rsidRDefault="00F27792" w:rsidP="00E00152">
            <w:pPr>
              <w:rPr>
                <w:b/>
                <w:sz w:val="24"/>
              </w:rPr>
            </w:pPr>
          </w:p>
          <w:p w14:paraId="03C7E8A5" w14:textId="04C13FFE" w:rsidR="00F27792" w:rsidRDefault="00F27792" w:rsidP="00E00152">
            <w:pPr>
              <w:rPr>
                <w:b/>
                <w:sz w:val="24"/>
              </w:rPr>
            </w:pPr>
          </w:p>
          <w:p w14:paraId="2A96CD43" w14:textId="226563D6" w:rsidR="00F27792" w:rsidRDefault="00F27792" w:rsidP="00E00152">
            <w:pPr>
              <w:rPr>
                <w:b/>
                <w:sz w:val="24"/>
              </w:rPr>
            </w:pPr>
          </w:p>
          <w:p w14:paraId="06B8919C" w14:textId="574BAE4B" w:rsidR="00F27792" w:rsidRPr="006B1378" w:rsidRDefault="00F27792" w:rsidP="00E00152">
            <w:pPr>
              <w:rPr>
                <w:b/>
                <w:sz w:val="24"/>
              </w:rPr>
            </w:pPr>
          </w:p>
        </w:tc>
        <w:tc>
          <w:tcPr>
            <w:tcW w:w="6734" w:type="dxa"/>
          </w:tcPr>
          <w:p w14:paraId="34C275BB" w14:textId="01EEDDF9" w:rsidR="00F27792" w:rsidRDefault="003048A7" w:rsidP="00270289"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068E0F99" wp14:editId="1C10ABEC">
                      <wp:simplePos x="0" y="0"/>
                      <wp:positionH relativeFrom="column">
                        <wp:posOffset>1202055</wp:posOffset>
                      </wp:positionH>
                      <wp:positionV relativeFrom="paragraph">
                        <wp:posOffset>458470</wp:posOffset>
                      </wp:positionV>
                      <wp:extent cx="2171700" cy="1508125"/>
                      <wp:effectExtent l="19050" t="19050" r="19050" b="15875"/>
                      <wp:wrapNone/>
                      <wp:docPr id="41" name="Oval 1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71700" cy="1508125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EB68370" id="Oval 116" o:spid="_x0000_s1026" style="position:absolute;margin-left:94.65pt;margin-top:36.1pt;width:171pt;height:118.7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" filled="f" strokecolor="red" strokeweight="3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7F1DF9DF" wp14:editId="585AFBE1">
                  <wp:extent cx="4010025" cy="3800475"/>
                  <wp:effectExtent l="57150" t="57150" r="123825" b="123825"/>
                  <wp:docPr id="1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10025" cy="3800475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71B6CC3C" w14:textId="6F48A8B3" w:rsidR="003048A7" w:rsidRDefault="003048A7" w:rsidP="00270289"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 wp14:anchorId="36FADEBB" wp14:editId="14066BFC">
                      <wp:simplePos x="0" y="0"/>
                      <wp:positionH relativeFrom="column">
                        <wp:posOffset>1183005</wp:posOffset>
                      </wp:positionH>
                      <wp:positionV relativeFrom="paragraph">
                        <wp:posOffset>1049020</wp:posOffset>
                      </wp:positionV>
                      <wp:extent cx="2343150" cy="1247775"/>
                      <wp:effectExtent l="19050" t="19050" r="19050" b="28575"/>
                      <wp:wrapNone/>
                      <wp:docPr id="15" name="Oval 1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43150" cy="1247775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82C594A" id="Oval 116" o:spid="_x0000_s1026" style="position:absolute;margin-left:93.15pt;margin-top:82.6pt;width:184.5pt;height:98.2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" filled="f" strokecolor="red" strokeweight="3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733591E7" wp14:editId="57D9AAED">
                  <wp:extent cx="4057650" cy="3514725"/>
                  <wp:effectExtent l="57150" t="57150" r="114300" b="123825"/>
                  <wp:docPr id="2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57650" cy="3514725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14:paraId="7E4DB6AB" w14:textId="77777777" w:rsidR="001418F3" w:rsidRDefault="001418F3" w:rsidP="00E00152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  <w: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w:t xml:space="preserve"> </w:t>
            </w:r>
          </w:p>
          <w:p w14:paraId="09995897" w14:textId="6B4FE5D9" w:rsidR="000B37CD" w:rsidRDefault="000B37CD" w:rsidP="00E00152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</w:p>
          <w:p w14:paraId="7331A373" w14:textId="52586917" w:rsidR="008E3841" w:rsidRDefault="008E3841" w:rsidP="00E00152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</w:p>
          <w:p w14:paraId="24C46A01" w14:textId="1E236941" w:rsidR="008E3841" w:rsidRDefault="008E3841" w:rsidP="00E00152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</w:p>
          <w:p w14:paraId="4F89A1A1" w14:textId="77777777" w:rsidR="008E3841" w:rsidRDefault="008E3841" w:rsidP="00E00152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</w:p>
          <w:p w14:paraId="74CB8565" w14:textId="5BF2EF8D" w:rsidR="000B37CD" w:rsidRDefault="00734560" w:rsidP="00E00152">
            <w:pPr>
              <w:rPr>
                <w:rFonts w:asciiTheme="majorBidi" w:hAnsiTheme="majorBidi" w:cstheme="majorBidi"/>
                <w:b/>
                <w:noProof/>
                <w:sz w:val="28"/>
                <w:szCs w:val="28"/>
                <w:lang w:eastAsia="fr-FR"/>
              </w:rPr>
            </w:pPr>
            <w:r w:rsidRPr="00734560">
              <w:rPr>
                <w:rFonts w:asciiTheme="majorBidi" w:hAnsiTheme="majorBidi" w:cstheme="majorBidi"/>
                <w:b/>
                <w:noProof/>
                <w:sz w:val="28"/>
                <w:szCs w:val="28"/>
                <w:lang w:eastAsia="fr-FR"/>
              </w:rPr>
              <w:t>À l'aide d'un chalumeau, préchauffer la circonférence de la batterie jusqu'à la circonférence de jonction du couvercle et du bac</w:t>
            </w:r>
          </w:p>
          <w:p w14:paraId="11DCCF30" w14:textId="5F052B8B" w:rsidR="008E3841" w:rsidRDefault="008E3841" w:rsidP="00E00152">
            <w:pPr>
              <w:rPr>
                <w:rFonts w:asciiTheme="majorBidi" w:hAnsiTheme="majorBidi" w:cstheme="majorBidi"/>
                <w:b/>
                <w:noProof/>
                <w:sz w:val="28"/>
                <w:szCs w:val="28"/>
                <w:lang w:eastAsia="fr-FR"/>
              </w:rPr>
            </w:pPr>
          </w:p>
          <w:p w14:paraId="64645BCB" w14:textId="792274F3" w:rsidR="008E3841" w:rsidRDefault="008E3841" w:rsidP="00E00152">
            <w:pPr>
              <w:rPr>
                <w:rFonts w:asciiTheme="majorBidi" w:hAnsiTheme="majorBidi" w:cstheme="majorBidi"/>
                <w:b/>
                <w:noProof/>
                <w:sz w:val="28"/>
                <w:szCs w:val="28"/>
                <w:lang w:eastAsia="fr-FR"/>
              </w:rPr>
            </w:pPr>
          </w:p>
          <w:p w14:paraId="39ED984C" w14:textId="6AF86590" w:rsidR="008E3841" w:rsidRDefault="008E3841" w:rsidP="00E00152">
            <w:pPr>
              <w:rPr>
                <w:rFonts w:asciiTheme="majorBidi" w:hAnsiTheme="majorBidi" w:cstheme="majorBidi"/>
                <w:b/>
                <w:noProof/>
                <w:sz w:val="28"/>
                <w:szCs w:val="28"/>
                <w:lang w:eastAsia="fr-FR"/>
              </w:rPr>
            </w:pPr>
          </w:p>
          <w:p w14:paraId="565D29DE" w14:textId="4F1BFA7F" w:rsidR="008E3841" w:rsidRDefault="008E3841" w:rsidP="00E00152">
            <w:pPr>
              <w:rPr>
                <w:rFonts w:asciiTheme="majorBidi" w:hAnsiTheme="majorBidi" w:cstheme="majorBidi"/>
                <w:b/>
                <w:noProof/>
                <w:sz w:val="28"/>
                <w:szCs w:val="28"/>
                <w:lang w:eastAsia="fr-FR"/>
              </w:rPr>
            </w:pPr>
          </w:p>
          <w:p w14:paraId="7F65B399" w14:textId="7BA7F023" w:rsidR="008E3841" w:rsidRDefault="008E3841" w:rsidP="00E00152">
            <w:pPr>
              <w:rPr>
                <w:rFonts w:asciiTheme="majorBidi" w:hAnsiTheme="majorBidi" w:cstheme="majorBidi"/>
                <w:b/>
                <w:noProof/>
                <w:sz w:val="28"/>
                <w:szCs w:val="28"/>
                <w:lang w:eastAsia="fr-FR"/>
              </w:rPr>
            </w:pPr>
          </w:p>
          <w:p w14:paraId="74B45CC8" w14:textId="46585E6A" w:rsidR="008E3841" w:rsidRDefault="008E3841" w:rsidP="00E00152">
            <w:pPr>
              <w:rPr>
                <w:rFonts w:asciiTheme="majorBidi" w:hAnsiTheme="majorBidi" w:cstheme="majorBidi"/>
                <w:b/>
                <w:noProof/>
                <w:sz w:val="28"/>
                <w:szCs w:val="28"/>
                <w:lang w:eastAsia="fr-FR"/>
              </w:rPr>
            </w:pPr>
          </w:p>
          <w:p w14:paraId="472AE8CA" w14:textId="543176E2" w:rsidR="008E3841" w:rsidRDefault="008E3841" w:rsidP="00E00152">
            <w:pPr>
              <w:rPr>
                <w:rFonts w:asciiTheme="majorBidi" w:hAnsiTheme="majorBidi" w:cstheme="majorBidi"/>
                <w:b/>
                <w:noProof/>
                <w:sz w:val="28"/>
                <w:szCs w:val="28"/>
                <w:lang w:eastAsia="fr-FR"/>
              </w:rPr>
            </w:pPr>
          </w:p>
          <w:p w14:paraId="08AA8C5A" w14:textId="11D720C8" w:rsidR="008E3841" w:rsidRDefault="008E3841" w:rsidP="00E00152">
            <w:pPr>
              <w:rPr>
                <w:rFonts w:asciiTheme="majorBidi" w:hAnsiTheme="majorBidi" w:cstheme="majorBidi"/>
                <w:b/>
                <w:noProof/>
                <w:sz w:val="28"/>
                <w:szCs w:val="28"/>
                <w:lang w:eastAsia="fr-FR"/>
              </w:rPr>
            </w:pPr>
          </w:p>
          <w:p w14:paraId="05114218" w14:textId="0221575B" w:rsidR="008E3841" w:rsidRDefault="008E3841" w:rsidP="00E00152">
            <w:pPr>
              <w:rPr>
                <w:rFonts w:asciiTheme="majorBidi" w:hAnsiTheme="majorBidi" w:cstheme="majorBidi"/>
                <w:b/>
                <w:noProof/>
                <w:sz w:val="28"/>
                <w:szCs w:val="28"/>
                <w:lang w:eastAsia="fr-FR"/>
              </w:rPr>
            </w:pPr>
          </w:p>
          <w:p w14:paraId="54210038" w14:textId="11124D19" w:rsidR="008E3841" w:rsidRDefault="008E3841" w:rsidP="00E00152">
            <w:pPr>
              <w:rPr>
                <w:rFonts w:asciiTheme="majorBidi" w:hAnsiTheme="majorBidi" w:cstheme="majorBidi"/>
                <w:b/>
                <w:noProof/>
                <w:sz w:val="28"/>
                <w:szCs w:val="28"/>
                <w:lang w:eastAsia="fr-FR"/>
              </w:rPr>
            </w:pPr>
          </w:p>
          <w:p w14:paraId="06248004" w14:textId="414FDB51" w:rsidR="008E3841" w:rsidRDefault="008E3841" w:rsidP="00E00152">
            <w:pPr>
              <w:rPr>
                <w:rFonts w:asciiTheme="majorBidi" w:hAnsiTheme="majorBidi" w:cstheme="majorBidi"/>
                <w:b/>
                <w:noProof/>
                <w:sz w:val="28"/>
                <w:szCs w:val="28"/>
                <w:lang w:eastAsia="fr-FR"/>
              </w:rPr>
            </w:pPr>
          </w:p>
          <w:p w14:paraId="2F9D7F4E" w14:textId="482994C0" w:rsidR="008E3841" w:rsidRDefault="008E3841" w:rsidP="00E00152">
            <w:pPr>
              <w:rPr>
                <w:rFonts w:asciiTheme="majorBidi" w:hAnsiTheme="majorBidi" w:cstheme="majorBidi"/>
                <w:b/>
                <w:noProof/>
                <w:sz w:val="28"/>
                <w:szCs w:val="28"/>
                <w:lang w:eastAsia="fr-FR"/>
              </w:rPr>
            </w:pPr>
          </w:p>
          <w:p w14:paraId="7E3C532D" w14:textId="77777777" w:rsidR="008E3841" w:rsidRDefault="008E3841" w:rsidP="00E00152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</w:p>
          <w:p w14:paraId="46B68512" w14:textId="77777777" w:rsidR="00734560" w:rsidRPr="00734560" w:rsidRDefault="00734560" w:rsidP="008E38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bidi/>
              <w:spacing w:line="480" w:lineRule="atLeast"/>
              <w:jc w:val="both"/>
              <w:rPr>
                <w:rFonts w:ascii="inherit" w:eastAsia="Times New Roman" w:hAnsi="inherit" w:cs="Courier New"/>
                <w:b/>
                <w:bCs/>
                <w:color w:val="202124"/>
                <w:sz w:val="28"/>
                <w:lang w:eastAsia="fr-FR" w:bidi="ar"/>
              </w:rPr>
            </w:pPr>
            <w:r w:rsidRPr="00734560">
              <w:rPr>
                <w:rFonts w:ascii="inherit" w:eastAsia="Times New Roman" w:hAnsi="inherit" w:cs="Courier New" w:hint="cs"/>
                <w:b/>
                <w:bCs/>
                <w:color w:val="202124"/>
                <w:sz w:val="28"/>
                <w:rtl/>
                <w:lang w:eastAsia="fr-FR" w:bidi="ar"/>
              </w:rPr>
              <w:t>باستخدام شعلة ، قم بالتسخين المسبق لمحيط البطارية لمحيط تقاطع الغطاء والخزان</w:t>
            </w:r>
          </w:p>
          <w:p w14:paraId="24FA79AE" w14:textId="309B090A" w:rsidR="000B37CD" w:rsidRPr="001418F3" w:rsidRDefault="000B37CD" w:rsidP="00E00152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</w:p>
        </w:tc>
      </w:tr>
      <w:tr w:rsidR="002071F2" w14:paraId="6FA6FA65" w14:textId="77777777" w:rsidTr="001418F3">
        <w:trPr>
          <w:trHeight w:val="6257"/>
        </w:trPr>
        <w:tc>
          <w:tcPr>
            <w:tcW w:w="5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7879F1C" w14:textId="77777777"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14:paraId="28EFFBBF" w14:textId="77777777"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14:paraId="19998A8F" w14:textId="68A07814"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14:paraId="6F2B8422" w14:textId="430BC380" w:rsidR="00BA5566" w:rsidRDefault="00BA5566" w:rsidP="00E00152">
            <w:pPr>
              <w:jc w:val="center"/>
              <w:rPr>
                <w:b/>
                <w:sz w:val="36"/>
              </w:rPr>
            </w:pPr>
          </w:p>
          <w:p w14:paraId="3557D599" w14:textId="05AA2F18" w:rsidR="000B37CD" w:rsidRDefault="000B37CD" w:rsidP="00E00152">
            <w:pPr>
              <w:jc w:val="center"/>
              <w:rPr>
                <w:b/>
                <w:sz w:val="36"/>
              </w:rPr>
            </w:pPr>
          </w:p>
          <w:p w14:paraId="6CDD5D65" w14:textId="0354D5F2" w:rsidR="000B37CD" w:rsidRDefault="000B37CD" w:rsidP="00E00152">
            <w:pPr>
              <w:jc w:val="center"/>
              <w:rPr>
                <w:b/>
                <w:sz w:val="36"/>
              </w:rPr>
            </w:pPr>
          </w:p>
          <w:p w14:paraId="68A047E7" w14:textId="67F36274" w:rsidR="000B37CD" w:rsidRDefault="000B37CD" w:rsidP="00E00152">
            <w:pPr>
              <w:jc w:val="center"/>
              <w:rPr>
                <w:b/>
                <w:sz w:val="36"/>
              </w:rPr>
            </w:pPr>
          </w:p>
          <w:p w14:paraId="7F14DE71" w14:textId="5EA6A13D" w:rsidR="000B37CD" w:rsidRDefault="000B37CD" w:rsidP="00E00152">
            <w:pPr>
              <w:jc w:val="center"/>
              <w:rPr>
                <w:b/>
                <w:sz w:val="36"/>
              </w:rPr>
            </w:pPr>
          </w:p>
          <w:p w14:paraId="39849BAB" w14:textId="2F54C849" w:rsidR="000B37CD" w:rsidRDefault="000B37CD" w:rsidP="00E00152">
            <w:pPr>
              <w:jc w:val="center"/>
              <w:rPr>
                <w:b/>
                <w:sz w:val="36"/>
              </w:rPr>
            </w:pPr>
          </w:p>
          <w:p w14:paraId="62947834" w14:textId="74D43B01" w:rsidR="000B37CD" w:rsidRDefault="000B37CD" w:rsidP="00E00152">
            <w:pPr>
              <w:jc w:val="center"/>
              <w:rPr>
                <w:b/>
                <w:sz w:val="36"/>
              </w:rPr>
            </w:pPr>
          </w:p>
          <w:p w14:paraId="0CE88695" w14:textId="4F7FC749" w:rsidR="000B37CD" w:rsidRDefault="000B37CD" w:rsidP="00E00152">
            <w:pPr>
              <w:jc w:val="center"/>
              <w:rPr>
                <w:b/>
                <w:sz w:val="36"/>
              </w:rPr>
            </w:pPr>
          </w:p>
          <w:p w14:paraId="32653DF5" w14:textId="03A5C354" w:rsidR="008D0AD6" w:rsidRPr="006B1378" w:rsidRDefault="008E3841" w:rsidP="008E3841">
            <w:pPr>
              <w:rPr>
                <w:b/>
                <w:sz w:val="36"/>
              </w:rPr>
            </w:pPr>
            <w:r>
              <w:rPr>
                <w:b/>
                <w:sz w:val="36"/>
              </w:rPr>
              <w:t>4</w:t>
            </w:r>
          </w:p>
        </w:tc>
        <w:tc>
          <w:tcPr>
            <w:tcW w:w="1276" w:type="dxa"/>
            <w:tcBorders>
              <w:left w:val="single" w:sz="8" w:space="0" w:color="auto"/>
            </w:tcBorders>
          </w:tcPr>
          <w:p w14:paraId="20789A56" w14:textId="77777777" w:rsidR="00C7180D" w:rsidRDefault="00C7180D" w:rsidP="00E00152">
            <w:pPr>
              <w:rPr>
                <w:b/>
                <w:sz w:val="24"/>
              </w:rPr>
            </w:pPr>
          </w:p>
          <w:p w14:paraId="325C3B81" w14:textId="77777777" w:rsidR="00C7180D" w:rsidRDefault="00C7180D" w:rsidP="00E00152">
            <w:pPr>
              <w:rPr>
                <w:b/>
                <w:sz w:val="24"/>
              </w:rPr>
            </w:pPr>
          </w:p>
          <w:p w14:paraId="5F7B640A" w14:textId="77777777" w:rsidR="00C7180D" w:rsidRDefault="00C7180D" w:rsidP="00E00152">
            <w:pPr>
              <w:rPr>
                <w:b/>
                <w:sz w:val="24"/>
              </w:rPr>
            </w:pPr>
          </w:p>
          <w:p w14:paraId="4217B4E4" w14:textId="77777777" w:rsidR="00C7180D" w:rsidRDefault="00C7180D" w:rsidP="00E00152">
            <w:pPr>
              <w:rPr>
                <w:b/>
                <w:sz w:val="24"/>
              </w:rPr>
            </w:pPr>
          </w:p>
          <w:p w14:paraId="7351D634" w14:textId="5483DE19" w:rsidR="00C7180D" w:rsidRDefault="00C7180D" w:rsidP="00E00152">
            <w:pPr>
              <w:rPr>
                <w:b/>
                <w:sz w:val="24"/>
              </w:rPr>
            </w:pPr>
          </w:p>
          <w:p w14:paraId="61EC49B5" w14:textId="40D4A2C9" w:rsidR="000B37CD" w:rsidRDefault="000B37CD" w:rsidP="00E00152">
            <w:pPr>
              <w:rPr>
                <w:b/>
                <w:sz w:val="24"/>
              </w:rPr>
            </w:pPr>
          </w:p>
          <w:p w14:paraId="3875C06D" w14:textId="1863F369" w:rsidR="000B37CD" w:rsidRDefault="000B37CD" w:rsidP="00E00152">
            <w:pPr>
              <w:rPr>
                <w:b/>
                <w:sz w:val="24"/>
              </w:rPr>
            </w:pPr>
          </w:p>
          <w:p w14:paraId="4D7DC681" w14:textId="6D352804" w:rsidR="000B37CD" w:rsidRDefault="000B37CD" w:rsidP="00E00152">
            <w:pPr>
              <w:rPr>
                <w:b/>
                <w:sz w:val="24"/>
              </w:rPr>
            </w:pPr>
          </w:p>
          <w:p w14:paraId="2B4D0389" w14:textId="448D6FC4" w:rsidR="000B37CD" w:rsidRDefault="000B37CD" w:rsidP="00E00152">
            <w:pPr>
              <w:rPr>
                <w:b/>
                <w:sz w:val="24"/>
              </w:rPr>
            </w:pPr>
          </w:p>
          <w:p w14:paraId="0105999C" w14:textId="4EE29C42" w:rsidR="000B37CD" w:rsidRDefault="000B37CD" w:rsidP="00E00152">
            <w:pPr>
              <w:rPr>
                <w:b/>
                <w:sz w:val="24"/>
              </w:rPr>
            </w:pPr>
          </w:p>
          <w:p w14:paraId="66917EB8" w14:textId="76B74FFA" w:rsidR="000B37CD" w:rsidRDefault="000B37CD" w:rsidP="00E00152">
            <w:pPr>
              <w:rPr>
                <w:b/>
                <w:sz w:val="24"/>
              </w:rPr>
            </w:pPr>
          </w:p>
          <w:p w14:paraId="718422AD" w14:textId="75334699" w:rsidR="000B37CD" w:rsidRDefault="000B37CD" w:rsidP="00E00152">
            <w:pPr>
              <w:rPr>
                <w:b/>
                <w:sz w:val="24"/>
              </w:rPr>
            </w:pPr>
          </w:p>
          <w:p w14:paraId="4B28503F" w14:textId="649B53AE" w:rsidR="000B37CD" w:rsidRDefault="000B37CD" w:rsidP="00E00152">
            <w:pPr>
              <w:rPr>
                <w:b/>
                <w:sz w:val="24"/>
              </w:rPr>
            </w:pPr>
          </w:p>
          <w:p w14:paraId="372BF3D8" w14:textId="71EAA433" w:rsidR="000B37CD" w:rsidRDefault="000B37CD" w:rsidP="00E00152">
            <w:pPr>
              <w:rPr>
                <w:b/>
                <w:sz w:val="24"/>
              </w:rPr>
            </w:pPr>
          </w:p>
          <w:p w14:paraId="2627C4AD" w14:textId="77777777" w:rsidR="00C7180D" w:rsidRDefault="00C7180D" w:rsidP="00E00152">
            <w:pPr>
              <w:rPr>
                <w:b/>
                <w:sz w:val="24"/>
              </w:rPr>
            </w:pPr>
          </w:p>
          <w:p w14:paraId="4554B1B5" w14:textId="77777777" w:rsidR="00C7180D" w:rsidRDefault="00C7180D" w:rsidP="00E00152">
            <w:pPr>
              <w:rPr>
                <w:b/>
                <w:sz w:val="24"/>
              </w:rPr>
            </w:pPr>
          </w:p>
          <w:p w14:paraId="268A8CFC" w14:textId="3F601312" w:rsidR="00390CF4" w:rsidRDefault="00734560" w:rsidP="00E0015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Ouverture le couvercle </w:t>
            </w:r>
          </w:p>
          <w:p w14:paraId="293562B1" w14:textId="5BE40710" w:rsidR="00BA5566" w:rsidRPr="006B1378" w:rsidRDefault="00BA5566" w:rsidP="00E00152">
            <w:pPr>
              <w:rPr>
                <w:b/>
                <w:sz w:val="24"/>
              </w:rPr>
            </w:pPr>
          </w:p>
        </w:tc>
        <w:tc>
          <w:tcPr>
            <w:tcW w:w="6734" w:type="dxa"/>
          </w:tcPr>
          <w:p w14:paraId="124F434B" w14:textId="32AAAE3E" w:rsidR="00BA5566" w:rsidRDefault="0099316F" w:rsidP="00E00152">
            <w:r>
              <w:rPr>
                <w:noProof/>
              </w:rPr>
              <w:drawing>
                <wp:inline distT="0" distB="0" distL="0" distR="0" wp14:anchorId="0562F887" wp14:editId="53F0EB01">
                  <wp:extent cx="4038600" cy="3105150"/>
                  <wp:effectExtent l="57150" t="57150" r="114300" b="114300"/>
                  <wp:docPr id="6" name="Imag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38600" cy="3105150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0017E8D6" w14:textId="2B16FCBF" w:rsidR="00270289" w:rsidRDefault="0099316F" w:rsidP="00E00152">
            <w:r>
              <w:rPr>
                <w:noProof/>
              </w:rPr>
              <w:drawing>
                <wp:inline distT="0" distB="0" distL="0" distR="0" wp14:anchorId="78BB9800" wp14:editId="6B614076">
                  <wp:extent cx="4067175" cy="4019550"/>
                  <wp:effectExtent l="57150" t="57150" r="123825" b="114300"/>
                  <wp:docPr id="7" name="Imag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67175" cy="4019550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14:paraId="31A6635A" w14:textId="77777777" w:rsidR="00C52238" w:rsidRDefault="00C52238" w:rsidP="00E00152">
            <w:pPr>
              <w:rPr>
                <w:b/>
              </w:rPr>
            </w:pPr>
          </w:p>
          <w:p w14:paraId="08C499E4" w14:textId="77777777" w:rsidR="000B37CD" w:rsidRDefault="000B37CD" w:rsidP="00E00152">
            <w:pPr>
              <w:rPr>
                <w:b/>
              </w:rPr>
            </w:pPr>
          </w:p>
          <w:p w14:paraId="1CF7396F" w14:textId="5DCD29DF" w:rsidR="000B37CD" w:rsidRDefault="000B37CD" w:rsidP="00E00152">
            <w:pPr>
              <w:rPr>
                <w:b/>
              </w:rPr>
            </w:pPr>
          </w:p>
          <w:p w14:paraId="22CC45F3" w14:textId="11A45160" w:rsidR="008E3841" w:rsidRDefault="008E3841" w:rsidP="00E00152">
            <w:pPr>
              <w:rPr>
                <w:b/>
              </w:rPr>
            </w:pPr>
          </w:p>
          <w:p w14:paraId="67D27809" w14:textId="1053D8E6" w:rsidR="008E3841" w:rsidRDefault="008E3841" w:rsidP="00E00152">
            <w:pPr>
              <w:rPr>
                <w:b/>
              </w:rPr>
            </w:pPr>
          </w:p>
          <w:p w14:paraId="7BB4AB0B" w14:textId="77777777" w:rsidR="008E3841" w:rsidRDefault="008E3841" w:rsidP="00E00152">
            <w:pPr>
              <w:rPr>
                <w:b/>
              </w:rPr>
            </w:pPr>
          </w:p>
          <w:p w14:paraId="1D45823F" w14:textId="77777777" w:rsidR="000B37CD" w:rsidRDefault="000B37CD" w:rsidP="00E00152">
            <w:pPr>
              <w:rPr>
                <w:b/>
              </w:rPr>
            </w:pPr>
          </w:p>
          <w:p w14:paraId="5E545201" w14:textId="66BF7E62" w:rsidR="000B37CD" w:rsidRDefault="00734560" w:rsidP="00E00152">
            <w:pPr>
              <w:rPr>
                <w:b/>
              </w:rPr>
            </w:pPr>
            <w:r w:rsidRPr="00734560">
              <w:rPr>
                <w:rFonts w:asciiTheme="majorBidi" w:hAnsiTheme="majorBidi" w:cstheme="majorBidi"/>
                <w:b/>
                <w:noProof/>
                <w:sz w:val="28"/>
                <w:szCs w:val="28"/>
                <w:lang w:eastAsia="fr-FR"/>
              </w:rPr>
              <w:t>Après avoir chauffé le couvercle, l'ouvrez à travers des barres de fer comme indiqué sur la figure</w:t>
            </w:r>
          </w:p>
          <w:p w14:paraId="5C32B70F" w14:textId="20A5B15D" w:rsidR="000B37CD" w:rsidRDefault="000B37CD" w:rsidP="00E00152">
            <w:pPr>
              <w:rPr>
                <w:b/>
              </w:rPr>
            </w:pPr>
          </w:p>
          <w:p w14:paraId="0F91FA61" w14:textId="6E3F1A8D" w:rsidR="000B37CD" w:rsidRDefault="000B37CD" w:rsidP="00E00152">
            <w:pPr>
              <w:rPr>
                <w:b/>
              </w:rPr>
            </w:pPr>
          </w:p>
          <w:p w14:paraId="05EA7FB9" w14:textId="51AA1D28" w:rsidR="000B37CD" w:rsidRDefault="000B37CD" w:rsidP="00E00152">
            <w:pPr>
              <w:rPr>
                <w:b/>
              </w:rPr>
            </w:pPr>
          </w:p>
          <w:p w14:paraId="062D5F47" w14:textId="15ACCECF" w:rsidR="008E3841" w:rsidRDefault="008E3841" w:rsidP="00E00152">
            <w:pPr>
              <w:rPr>
                <w:b/>
              </w:rPr>
            </w:pPr>
          </w:p>
          <w:p w14:paraId="21868E87" w14:textId="421694C7" w:rsidR="008E3841" w:rsidRDefault="008E3841" w:rsidP="00E00152">
            <w:pPr>
              <w:rPr>
                <w:b/>
              </w:rPr>
            </w:pPr>
          </w:p>
          <w:p w14:paraId="775677EC" w14:textId="4B438C93" w:rsidR="008E3841" w:rsidRDefault="008E3841" w:rsidP="00E00152">
            <w:pPr>
              <w:rPr>
                <w:b/>
              </w:rPr>
            </w:pPr>
          </w:p>
          <w:p w14:paraId="7974B658" w14:textId="0D845119" w:rsidR="008E3841" w:rsidRDefault="008E3841" w:rsidP="00E00152">
            <w:pPr>
              <w:rPr>
                <w:b/>
              </w:rPr>
            </w:pPr>
          </w:p>
          <w:p w14:paraId="2827DAC4" w14:textId="1C004AE7" w:rsidR="008E3841" w:rsidRDefault="008E3841" w:rsidP="00E00152">
            <w:pPr>
              <w:rPr>
                <w:b/>
              </w:rPr>
            </w:pPr>
          </w:p>
          <w:p w14:paraId="52462E26" w14:textId="6965446A" w:rsidR="008E3841" w:rsidRDefault="008E3841" w:rsidP="00E00152">
            <w:pPr>
              <w:rPr>
                <w:b/>
              </w:rPr>
            </w:pPr>
          </w:p>
          <w:p w14:paraId="6CFE83D3" w14:textId="7B143660" w:rsidR="008E3841" w:rsidRDefault="008E3841" w:rsidP="00E00152">
            <w:pPr>
              <w:rPr>
                <w:b/>
              </w:rPr>
            </w:pPr>
          </w:p>
          <w:p w14:paraId="51770379" w14:textId="77777777" w:rsidR="008E3841" w:rsidRDefault="008E3841" w:rsidP="00E00152">
            <w:pPr>
              <w:rPr>
                <w:b/>
              </w:rPr>
            </w:pPr>
          </w:p>
          <w:p w14:paraId="7ED5FD35" w14:textId="725FDF66" w:rsidR="000B37CD" w:rsidRDefault="000B37CD" w:rsidP="00E00152">
            <w:pPr>
              <w:rPr>
                <w:b/>
              </w:rPr>
            </w:pPr>
          </w:p>
          <w:p w14:paraId="630A43B7" w14:textId="1BD4A078" w:rsidR="000B37CD" w:rsidRDefault="000B37CD" w:rsidP="00E00152">
            <w:pPr>
              <w:rPr>
                <w:b/>
              </w:rPr>
            </w:pPr>
          </w:p>
          <w:p w14:paraId="471CDF07" w14:textId="39A4FBAA" w:rsidR="000B37CD" w:rsidRDefault="000B37CD" w:rsidP="00E00152">
            <w:pPr>
              <w:rPr>
                <w:b/>
              </w:rPr>
            </w:pPr>
          </w:p>
          <w:p w14:paraId="747894C6" w14:textId="77777777" w:rsidR="00734560" w:rsidRPr="00734560" w:rsidRDefault="00734560" w:rsidP="008E38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bidi/>
              <w:spacing w:line="480" w:lineRule="atLeast"/>
              <w:jc w:val="both"/>
              <w:rPr>
                <w:rFonts w:ascii="inherit" w:eastAsia="Times New Roman" w:hAnsi="inherit" w:cs="Courier New"/>
                <w:b/>
                <w:bCs/>
                <w:color w:val="202124"/>
                <w:sz w:val="28"/>
                <w:lang w:eastAsia="fr-FR" w:bidi="ar"/>
              </w:rPr>
            </w:pPr>
            <w:r w:rsidRPr="00734560">
              <w:rPr>
                <w:rFonts w:ascii="inherit" w:eastAsia="Times New Roman" w:hAnsi="inherit" w:cs="Courier New" w:hint="cs"/>
                <w:b/>
                <w:bCs/>
                <w:color w:val="202124"/>
                <w:sz w:val="28"/>
                <w:rtl/>
                <w:lang w:eastAsia="fr-FR" w:bidi="ar"/>
              </w:rPr>
              <w:t>بعد تسخين الغطاء ، افتحه من خلال قضبان حديدية كما هو موضح في الشكل</w:t>
            </w:r>
          </w:p>
          <w:p w14:paraId="304C06A0" w14:textId="216DD25F" w:rsidR="000B37CD" w:rsidRPr="006B1378" w:rsidRDefault="000B37CD" w:rsidP="00E00152">
            <w:pPr>
              <w:rPr>
                <w:b/>
              </w:rPr>
            </w:pPr>
          </w:p>
        </w:tc>
      </w:tr>
      <w:tr w:rsidR="00BA5305" w:rsidRPr="006B1378" w14:paraId="1F54220A" w14:textId="77777777" w:rsidTr="006B005E">
        <w:trPr>
          <w:trHeight w:val="2281"/>
        </w:trPr>
        <w:tc>
          <w:tcPr>
            <w:tcW w:w="5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3E0ED19" w14:textId="77777777" w:rsidR="00636A70" w:rsidRDefault="00636A70" w:rsidP="000B37CD">
            <w:pPr>
              <w:rPr>
                <w:b/>
                <w:sz w:val="36"/>
              </w:rPr>
            </w:pPr>
          </w:p>
          <w:p w14:paraId="16F4D464" w14:textId="77777777"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14:paraId="1F0D6E5B" w14:textId="614F69AE" w:rsidR="000B37CD" w:rsidRDefault="000B37CD" w:rsidP="0099316F">
            <w:pPr>
              <w:rPr>
                <w:b/>
                <w:sz w:val="36"/>
              </w:rPr>
            </w:pPr>
          </w:p>
          <w:p w14:paraId="3E962322" w14:textId="77777777" w:rsidR="000B37CD" w:rsidRDefault="000B37CD" w:rsidP="00E00152">
            <w:pPr>
              <w:jc w:val="center"/>
              <w:rPr>
                <w:b/>
                <w:sz w:val="36"/>
              </w:rPr>
            </w:pPr>
          </w:p>
          <w:p w14:paraId="04ECA0C0" w14:textId="356BB888" w:rsidR="00BA5305" w:rsidRPr="006B1378" w:rsidRDefault="008E3841" w:rsidP="00E00152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5</w:t>
            </w:r>
          </w:p>
        </w:tc>
        <w:tc>
          <w:tcPr>
            <w:tcW w:w="1276" w:type="dxa"/>
            <w:tcBorders>
              <w:left w:val="single" w:sz="8" w:space="0" w:color="auto"/>
            </w:tcBorders>
          </w:tcPr>
          <w:p w14:paraId="04DF9C60" w14:textId="170AF7BF" w:rsidR="00636A70" w:rsidRDefault="00636A70" w:rsidP="00E00152">
            <w:pPr>
              <w:jc w:val="center"/>
              <w:rPr>
                <w:b/>
                <w:sz w:val="32"/>
              </w:rPr>
            </w:pPr>
          </w:p>
          <w:p w14:paraId="627394E1" w14:textId="20CEB0E9" w:rsidR="00BA70D0" w:rsidRDefault="00BA70D0" w:rsidP="00BA70D0">
            <w:pPr>
              <w:rPr>
                <w:b/>
                <w:sz w:val="32"/>
              </w:rPr>
            </w:pPr>
          </w:p>
          <w:p w14:paraId="3465A127" w14:textId="39E42C16" w:rsidR="000B37CD" w:rsidRDefault="000B37CD" w:rsidP="00BA70D0">
            <w:pPr>
              <w:rPr>
                <w:b/>
                <w:sz w:val="32"/>
              </w:rPr>
            </w:pPr>
          </w:p>
          <w:p w14:paraId="117ED250" w14:textId="77777777" w:rsidR="00636A70" w:rsidRDefault="00636A70" w:rsidP="008E3841">
            <w:pPr>
              <w:rPr>
                <w:b/>
                <w:sz w:val="32"/>
              </w:rPr>
            </w:pPr>
          </w:p>
          <w:p w14:paraId="2B93B240" w14:textId="7EAFB217" w:rsidR="00BA5305" w:rsidRPr="006B1378" w:rsidRDefault="00734560" w:rsidP="001F6B9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Eliminer les résidus de jonction </w:t>
            </w:r>
            <w:r w:rsidR="000B37CD">
              <w:rPr>
                <w:b/>
                <w:sz w:val="24"/>
              </w:rPr>
              <w:t xml:space="preserve"> </w:t>
            </w:r>
          </w:p>
        </w:tc>
        <w:tc>
          <w:tcPr>
            <w:tcW w:w="6734" w:type="dxa"/>
          </w:tcPr>
          <w:p w14:paraId="610E5128" w14:textId="0B20109C" w:rsidR="00BA5305" w:rsidRDefault="0099316F" w:rsidP="00E00152"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924D772" wp14:editId="0FC77011">
                      <wp:simplePos x="0" y="0"/>
                      <wp:positionH relativeFrom="column">
                        <wp:posOffset>116204</wp:posOffset>
                      </wp:positionH>
                      <wp:positionV relativeFrom="paragraph">
                        <wp:posOffset>163195</wp:posOffset>
                      </wp:positionV>
                      <wp:extent cx="3871595" cy="2124075"/>
                      <wp:effectExtent l="19050" t="19050" r="14605" b="28575"/>
                      <wp:wrapNone/>
                      <wp:docPr id="73" name="Oval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71595" cy="2124075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7A1F857" id="Oval 6" o:spid="_x0000_s1026" style="position:absolute;margin-left:9.15pt;margin-top:12.85pt;width:304.85pt;height:167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" filled="f" strokecolor="red" strokeweight="3pt"/>
                  </w:pict>
                </mc:Fallback>
              </mc:AlternateContent>
            </w:r>
          </w:p>
          <w:p w14:paraId="5C2A128C" w14:textId="06913161" w:rsidR="00023DA6" w:rsidRDefault="0099316F" w:rsidP="00E00152">
            <w:r>
              <w:rPr>
                <w:noProof/>
              </w:rPr>
              <w:drawing>
                <wp:inline distT="0" distB="0" distL="0" distR="0" wp14:anchorId="37B01111" wp14:editId="6C32920B">
                  <wp:extent cx="4057650" cy="3105150"/>
                  <wp:effectExtent l="57150" t="57150" r="114300" b="114300"/>
                  <wp:docPr id="8" name="Imag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57650" cy="3105150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14:paraId="73404FC0" w14:textId="77777777" w:rsidR="000B37CD" w:rsidRPr="000B37CD" w:rsidRDefault="000B37CD" w:rsidP="00E00152">
            <w:pPr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</w:pPr>
          </w:p>
          <w:p w14:paraId="5E6DEA70" w14:textId="73EA1E58" w:rsidR="000B37CD" w:rsidRPr="000B37CD" w:rsidRDefault="00521A01" w:rsidP="00E00152">
            <w:pPr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</w:pPr>
            <w:r w:rsidRPr="00521A01"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  <w:t>À l'aide du cutter, retirez tous les restes de connexions autour de la batterie</w:t>
            </w:r>
          </w:p>
          <w:p w14:paraId="3EDC743A" w14:textId="77777777" w:rsidR="000B37CD" w:rsidRPr="000B37CD" w:rsidRDefault="000B37CD" w:rsidP="00E00152">
            <w:pPr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</w:pPr>
          </w:p>
          <w:p w14:paraId="4D6DAFFD" w14:textId="77777777" w:rsidR="000B37CD" w:rsidRPr="000B37CD" w:rsidRDefault="000B37CD" w:rsidP="00E00152">
            <w:pPr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</w:pPr>
          </w:p>
          <w:p w14:paraId="626D53BA" w14:textId="1F7B4032" w:rsidR="000B37CD" w:rsidRPr="008E3841" w:rsidRDefault="00521A01" w:rsidP="008E38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bidi/>
              <w:spacing w:line="480" w:lineRule="atLeast"/>
              <w:jc w:val="both"/>
              <w:rPr>
                <w:rFonts w:ascii="inherit" w:eastAsia="Times New Roman" w:hAnsi="inherit" w:cs="Courier New"/>
                <w:b/>
                <w:bCs/>
                <w:color w:val="202124"/>
                <w:sz w:val="28"/>
                <w:lang w:eastAsia="fr-FR" w:bidi="ar"/>
              </w:rPr>
            </w:pPr>
            <w:r w:rsidRPr="00521A01">
              <w:rPr>
                <w:rFonts w:ascii="inherit" w:eastAsia="Times New Roman" w:hAnsi="inherit" w:cs="Courier New" w:hint="cs"/>
                <w:b/>
                <w:bCs/>
                <w:color w:val="202124"/>
                <w:sz w:val="28"/>
                <w:rtl/>
                <w:lang w:eastAsia="fr-FR" w:bidi="ar"/>
              </w:rPr>
              <w:t>باستخدام القاطع ، قم بإزالة جميع بقايا الوصلات حول البطارية</w:t>
            </w:r>
          </w:p>
          <w:p w14:paraId="725AC568" w14:textId="4DD92C09" w:rsidR="000B37CD" w:rsidRPr="000B37CD" w:rsidRDefault="000B37CD" w:rsidP="00E00152">
            <w:pPr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</w:pPr>
          </w:p>
        </w:tc>
      </w:tr>
      <w:tr w:rsidR="0099316F" w:rsidRPr="006B1378" w14:paraId="383311BE" w14:textId="77777777" w:rsidTr="006B005E">
        <w:trPr>
          <w:trHeight w:val="2281"/>
        </w:trPr>
        <w:tc>
          <w:tcPr>
            <w:tcW w:w="5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CA362BD" w14:textId="77777777" w:rsidR="0099316F" w:rsidRDefault="0099316F" w:rsidP="000B37CD">
            <w:pPr>
              <w:rPr>
                <w:b/>
                <w:sz w:val="36"/>
              </w:rPr>
            </w:pPr>
          </w:p>
          <w:p w14:paraId="4A092A2E" w14:textId="50F987B5" w:rsidR="0099316F" w:rsidRDefault="0099316F" w:rsidP="000B37CD">
            <w:pPr>
              <w:rPr>
                <w:b/>
                <w:sz w:val="36"/>
              </w:rPr>
            </w:pPr>
          </w:p>
          <w:p w14:paraId="0FD81C46" w14:textId="70C16405" w:rsidR="0099316F" w:rsidRDefault="0099316F" w:rsidP="000B37CD">
            <w:pPr>
              <w:rPr>
                <w:b/>
                <w:sz w:val="36"/>
              </w:rPr>
            </w:pPr>
          </w:p>
          <w:p w14:paraId="462715AB" w14:textId="647712B7" w:rsidR="0099316F" w:rsidRDefault="0099316F" w:rsidP="000B37CD">
            <w:pPr>
              <w:rPr>
                <w:b/>
                <w:sz w:val="36"/>
              </w:rPr>
            </w:pPr>
          </w:p>
          <w:p w14:paraId="4715EF44" w14:textId="77777777" w:rsidR="0099316F" w:rsidRDefault="0099316F" w:rsidP="000B37CD">
            <w:pPr>
              <w:rPr>
                <w:b/>
                <w:sz w:val="36"/>
              </w:rPr>
            </w:pPr>
          </w:p>
          <w:p w14:paraId="151AB899" w14:textId="5CA3FA1B" w:rsidR="0099316F" w:rsidRDefault="0099316F" w:rsidP="000B37CD">
            <w:pPr>
              <w:rPr>
                <w:b/>
                <w:sz w:val="36"/>
              </w:rPr>
            </w:pPr>
            <w:r>
              <w:rPr>
                <w:b/>
                <w:sz w:val="36"/>
              </w:rPr>
              <w:t>5</w:t>
            </w:r>
          </w:p>
        </w:tc>
        <w:tc>
          <w:tcPr>
            <w:tcW w:w="1276" w:type="dxa"/>
            <w:tcBorders>
              <w:left w:val="single" w:sz="8" w:space="0" w:color="auto"/>
            </w:tcBorders>
          </w:tcPr>
          <w:p w14:paraId="458C81FC" w14:textId="77777777" w:rsidR="0099316F" w:rsidRDefault="0099316F" w:rsidP="00E00152">
            <w:pPr>
              <w:jc w:val="center"/>
              <w:rPr>
                <w:b/>
                <w:sz w:val="32"/>
              </w:rPr>
            </w:pPr>
          </w:p>
          <w:p w14:paraId="14892315" w14:textId="325171D7" w:rsidR="0099316F" w:rsidRDefault="0099316F" w:rsidP="00E00152">
            <w:pPr>
              <w:jc w:val="center"/>
              <w:rPr>
                <w:b/>
                <w:sz w:val="32"/>
              </w:rPr>
            </w:pPr>
          </w:p>
          <w:p w14:paraId="79891666" w14:textId="1B2D4A55" w:rsidR="0099316F" w:rsidRDefault="0099316F" w:rsidP="00E00152">
            <w:pPr>
              <w:jc w:val="center"/>
              <w:rPr>
                <w:b/>
                <w:sz w:val="32"/>
              </w:rPr>
            </w:pPr>
          </w:p>
          <w:p w14:paraId="33895B59" w14:textId="37822F36" w:rsidR="0099316F" w:rsidRDefault="0099316F" w:rsidP="00E00152">
            <w:pPr>
              <w:jc w:val="center"/>
              <w:rPr>
                <w:b/>
                <w:sz w:val="32"/>
              </w:rPr>
            </w:pPr>
          </w:p>
          <w:p w14:paraId="185A0835" w14:textId="0299B1C8" w:rsidR="0099316F" w:rsidRDefault="0099316F" w:rsidP="00E00152">
            <w:pPr>
              <w:jc w:val="center"/>
              <w:rPr>
                <w:b/>
                <w:sz w:val="32"/>
              </w:rPr>
            </w:pPr>
          </w:p>
          <w:p w14:paraId="5D4603D8" w14:textId="77777777" w:rsidR="008E3841" w:rsidRDefault="008E3841" w:rsidP="00E00152">
            <w:pPr>
              <w:jc w:val="center"/>
              <w:rPr>
                <w:b/>
                <w:sz w:val="32"/>
              </w:rPr>
            </w:pPr>
          </w:p>
          <w:p w14:paraId="3D288532" w14:textId="4EEC2443" w:rsidR="0099316F" w:rsidRDefault="0099316F" w:rsidP="0099316F">
            <w:pPr>
              <w:rPr>
                <w:b/>
                <w:sz w:val="32"/>
              </w:rPr>
            </w:pPr>
            <w:r w:rsidRPr="008E3841">
              <w:rPr>
                <w:b/>
                <w:sz w:val="24"/>
              </w:rPr>
              <w:t>Appliquer 5s</w:t>
            </w:r>
            <w:r>
              <w:rPr>
                <w:b/>
                <w:sz w:val="32"/>
              </w:rPr>
              <w:t xml:space="preserve"> </w:t>
            </w:r>
          </w:p>
        </w:tc>
        <w:tc>
          <w:tcPr>
            <w:tcW w:w="6734" w:type="dxa"/>
          </w:tcPr>
          <w:p w14:paraId="568AB12B" w14:textId="3FADC06F" w:rsidR="0099316F" w:rsidRDefault="0099316F" w:rsidP="00E00152">
            <w:pPr>
              <w:rPr>
                <w:noProof/>
                <w:lang w:eastAsia="fr-FR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33344" behindDoc="0" locked="0" layoutInCell="1" allowOverlap="1" wp14:anchorId="191A0E64" wp14:editId="640BC355">
                      <wp:simplePos x="0" y="0"/>
                      <wp:positionH relativeFrom="column">
                        <wp:posOffset>767080</wp:posOffset>
                      </wp:positionH>
                      <wp:positionV relativeFrom="paragraph">
                        <wp:posOffset>2705735</wp:posOffset>
                      </wp:positionV>
                      <wp:extent cx="317500" cy="517525"/>
                      <wp:effectExtent l="0" t="0" r="0" b="0"/>
                      <wp:wrapNone/>
                      <wp:docPr id="12" name="Text Box 1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7500" cy="517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16FC1ED" w14:textId="06201707" w:rsidR="0099316F" w:rsidRPr="001B7084" w:rsidRDefault="0099316F" w:rsidP="0099316F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91A0E6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35" o:spid="_x0000_s1026" type="#_x0000_t202" style="position:absolute;margin-left:60.4pt;margin-top:213.05pt;width:25pt;height:40.75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" filled="f" stroked="f">
                      <v:textbox>
                        <w:txbxContent>
                          <w:p w14:paraId="516FC1ED" w14:textId="06201707" w:rsidR="0099316F" w:rsidRPr="001B7084" w:rsidRDefault="0099316F" w:rsidP="0099316F">
                            <w:pP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31296" behindDoc="0" locked="0" layoutInCell="1" allowOverlap="1" wp14:anchorId="2F94BDD8" wp14:editId="77CD91AB">
                      <wp:simplePos x="0" y="0"/>
                      <wp:positionH relativeFrom="column">
                        <wp:posOffset>1490980</wp:posOffset>
                      </wp:positionH>
                      <wp:positionV relativeFrom="paragraph">
                        <wp:posOffset>2696210</wp:posOffset>
                      </wp:positionV>
                      <wp:extent cx="317500" cy="517525"/>
                      <wp:effectExtent l="0" t="0" r="0" b="0"/>
                      <wp:wrapNone/>
                      <wp:docPr id="11" name="Text Box 1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7500" cy="517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08F374E" w14:textId="45F982F7" w:rsidR="0099316F" w:rsidRPr="001B7084" w:rsidRDefault="0099316F" w:rsidP="0099316F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94BDD8" id="_x0000_s1027" type="#_x0000_t202" style="position:absolute;margin-left:117.4pt;margin-top:212.3pt;width:25pt;height:40.75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" filled="f" stroked="f">
                      <v:textbox>
                        <w:txbxContent>
                          <w:p w14:paraId="608F374E" w14:textId="45F982F7" w:rsidR="0099316F" w:rsidRPr="001B7084" w:rsidRDefault="0099316F" w:rsidP="0099316F">
                            <w:pP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29248" behindDoc="0" locked="0" layoutInCell="1" allowOverlap="1" wp14:anchorId="5FEA4AB9" wp14:editId="5172DA53">
                      <wp:simplePos x="0" y="0"/>
                      <wp:positionH relativeFrom="column">
                        <wp:posOffset>3281680</wp:posOffset>
                      </wp:positionH>
                      <wp:positionV relativeFrom="paragraph">
                        <wp:posOffset>1534160</wp:posOffset>
                      </wp:positionV>
                      <wp:extent cx="317500" cy="517525"/>
                      <wp:effectExtent l="0" t="0" r="0" b="0"/>
                      <wp:wrapNone/>
                      <wp:docPr id="10" name="Text Box 1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7500" cy="517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85407F4" w14:textId="5BF26234" w:rsidR="0099316F" w:rsidRPr="001B7084" w:rsidRDefault="0099316F" w:rsidP="0099316F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EA4AB9" id="_x0000_s1028" type="#_x0000_t202" style="position:absolute;margin-left:258.4pt;margin-top:120.8pt;width:25pt;height:40.75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" filled="f" stroked="f">
                      <v:textbox>
                        <w:txbxContent>
                          <w:p w14:paraId="485407F4" w14:textId="5BF26234" w:rsidR="0099316F" w:rsidRPr="001B7084" w:rsidRDefault="0099316F" w:rsidP="0099316F">
                            <w:pP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27200" behindDoc="0" locked="0" layoutInCell="1" allowOverlap="1" wp14:anchorId="4428545C" wp14:editId="22DA3648">
                      <wp:simplePos x="0" y="0"/>
                      <wp:positionH relativeFrom="column">
                        <wp:posOffset>1919605</wp:posOffset>
                      </wp:positionH>
                      <wp:positionV relativeFrom="paragraph">
                        <wp:posOffset>67310</wp:posOffset>
                      </wp:positionV>
                      <wp:extent cx="317500" cy="517525"/>
                      <wp:effectExtent l="0" t="0" r="0" b="0"/>
                      <wp:wrapNone/>
                      <wp:docPr id="76" name="Text Box 1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7500" cy="517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041C6D1" w14:textId="77777777" w:rsidR="0099316F" w:rsidRPr="001B7084" w:rsidRDefault="0099316F" w:rsidP="0099316F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 w:rsidRPr="001B7084"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28545C" id="_x0000_s1029" type="#_x0000_t202" style="position:absolute;margin-left:151.15pt;margin-top:5.3pt;width:25pt;height:40.75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" filled="f" stroked="f">
                      <v:textbox>
                        <w:txbxContent>
                          <w:p w14:paraId="4041C6D1" w14:textId="77777777" w:rsidR="0099316F" w:rsidRPr="001B7084" w:rsidRDefault="0099316F" w:rsidP="0099316F">
                            <w:pP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1B7084"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581493DA" wp14:editId="676E03EE">
                  <wp:extent cx="4076700" cy="3886200"/>
                  <wp:effectExtent l="57150" t="57150" r="114300" b="114300"/>
                  <wp:docPr id="9" name="Imag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76700" cy="3886200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14:paraId="2757C13D" w14:textId="77777777" w:rsidR="008E3841" w:rsidRDefault="008E3841" w:rsidP="008E3841">
            <w:pPr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</w:pPr>
            <w:r w:rsidRPr="008E3841"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  <w:t>Gardez la poste de réparation de batterie propre et enlevez tous les résidus</w:t>
            </w:r>
          </w:p>
          <w:p w14:paraId="61F32698" w14:textId="4823FAC2" w:rsidR="008E3841" w:rsidRDefault="008E3841" w:rsidP="008E3841">
            <w:pPr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</w:pPr>
            <w:r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  <w:t>1-Etager batterie a réparée</w:t>
            </w:r>
          </w:p>
          <w:p w14:paraId="62884018" w14:textId="0C461A48" w:rsidR="008E3841" w:rsidRDefault="008E3841" w:rsidP="008E3841">
            <w:pPr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</w:pPr>
            <w:r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  <w:t xml:space="preserve">2-Table réparation </w:t>
            </w:r>
          </w:p>
          <w:p w14:paraId="49403242" w14:textId="37B77FB3" w:rsidR="008E3841" w:rsidRDefault="008E3841" w:rsidP="008E3841">
            <w:pPr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</w:pPr>
            <w:r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  <w:t>3-Déchets plomb</w:t>
            </w:r>
          </w:p>
          <w:p w14:paraId="6163E935" w14:textId="1EECC4FB" w:rsidR="008E3841" w:rsidRDefault="008E3841" w:rsidP="008E3841">
            <w:pPr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</w:pPr>
            <w:r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  <w:t>4-Déchets plastique</w:t>
            </w:r>
          </w:p>
          <w:p w14:paraId="7C4D8CAC" w14:textId="461AAB3A" w:rsidR="008E3841" w:rsidRDefault="008E3841" w:rsidP="008E3841">
            <w:pPr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</w:pPr>
          </w:p>
          <w:p w14:paraId="0827BCF2" w14:textId="77777777" w:rsidR="008E3841" w:rsidRDefault="008E3841" w:rsidP="008E3841">
            <w:pPr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</w:pPr>
          </w:p>
          <w:p w14:paraId="66B060A3" w14:textId="77777777" w:rsidR="008E3841" w:rsidRPr="008E3841" w:rsidRDefault="008E3841" w:rsidP="008E38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bidi/>
              <w:spacing w:line="480" w:lineRule="atLeast"/>
              <w:jc w:val="both"/>
              <w:rPr>
                <w:rFonts w:ascii="inherit" w:eastAsia="Times New Roman" w:hAnsi="inherit" w:cs="Courier New"/>
                <w:b/>
                <w:bCs/>
                <w:color w:val="202124"/>
                <w:sz w:val="28"/>
                <w:lang w:eastAsia="fr-FR" w:bidi="ar"/>
              </w:rPr>
            </w:pPr>
            <w:r w:rsidRPr="008E3841">
              <w:rPr>
                <w:rFonts w:ascii="inherit" w:eastAsia="Times New Roman" w:hAnsi="inherit" w:cs="Courier New" w:hint="cs"/>
                <w:b/>
                <w:bCs/>
                <w:color w:val="202124"/>
                <w:sz w:val="28"/>
                <w:rtl/>
                <w:lang w:eastAsia="fr-FR" w:bidi="ar"/>
              </w:rPr>
              <w:t>حافظ على نظافة محطة إصلاح البطارية وقم بإزالة جميع البقايا</w:t>
            </w:r>
          </w:p>
          <w:p w14:paraId="21BBAEF1" w14:textId="6C9D160D" w:rsidR="008E3841" w:rsidRPr="008E3841" w:rsidRDefault="008E3841" w:rsidP="008E3841">
            <w:pPr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</w:pPr>
          </w:p>
        </w:tc>
      </w:tr>
    </w:tbl>
    <w:p w14:paraId="07844BA0" w14:textId="77777777" w:rsidR="00B84CF1" w:rsidRPr="00465FC2" w:rsidRDefault="00B84CF1" w:rsidP="00165657">
      <w:pPr>
        <w:tabs>
          <w:tab w:val="left" w:pos="10335"/>
        </w:tabs>
      </w:pPr>
    </w:p>
    <w:sectPr w:rsidR="00B84CF1" w:rsidRPr="00465FC2" w:rsidSect="006B21B3">
      <w:headerReference w:type="default" r:id="rId16"/>
      <w:footerReference w:type="default" r:id="rId17"/>
      <w:pgSz w:w="11906" w:h="16838" w:code="9"/>
      <w:pgMar w:top="0" w:right="140" w:bottom="0" w:left="142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6CC257" w14:textId="77777777" w:rsidR="00F0322D" w:rsidRDefault="00F0322D" w:rsidP="00465FC2">
      <w:pPr>
        <w:spacing w:after="0" w:line="240" w:lineRule="auto"/>
      </w:pPr>
      <w:r>
        <w:separator/>
      </w:r>
    </w:p>
  </w:endnote>
  <w:endnote w:type="continuationSeparator" w:id="0">
    <w:p w14:paraId="23F2C5D1" w14:textId="77777777" w:rsidR="00F0322D" w:rsidRDefault="00F0322D" w:rsidP="00465F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lledutableau"/>
      <w:tblW w:w="0" w:type="auto"/>
      <w:tblLook w:val="04A0" w:firstRow="1" w:lastRow="0" w:firstColumn="1" w:lastColumn="0" w:noHBand="0" w:noVBand="1"/>
    </w:tblPr>
    <w:tblGrid>
      <w:gridCol w:w="2884"/>
      <w:gridCol w:w="2899"/>
      <w:gridCol w:w="2919"/>
      <w:gridCol w:w="2912"/>
    </w:tblGrid>
    <w:tr w:rsidR="008D0AD6" w:rsidRPr="008D0AD6" w14:paraId="40BA8619" w14:textId="77777777" w:rsidTr="00EB35B9">
      <w:tc>
        <w:tcPr>
          <w:tcW w:w="3011" w:type="dxa"/>
        </w:tcPr>
        <w:p w14:paraId="2E1214BA" w14:textId="77777777" w:rsidR="008D0AD6" w:rsidRPr="006B4535" w:rsidRDefault="008D0AD6" w:rsidP="00EB35B9">
          <w:pPr>
            <w:rPr>
              <w:rFonts w:asciiTheme="majorBidi" w:hAnsiTheme="majorBidi" w:cstheme="majorBidi"/>
            </w:rPr>
          </w:pPr>
        </w:p>
      </w:tc>
      <w:tc>
        <w:tcPr>
          <w:tcW w:w="3011" w:type="dxa"/>
        </w:tcPr>
        <w:p w14:paraId="06B1F745" w14:textId="77777777" w:rsidR="008D0AD6" w:rsidRPr="006B4535" w:rsidRDefault="002B12F5" w:rsidP="00D54EF9">
          <w:pPr>
            <w:pStyle w:val="Pieddepage"/>
            <w:jc w:val="center"/>
            <w:rPr>
              <w:rFonts w:asciiTheme="majorBidi" w:hAnsiTheme="majorBidi" w:cstheme="majorBidi"/>
              <w:b/>
              <w:sz w:val="28"/>
            </w:rPr>
          </w:pPr>
          <w:r w:rsidRPr="006B4535">
            <w:rPr>
              <w:rFonts w:asciiTheme="majorBidi" w:hAnsiTheme="majorBidi" w:cstheme="majorBidi"/>
              <w:b/>
              <w:sz w:val="28"/>
            </w:rPr>
            <w:t>Création</w:t>
          </w:r>
        </w:p>
      </w:tc>
      <w:tc>
        <w:tcPr>
          <w:tcW w:w="3012" w:type="dxa"/>
        </w:tcPr>
        <w:p w14:paraId="7467C16B" w14:textId="77777777" w:rsidR="008D0AD6" w:rsidRPr="006B4535" w:rsidRDefault="002B12F5" w:rsidP="00D54EF9">
          <w:pPr>
            <w:pStyle w:val="Pieddepage"/>
            <w:jc w:val="center"/>
            <w:rPr>
              <w:rFonts w:asciiTheme="majorBidi" w:hAnsiTheme="majorBidi" w:cstheme="majorBidi"/>
              <w:b/>
              <w:sz w:val="28"/>
            </w:rPr>
          </w:pPr>
          <w:r w:rsidRPr="006B4535">
            <w:rPr>
              <w:rFonts w:asciiTheme="majorBidi" w:hAnsiTheme="majorBidi" w:cstheme="majorBidi"/>
              <w:b/>
              <w:sz w:val="28"/>
            </w:rPr>
            <w:t>Vérification</w:t>
          </w:r>
        </w:p>
      </w:tc>
      <w:tc>
        <w:tcPr>
          <w:tcW w:w="3012" w:type="dxa"/>
        </w:tcPr>
        <w:p w14:paraId="4B741E48" w14:textId="77777777" w:rsidR="008D0AD6" w:rsidRPr="006B4535" w:rsidRDefault="00D54EF9" w:rsidP="00EB35B9">
          <w:pPr>
            <w:pStyle w:val="Pieddepage"/>
            <w:jc w:val="center"/>
            <w:rPr>
              <w:rFonts w:asciiTheme="majorBidi" w:hAnsiTheme="majorBidi" w:cstheme="majorBidi"/>
              <w:b/>
              <w:sz w:val="28"/>
            </w:rPr>
          </w:pPr>
          <w:r w:rsidRPr="006B4535">
            <w:rPr>
              <w:rFonts w:asciiTheme="majorBidi" w:hAnsiTheme="majorBidi" w:cstheme="majorBidi"/>
              <w:b/>
              <w:sz w:val="28"/>
            </w:rPr>
            <w:t>Approbation</w:t>
          </w:r>
        </w:p>
      </w:tc>
    </w:tr>
    <w:tr w:rsidR="008D0AD6" w:rsidRPr="00465FC2" w14:paraId="1CF162F2" w14:textId="77777777" w:rsidTr="00EB35B9">
      <w:tc>
        <w:tcPr>
          <w:tcW w:w="3011" w:type="dxa"/>
        </w:tcPr>
        <w:p w14:paraId="4EB75408" w14:textId="77777777" w:rsidR="008D0AD6" w:rsidRPr="006B4535" w:rsidRDefault="00FF53F0" w:rsidP="002B12F5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 w:rsidRPr="006B4535">
            <w:rPr>
              <w:rFonts w:asciiTheme="majorBidi" w:hAnsiTheme="majorBidi" w:cstheme="majorBidi"/>
              <w:b/>
              <w:sz w:val="32"/>
            </w:rPr>
            <w:t>Fonction</w:t>
          </w:r>
        </w:p>
      </w:tc>
      <w:tc>
        <w:tcPr>
          <w:tcW w:w="3011" w:type="dxa"/>
        </w:tcPr>
        <w:p w14:paraId="6A1FA6C6" w14:textId="77777777" w:rsidR="008D0AD6" w:rsidRPr="006B4535" w:rsidRDefault="00FF53F0" w:rsidP="00D54EF9">
          <w:pPr>
            <w:pStyle w:val="Pieddepage"/>
            <w:jc w:val="center"/>
            <w:rPr>
              <w:rFonts w:asciiTheme="majorBidi" w:hAnsiTheme="majorBidi" w:cstheme="majorBidi"/>
              <w:b/>
              <w:sz w:val="24"/>
              <w:szCs w:val="20"/>
            </w:rPr>
          </w:pPr>
          <w:r w:rsidRPr="006B4535">
            <w:rPr>
              <w:rFonts w:asciiTheme="majorBidi" w:hAnsiTheme="majorBidi" w:cstheme="majorBidi"/>
              <w:b/>
              <w:sz w:val="24"/>
              <w:szCs w:val="20"/>
            </w:rPr>
            <w:t>Ing</w:t>
          </w:r>
          <w:r w:rsidR="006B4535" w:rsidRPr="006B4535">
            <w:rPr>
              <w:rFonts w:asciiTheme="majorBidi" w:hAnsiTheme="majorBidi" w:cstheme="majorBidi"/>
              <w:b/>
              <w:sz w:val="24"/>
              <w:szCs w:val="20"/>
            </w:rPr>
            <w:t>énieur</w:t>
          </w:r>
          <w:r w:rsidRPr="006B4535">
            <w:rPr>
              <w:rFonts w:asciiTheme="majorBidi" w:hAnsiTheme="majorBidi" w:cstheme="majorBidi"/>
              <w:b/>
              <w:sz w:val="24"/>
              <w:szCs w:val="20"/>
            </w:rPr>
            <w:t xml:space="preserve"> Méthodes</w:t>
          </w:r>
        </w:p>
      </w:tc>
      <w:tc>
        <w:tcPr>
          <w:tcW w:w="3012" w:type="dxa"/>
        </w:tcPr>
        <w:p w14:paraId="5B4DDB09" w14:textId="77777777" w:rsidR="008D0AD6" w:rsidRPr="006B4535" w:rsidRDefault="00FF53F0" w:rsidP="00D54EF9">
          <w:pPr>
            <w:pStyle w:val="Pieddepage"/>
            <w:jc w:val="center"/>
            <w:rPr>
              <w:rFonts w:asciiTheme="majorBidi" w:hAnsiTheme="majorBidi" w:cstheme="majorBidi"/>
              <w:b/>
              <w:sz w:val="24"/>
              <w:szCs w:val="20"/>
            </w:rPr>
          </w:pPr>
          <w:r w:rsidRPr="006B4535">
            <w:rPr>
              <w:rFonts w:asciiTheme="majorBidi" w:hAnsiTheme="majorBidi" w:cstheme="majorBidi"/>
              <w:b/>
              <w:sz w:val="24"/>
              <w:szCs w:val="20"/>
            </w:rPr>
            <w:t>Res</w:t>
          </w:r>
          <w:r w:rsidR="006B4535" w:rsidRPr="006B4535">
            <w:rPr>
              <w:rFonts w:asciiTheme="majorBidi" w:hAnsiTheme="majorBidi" w:cstheme="majorBidi"/>
              <w:b/>
              <w:sz w:val="24"/>
              <w:szCs w:val="20"/>
            </w:rPr>
            <w:t>ponsable</w:t>
          </w:r>
          <w:r w:rsidRPr="006B4535">
            <w:rPr>
              <w:rFonts w:asciiTheme="majorBidi" w:hAnsiTheme="majorBidi" w:cstheme="majorBidi"/>
              <w:b/>
              <w:sz w:val="24"/>
              <w:szCs w:val="20"/>
            </w:rPr>
            <w:t xml:space="preserve"> Production</w:t>
          </w:r>
        </w:p>
      </w:tc>
      <w:tc>
        <w:tcPr>
          <w:tcW w:w="3012" w:type="dxa"/>
        </w:tcPr>
        <w:p w14:paraId="54D8D1B1" w14:textId="77777777" w:rsidR="008D0AD6" w:rsidRPr="006B4535" w:rsidRDefault="00FF53F0" w:rsidP="00D54EF9">
          <w:pPr>
            <w:pStyle w:val="Pieddepage"/>
            <w:jc w:val="center"/>
            <w:rPr>
              <w:rFonts w:asciiTheme="majorBidi" w:hAnsiTheme="majorBidi" w:cstheme="majorBidi"/>
              <w:b/>
              <w:sz w:val="24"/>
              <w:szCs w:val="20"/>
            </w:rPr>
          </w:pPr>
          <w:r w:rsidRPr="006B4535">
            <w:rPr>
              <w:rFonts w:asciiTheme="majorBidi" w:hAnsiTheme="majorBidi" w:cstheme="majorBidi"/>
              <w:b/>
              <w:sz w:val="24"/>
              <w:szCs w:val="20"/>
            </w:rPr>
            <w:t>Res</w:t>
          </w:r>
          <w:r w:rsidR="006B4535" w:rsidRPr="006B4535">
            <w:rPr>
              <w:rFonts w:asciiTheme="majorBidi" w:hAnsiTheme="majorBidi" w:cstheme="majorBidi"/>
              <w:b/>
              <w:sz w:val="24"/>
              <w:szCs w:val="20"/>
            </w:rPr>
            <w:t>ponsable</w:t>
          </w:r>
          <w:r w:rsidRPr="006B4535">
            <w:rPr>
              <w:rFonts w:asciiTheme="majorBidi" w:hAnsiTheme="majorBidi" w:cstheme="majorBidi"/>
              <w:b/>
              <w:sz w:val="24"/>
              <w:szCs w:val="20"/>
            </w:rPr>
            <w:t xml:space="preserve"> Qualité</w:t>
          </w:r>
        </w:p>
      </w:tc>
    </w:tr>
    <w:tr w:rsidR="008D0AD6" w:rsidRPr="00465FC2" w14:paraId="3C1CDD42" w14:textId="77777777" w:rsidTr="00EB35B9">
      <w:tc>
        <w:tcPr>
          <w:tcW w:w="3011" w:type="dxa"/>
        </w:tcPr>
        <w:p w14:paraId="736DAA1D" w14:textId="77777777" w:rsidR="008D0AD6" w:rsidRPr="006B4535" w:rsidRDefault="00A05B5E" w:rsidP="002B12F5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>
            <w:rPr>
              <w:rFonts w:asciiTheme="majorBidi" w:hAnsiTheme="majorBidi" w:cstheme="majorBidi"/>
              <w:b/>
              <w:sz w:val="32"/>
            </w:rPr>
            <w:t>Nom et prénom</w:t>
          </w:r>
        </w:p>
      </w:tc>
      <w:tc>
        <w:tcPr>
          <w:tcW w:w="3011" w:type="dxa"/>
        </w:tcPr>
        <w:p w14:paraId="51241052" w14:textId="77777777" w:rsidR="008D0AD6" w:rsidRPr="006B4535" w:rsidRDefault="00A05B5E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>
            <w:rPr>
              <w:rFonts w:asciiTheme="majorBidi" w:hAnsiTheme="majorBidi" w:cstheme="majorBidi"/>
              <w:b/>
              <w:sz w:val="32"/>
            </w:rPr>
            <w:t>Rtima Mohamed</w:t>
          </w:r>
        </w:p>
      </w:tc>
      <w:tc>
        <w:tcPr>
          <w:tcW w:w="3012" w:type="dxa"/>
        </w:tcPr>
        <w:p w14:paraId="6F93084E" w14:textId="77777777" w:rsidR="008D0AD6" w:rsidRPr="006B4535" w:rsidRDefault="00A05B5E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proofErr w:type="spellStart"/>
          <w:r>
            <w:rPr>
              <w:rFonts w:asciiTheme="majorBidi" w:hAnsiTheme="majorBidi" w:cstheme="majorBidi"/>
              <w:b/>
              <w:sz w:val="32"/>
            </w:rPr>
            <w:t>Boussaffara</w:t>
          </w:r>
          <w:proofErr w:type="spellEnd"/>
          <w:r>
            <w:rPr>
              <w:rFonts w:asciiTheme="majorBidi" w:hAnsiTheme="majorBidi" w:cstheme="majorBidi"/>
              <w:b/>
              <w:sz w:val="32"/>
            </w:rPr>
            <w:t xml:space="preserve"> Nabil</w:t>
          </w:r>
        </w:p>
      </w:tc>
      <w:tc>
        <w:tcPr>
          <w:tcW w:w="3012" w:type="dxa"/>
        </w:tcPr>
        <w:p w14:paraId="76B29577" w14:textId="3A42974E" w:rsidR="008D0AD6" w:rsidRPr="006B4535" w:rsidRDefault="0073088B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>
            <w:rPr>
              <w:rFonts w:asciiTheme="majorBidi" w:hAnsiTheme="majorBidi" w:cstheme="majorBidi"/>
              <w:b/>
              <w:sz w:val="32"/>
            </w:rPr>
            <w:t xml:space="preserve">Riahi </w:t>
          </w:r>
          <w:proofErr w:type="spellStart"/>
          <w:r>
            <w:rPr>
              <w:rFonts w:asciiTheme="majorBidi" w:hAnsiTheme="majorBidi" w:cstheme="majorBidi"/>
              <w:b/>
              <w:sz w:val="32"/>
            </w:rPr>
            <w:t>achref</w:t>
          </w:r>
          <w:proofErr w:type="spellEnd"/>
          <w:r>
            <w:rPr>
              <w:rFonts w:asciiTheme="majorBidi" w:hAnsiTheme="majorBidi" w:cstheme="majorBidi"/>
              <w:b/>
              <w:sz w:val="32"/>
            </w:rPr>
            <w:t xml:space="preserve"> </w:t>
          </w:r>
        </w:p>
      </w:tc>
    </w:tr>
    <w:tr w:rsidR="00A05B5E" w:rsidRPr="00465FC2" w14:paraId="7800A491" w14:textId="77777777" w:rsidTr="00EB35B9">
      <w:tc>
        <w:tcPr>
          <w:tcW w:w="3011" w:type="dxa"/>
        </w:tcPr>
        <w:p w14:paraId="3A60FD86" w14:textId="77777777" w:rsidR="00A05B5E" w:rsidRDefault="00A05B5E" w:rsidP="002B12F5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>
            <w:rPr>
              <w:rFonts w:asciiTheme="majorBidi" w:hAnsiTheme="majorBidi" w:cstheme="majorBidi"/>
              <w:b/>
              <w:sz w:val="32"/>
            </w:rPr>
            <w:t>Visa</w:t>
          </w:r>
        </w:p>
      </w:tc>
      <w:tc>
        <w:tcPr>
          <w:tcW w:w="3011" w:type="dxa"/>
        </w:tcPr>
        <w:p w14:paraId="35EAE1A3" w14:textId="77777777" w:rsidR="00A05B5E" w:rsidRPr="006B4535" w:rsidRDefault="00A05B5E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</w:p>
      </w:tc>
      <w:tc>
        <w:tcPr>
          <w:tcW w:w="3012" w:type="dxa"/>
        </w:tcPr>
        <w:p w14:paraId="0EDEE988" w14:textId="77777777" w:rsidR="00A05B5E" w:rsidRPr="006B4535" w:rsidRDefault="00A05B5E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</w:p>
      </w:tc>
      <w:tc>
        <w:tcPr>
          <w:tcW w:w="3012" w:type="dxa"/>
        </w:tcPr>
        <w:p w14:paraId="18B1CC8B" w14:textId="77777777" w:rsidR="00A05B5E" w:rsidRPr="006B4535" w:rsidRDefault="00A05B5E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</w:p>
      </w:tc>
    </w:tr>
  </w:tbl>
  <w:p w14:paraId="4BB65818" w14:textId="77777777" w:rsidR="008D0AD6" w:rsidRDefault="008D0AD6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B9A296" w14:textId="77777777" w:rsidR="00F0322D" w:rsidRDefault="00F0322D" w:rsidP="00465FC2">
      <w:pPr>
        <w:spacing w:after="0" w:line="240" w:lineRule="auto"/>
      </w:pPr>
      <w:r>
        <w:separator/>
      </w:r>
    </w:p>
  </w:footnote>
  <w:footnote w:type="continuationSeparator" w:id="0">
    <w:p w14:paraId="6142CA3D" w14:textId="77777777" w:rsidR="00F0322D" w:rsidRDefault="00F0322D" w:rsidP="00465F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82ECE" w14:textId="77777777" w:rsidR="00465FC2" w:rsidRDefault="00465FC2" w:rsidP="006B21B3">
    <w:pPr>
      <w:pStyle w:val="En-tte"/>
      <w:ind w:right="142"/>
      <w:jc w:val="both"/>
    </w:pPr>
  </w:p>
  <w:tbl>
    <w:tblPr>
      <w:tblStyle w:val="Grilledutableau"/>
      <w:tblW w:w="11732" w:type="dxa"/>
      <w:tblLook w:val="04A0" w:firstRow="1" w:lastRow="0" w:firstColumn="1" w:lastColumn="0" w:noHBand="0" w:noVBand="1"/>
    </w:tblPr>
    <w:tblGrid>
      <w:gridCol w:w="2891"/>
      <w:gridCol w:w="5768"/>
      <w:gridCol w:w="3073"/>
    </w:tblGrid>
    <w:tr w:rsidR="00465FC2" w14:paraId="490AB305" w14:textId="77777777" w:rsidTr="001B7FE1">
      <w:trPr>
        <w:trHeight w:val="428"/>
      </w:trPr>
      <w:tc>
        <w:tcPr>
          <w:tcW w:w="2891" w:type="dxa"/>
        </w:tcPr>
        <w:p w14:paraId="18186C94" w14:textId="77777777" w:rsidR="00B038EB" w:rsidRDefault="00B038EB" w:rsidP="00B038EB">
          <w:pPr>
            <w:pStyle w:val="En-tte"/>
            <w:jc w:val="both"/>
          </w:pPr>
        </w:p>
        <w:p w14:paraId="7C0A3823" w14:textId="77777777" w:rsidR="00465FC2" w:rsidRPr="00B038EB" w:rsidRDefault="00B038EB" w:rsidP="00B038EB">
          <w:pPr>
            <w:tabs>
              <w:tab w:val="left" w:pos="1980"/>
            </w:tabs>
          </w:pPr>
          <w:r>
            <w:rPr>
              <w:noProof/>
              <w:lang w:eastAsia="fr-FR"/>
            </w:rPr>
            <w:drawing>
              <wp:inline distT="0" distB="0" distL="0" distR="0" wp14:anchorId="4006EAB7" wp14:editId="6467562E">
                <wp:extent cx="1485899" cy="314325"/>
                <wp:effectExtent l="19050" t="0" r="1" b="0"/>
                <wp:docPr id="86" name="Image 84" descr="nour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nour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86108" cy="31436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tab/>
          </w:r>
        </w:p>
      </w:tc>
      <w:tc>
        <w:tcPr>
          <w:tcW w:w="5768" w:type="dxa"/>
        </w:tcPr>
        <w:p w14:paraId="2F1896C5" w14:textId="3A699749" w:rsidR="00465FC2" w:rsidRPr="002B12F5" w:rsidRDefault="0002734F" w:rsidP="00A05B5E">
          <w:pPr>
            <w:pStyle w:val="En-tte"/>
            <w:jc w:val="center"/>
            <w:rPr>
              <w:rFonts w:ascii="Times New Roman" w:hAnsi="Times New Roman"/>
              <w:b/>
              <w:sz w:val="36"/>
            </w:rPr>
          </w:pPr>
          <w:r>
            <w:rPr>
              <w:rFonts w:ascii="Times New Roman" w:hAnsi="Times New Roman"/>
              <w:b/>
              <w:sz w:val="36"/>
            </w:rPr>
            <w:t>Mode Opératoire réparation batterie</w:t>
          </w:r>
          <w:r w:rsidR="00023DA6">
            <w:rPr>
              <w:rFonts w:ascii="Times New Roman" w:hAnsi="Times New Roman"/>
              <w:b/>
              <w:sz w:val="36"/>
            </w:rPr>
            <w:t xml:space="preserve"> </w:t>
          </w:r>
        </w:p>
      </w:tc>
      <w:tc>
        <w:tcPr>
          <w:tcW w:w="3073" w:type="dxa"/>
        </w:tcPr>
        <w:p w14:paraId="5D5CC760" w14:textId="2A87E8DA" w:rsidR="00465FC2" w:rsidRPr="00465FC2" w:rsidRDefault="00465FC2" w:rsidP="00A05B5E">
          <w:pPr>
            <w:pStyle w:val="En-tte"/>
            <w:jc w:val="right"/>
            <w:rPr>
              <w:b/>
              <w:sz w:val="28"/>
            </w:rPr>
          </w:pPr>
          <w:r w:rsidRPr="00465FC2">
            <w:rPr>
              <w:b/>
              <w:sz w:val="28"/>
            </w:rPr>
            <w:t>C</w:t>
          </w:r>
          <w:r w:rsidR="002B12F5">
            <w:rPr>
              <w:b/>
              <w:sz w:val="28"/>
            </w:rPr>
            <w:t>ode</w:t>
          </w:r>
          <w:r w:rsidRPr="00465FC2">
            <w:rPr>
              <w:b/>
              <w:sz w:val="28"/>
            </w:rPr>
            <w:t> : MO1</w:t>
          </w:r>
          <w:r w:rsidR="0073088B">
            <w:rPr>
              <w:b/>
              <w:sz w:val="28"/>
            </w:rPr>
            <w:t>1</w:t>
          </w:r>
          <w:r w:rsidR="0002734F">
            <w:rPr>
              <w:b/>
              <w:sz w:val="28"/>
            </w:rPr>
            <w:t>8</w:t>
          </w:r>
        </w:p>
        <w:p w14:paraId="4B599679" w14:textId="77777777" w:rsidR="00465FC2" w:rsidRPr="00465FC2" w:rsidRDefault="00465FC2" w:rsidP="002B12F5">
          <w:pPr>
            <w:pStyle w:val="En-tte"/>
            <w:jc w:val="right"/>
            <w:rPr>
              <w:b/>
              <w:sz w:val="28"/>
            </w:rPr>
          </w:pPr>
          <w:r w:rsidRPr="00465FC2">
            <w:rPr>
              <w:b/>
              <w:sz w:val="28"/>
            </w:rPr>
            <w:t>V</w:t>
          </w:r>
          <w:r w:rsidR="002B12F5">
            <w:rPr>
              <w:b/>
              <w:sz w:val="28"/>
            </w:rPr>
            <w:t>ersion</w:t>
          </w:r>
          <w:r w:rsidRPr="00465FC2">
            <w:rPr>
              <w:b/>
              <w:sz w:val="28"/>
            </w:rPr>
            <w:t> : 00</w:t>
          </w:r>
        </w:p>
        <w:p w14:paraId="46EE8FAD" w14:textId="4FEBB208" w:rsidR="00465FC2" w:rsidRDefault="00465FC2" w:rsidP="00A05B5E">
          <w:pPr>
            <w:pStyle w:val="En-tte"/>
            <w:jc w:val="right"/>
          </w:pPr>
          <w:r w:rsidRPr="00465FC2">
            <w:rPr>
              <w:b/>
              <w:sz w:val="28"/>
            </w:rPr>
            <w:t>D</w:t>
          </w:r>
          <w:r w:rsidR="002B12F5">
            <w:rPr>
              <w:b/>
              <w:sz w:val="28"/>
            </w:rPr>
            <w:t>ate</w:t>
          </w:r>
          <w:r w:rsidRPr="00465FC2">
            <w:rPr>
              <w:b/>
              <w:sz w:val="28"/>
            </w:rPr>
            <w:t xml:space="preserve"> : </w:t>
          </w:r>
          <w:r w:rsidR="0002734F">
            <w:rPr>
              <w:b/>
              <w:sz w:val="28"/>
            </w:rPr>
            <w:t>17</w:t>
          </w:r>
          <w:r w:rsidR="0091577E">
            <w:rPr>
              <w:b/>
              <w:sz w:val="28"/>
            </w:rPr>
            <w:t>/0</w:t>
          </w:r>
          <w:r w:rsidR="0002734F">
            <w:rPr>
              <w:b/>
              <w:sz w:val="28"/>
            </w:rPr>
            <w:t>6</w:t>
          </w:r>
          <w:r w:rsidRPr="00465FC2">
            <w:rPr>
              <w:b/>
              <w:sz w:val="28"/>
            </w:rPr>
            <w:t>/202</w:t>
          </w:r>
          <w:r w:rsidR="0073088B">
            <w:rPr>
              <w:b/>
              <w:sz w:val="28"/>
            </w:rPr>
            <w:t>1</w:t>
          </w:r>
        </w:p>
      </w:tc>
    </w:tr>
  </w:tbl>
  <w:p w14:paraId="3A82921F" w14:textId="3A3E970D" w:rsidR="002B12F5" w:rsidRDefault="0073088B" w:rsidP="00465FC2">
    <w:pPr>
      <w:pStyle w:val="En-tte"/>
      <w:jc w:val="both"/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B620B89" wp14:editId="3218AF03">
              <wp:simplePos x="0" y="0"/>
              <wp:positionH relativeFrom="column">
                <wp:posOffset>-38412</wp:posOffset>
              </wp:positionH>
              <wp:positionV relativeFrom="paragraph">
                <wp:posOffset>6554</wp:posOffset>
              </wp:positionV>
              <wp:extent cx="5348378" cy="889000"/>
              <wp:effectExtent l="0" t="0" r="24130" b="25400"/>
              <wp:wrapNone/>
              <wp:docPr id="2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48378" cy="889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1C51342" w14:textId="1ED166F4" w:rsidR="002B12F5" w:rsidRPr="00FF53F0" w:rsidRDefault="002B12F5">
                          <w:pPr>
                            <w:rPr>
                              <w:rFonts w:asciiTheme="majorBidi" w:hAnsiTheme="majorBidi" w:cstheme="majorBidi"/>
                              <w:b/>
                              <w:bCs/>
                              <w:sz w:val="36"/>
                              <w:szCs w:val="36"/>
                            </w:rPr>
                          </w:pPr>
                          <w:r w:rsidRPr="00FF53F0">
                            <w:rPr>
                              <w:rFonts w:asciiTheme="majorBidi" w:hAnsiTheme="majorBidi" w:cstheme="majorBidi"/>
                              <w:b/>
                              <w:bCs/>
                              <w:sz w:val="36"/>
                              <w:szCs w:val="36"/>
                            </w:rPr>
                            <w:t xml:space="preserve">Champ Application : Atelier </w:t>
                          </w:r>
                          <w:r w:rsidR="0002734F">
                            <w:rPr>
                              <w:rFonts w:asciiTheme="majorBidi" w:hAnsiTheme="majorBidi" w:cstheme="majorBidi"/>
                              <w:b/>
                              <w:bCs/>
                              <w:sz w:val="36"/>
                              <w:szCs w:val="36"/>
                            </w:rPr>
                            <w:t>montage</w:t>
                          </w:r>
                          <w:r w:rsidR="0073088B">
                            <w:rPr>
                              <w:rFonts w:asciiTheme="majorBidi" w:hAnsiTheme="majorBidi" w:cstheme="majorBidi"/>
                              <w:b/>
                              <w:bCs/>
                              <w:sz w:val="36"/>
                              <w:szCs w:val="36"/>
                            </w:rPr>
                            <w:t xml:space="preserve"> </w:t>
                          </w:r>
                        </w:p>
                        <w:p w14:paraId="0330388E" w14:textId="62676D3D" w:rsidR="006E5CF7" w:rsidRPr="006E5CF7" w:rsidRDefault="006E5CF7">
                          <w:pPr>
                            <w:rPr>
                              <w:rFonts w:ascii="Times New Roman" w:hAnsi="Times New Roman"/>
                              <w:b/>
                              <w:sz w:val="3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620B8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style="position:absolute;left:0;text-align:left;margin-left:-3pt;margin-top:.5pt;width:421.15pt;height:70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" strokecolor="white [3212]">
              <v:textbox>
                <w:txbxContent>
                  <w:p w14:paraId="61C51342" w14:textId="1ED166F4" w:rsidR="002B12F5" w:rsidRPr="00FF53F0" w:rsidRDefault="002B12F5">
                    <w:pPr>
                      <w:rPr>
                        <w:rFonts w:asciiTheme="majorBidi" w:hAnsiTheme="majorBidi" w:cstheme="majorBidi"/>
                        <w:b/>
                        <w:bCs/>
                        <w:sz w:val="36"/>
                        <w:szCs w:val="36"/>
                      </w:rPr>
                    </w:pPr>
                    <w:r w:rsidRPr="00FF53F0">
                      <w:rPr>
                        <w:rFonts w:asciiTheme="majorBidi" w:hAnsiTheme="majorBidi" w:cstheme="majorBidi"/>
                        <w:b/>
                        <w:bCs/>
                        <w:sz w:val="36"/>
                        <w:szCs w:val="36"/>
                      </w:rPr>
                      <w:t xml:space="preserve">Champ Application : Atelier </w:t>
                    </w:r>
                    <w:r w:rsidR="0002734F">
                      <w:rPr>
                        <w:rFonts w:asciiTheme="majorBidi" w:hAnsiTheme="majorBidi" w:cstheme="majorBidi"/>
                        <w:b/>
                        <w:bCs/>
                        <w:sz w:val="36"/>
                        <w:szCs w:val="36"/>
                      </w:rPr>
                      <w:t>montage</w:t>
                    </w:r>
                    <w:r w:rsidR="0073088B">
                      <w:rPr>
                        <w:rFonts w:asciiTheme="majorBidi" w:hAnsiTheme="majorBidi" w:cstheme="majorBidi"/>
                        <w:b/>
                        <w:bCs/>
                        <w:sz w:val="36"/>
                        <w:szCs w:val="36"/>
                      </w:rPr>
                      <w:t xml:space="preserve"> </w:t>
                    </w:r>
                  </w:p>
                  <w:p w14:paraId="0330388E" w14:textId="62676D3D" w:rsidR="006E5CF7" w:rsidRPr="006E5CF7" w:rsidRDefault="006E5CF7">
                    <w:pPr>
                      <w:rPr>
                        <w:rFonts w:ascii="Times New Roman" w:hAnsi="Times New Roman"/>
                        <w:b/>
                        <w:sz w:val="36"/>
                      </w:rPr>
                    </w:pPr>
                  </w:p>
                </w:txbxContent>
              </v:textbox>
            </v:shape>
          </w:pict>
        </mc:Fallback>
      </mc:AlternateContent>
    </w:r>
  </w:p>
  <w:tbl>
    <w:tblPr>
      <w:tblW w:w="0" w:type="auto"/>
      <w:tblInd w:w="871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186"/>
      <w:gridCol w:w="1711"/>
    </w:tblGrid>
    <w:tr w:rsidR="008D0AD6" w14:paraId="52E0D78B" w14:textId="77777777" w:rsidTr="006B21B3">
      <w:trPr>
        <w:trHeight w:val="225"/>
      </w:trPr>
      <w:tc>
        <w:tcPr>
          <w:tcW w:w="1209" w:type="dxa"/>
        </w:tcPr>
        <w:p w14:paraId="3E2C77CB" w14:textId="77777777" w:rsidR="008D0AD6" w:rsidRPr="003F55C5" w:rsidRDefault="008D0AD6" w:rsidP="002B12F5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V</w:t>
          </w:r>
          <w:r w:rsidR="002B12F5">
            <w:rPr>
              <w:b/>
              <w:sz w:val="24"/>
            </w:rPr>
            <w:t>ersion</w:t>
          </w:r>
        </w:p>
      </w:tc>
      <w:tc>
        <w:tcPr>
          <w:tcW w:w="1768" w:type="dxa"/>
        </w:tcPr>
        <w:p w14:paraId="4AFC79FE" w14:textId="77777777" w:rsidR="008D0AD6" w:rsidRPr="003F55C5" w:rsidRDefault="008D0AD6" w:rsidP="002B12F5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O</w:t>
          </w:r>
          <w:r w:rsidR="002B12F5">
            <w:rPr>
              <w:b/>
              <w:sz w:val="24"/>
            </w:rPr>
            <w:t>bjet</w:t>
          </w:r>
        </w:p>
      </w:tc>
    </w:tr>
    <w:tr w:rsidR="008D0AD6" w14:paraId="16AB9AB1" w14:textId="77777777" w:rsidTr="006B21B3">
      <w:trPr>
        <w:trHeight w:val="233"/>
      </w:trPr>
      <w:tc>
        <w:tcPr>
          <w:tcW w:w="1209" w:type="dxa"/>
        </w:tcPr>
        <w:p w14:paraId="16B9DA46" w14:textId="77777777" w:rsidR="008D0AD6" w:rsidRPr="003F55C5" w:rsidRDefault="008D0AD6" w:rsidP="006B1378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00</w:t>
          </w:r>
        </w:p>
      </w:tc>
      <w:tc>
        <w:tcPr>
          <w:tcW w:w="1768" w:type="dxa"/>
        </w:tcPr>
        <w:p w14:paraId="72F75CAF" w14:textId="77777777" w:rsidR="008D0AD6" w:rsidRPr="003F55C5" w:rsidRDefault="002B12F5" w:rsidP="002B12F5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C</w:t>
          </w:r>
          <w:r>
            <w:rPr>
              <w:b/>
              <w:sz w:val="24"/>
            </w:rPr>
            <w:t xml:space="preserve">réation </w:t>
          </w:r>
        </w:p>
      </w:tc>
    </w:tr>
    <w:tr w:rsidR="008D0AD6" w14:paraId="5E37FC5E" w14:textId="77777777" w:rsidTr="006B21B3">
      <w:trPr>
        <w:trHeight w:val="314"/>
      </w:trPr>
      <w:tc>
        <w:tcPr>
          <w:tcW w:w="1209" w:type="dxa"/>
        </w:tcPr>
        <w:p w14:paraId="505A282E" w14:textId="77777777" w:rsidR="008D0AD6" w:rsidRPr="003F55C5" w:rsidRDefault="008D0AD6" w:rsidP="006B1378">
          <w:pPr>
            <w:pStyle w:val="En-tte"/>
            <w:jc w:val="both"/>
            <w:rPr>
              <w:b/>
              <w:sz w:val="24"/>
            </w:rPr>
          </w:pPr>
        </w:p>
      </w:tc>
      <w:tc>
        <w:tcPr>
          <w:tcW w:w="1768" w:type="dxa"/>
        </w:tcPr>
        <w:p w14:paraId="2DC4492D" w14:textId="77777777" w:rsidR="008D0AD6" w:rsidRPr="003F55C5" w:rsidRDefault="008D0AD6" w:rsidP="006B1378">
          <w:pPr>
            <w:pStyle w:val="En-tte"/>
            <w:jc w:val="both"/>
            <w:rPr>
              <w:b/>
              <w:sz w:val="24"/>
            </w:rPr>
          </w:pPr>
        </w:p>
      </w:tc>
    </w:tr>
  </w:tbl>
  <w:p w14:paraId="24D984C2" w14:textId="77777777" w:rsidR="008D0AD6" w:rsidRDefault="008D0AD6" w:rsidP="008D0AD6">
    <w:pPr>
      <w:pStyle w:val="En-tte"/>
      <w:jc w:val="right"/>
    </w:pPr>
    <w:r>
      <w:tab/>
    </w:r>
    <w:r>
      <w:tab/>
    </w:r>
    <w:r w:rsidR="002B12F5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7A36F7"/>
    <w:multiLevelType w:val="hybridMultilevel"/>
    <w:tmpl w:val="91D88E1A"/>
    <w:lvl w:ilvl="0" w:tplc="7EC6010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FC2"/>
    <w:rsid w:val="00022A34"/>
    <w:rsid w:val="00023DA6"/>
    <w:rsid w:val="0002734F"/>
    <w:rsid w:val="00031859"/>
    <w:rsid w:val="00082928"/>
    <w:rsid w:val="000A34D7"/>
    <w:rsid w:val="000B37CD"/>
    <w:rsid w:val="000C0F8A"/>
    <w:rsid w:val="000D1648"/>
    <w:rsid w:val="000E01C7"/>
    <w:rsid w:val="000E3927"/>
    <w:rsid w:val="001418F3"/>
    <w:rsid w:val="00165657"/>
    <w:rsid w:val="001705F8"/>
    <w:rsid w:val="001A7C58"/>
    <w:rsid w:val="001B7084"/>
    <w:rsid w:val="001B74EE"/>
    <w:rsid w:val="001B7FE1"/>
    <w:rsid w:val="001C64C5"/>
    <w:rsid w:val="001E5D00"/>
    <w:rsid w:val="001F6B90"/>
    <w:rsid w:val="0020130F"/>
    <w:rsid w:val="002071F2"/>
    <w:rsid w:val="002209A2"/>
    <w:rsid w:val="002224E1"/>
    <w:rsid w:val="00256E94"/>
    <w:rsid w:val="00270289"/>
    <w:rsid w:val="00283EEE"/>
    <w:rsid w:val="002A770D"/>
    <w:rsid w:val="002A7A38"/>
    <w:rsid w:val="002B12F5"/>
    <w:rsid w:val="002D7ADF"/>
    <w:rsid w:val="003048A7"/>
    <w:rsid w:val="00320AB2"/>
    <w:rsid w:val="00351CF9"/>
    <w:rsid w:val="003632C5"/>
    <w:rsid w:val="00386EA0"/>
    <w:rsid w:val="00390CF4"/>
    <w:rsid w:val="003E7672"/>
    <w:rsid w:val="003F43A8"/>
    <w:rsid w:val="003F55C5"/>
    <w:rsid w:val="00403370"/>
    <w:rsid w:val="0040519A"/>
    <w:rsid w:val="004207A1"/>
    <w:rsid w:val="004248FC"/>
    <w:rsid w:val="00434F6D"/>
    <w:rsid w:val="0045069F"/>
    <w:rsid w:val="00460616"/>
    <w:rsid w:val="00465FC2"/>
    <w:rsid w:val="004C35B7"/>
    <w:rsid w:val="004D06F5"/>
    <w:rsid w:val="005063CA"/>
    <w:rsid w:val="00521A01"/>
    <w:rsid w:val="00545F47"/>
    <w:rsid w:val="00555730"/>
    <w:rsid w:val="005B026C"/>
    <w:rsid w:val="005F0015"/>
    <w:rsid w:val="0063660C"/>
    <w:rsid w:val="00636A70"/>
    <w:rsid w:val="0066514F"/>
    <w:rsid w:val="006769DF"/>
    <w:rsid w:val="00690DB6"/>
    <w:rsid w:val="006B005E"/>
    <w:rsid w:val="006B1378"/>
    <w:rsid w:val="006B21B3"/>
    <w:rsid w:val="006B3BED"/>
    <w:rsid w:val="006B4535"/>
    <w:rsid w:val="006D643D"/>
    <w:rsid w:val="006E5CF7"/>
    <w:rsid w:val="0073088B"/>
    <w:rsid w:val="00734560"/>
    <w:rsid w:val="007477C8"/>
    <w:rsid w:val="00764423"/>
    <w:rsid w:val="007655EB"/>
    <w:rsid w:val="00791554"/>
    <w:rsid w:val="007934B5"/>
    <w:rsid w:val="0079573B"/>
    <w:rsid w:val="007B30A7"/>
    <w:rsid w:val="00852E52"/>
    <w:rsid w:val="00871B83"/>
    <w:rsid w:val="008B28D1"/>
    <w:rsid w:val="008D0AD6"/>
    <w:rsid w:val="008D5B57"/>
    <w:rsid w:val="008E3841"/>
    <w:rsid w:val="0091577E"/>
    <w:rsid w:val="00940F9E"/>
    <w:rsid w:val="0098446B"/>
    <w:rsid w:val="0099316F"/>
    <w:rsid w:val="00993624"/>
    <w:rsid w:val="009A1BBD"/>
    <w:rsid w:val="009D61BD"/>
    <w:rsid w:val="009E02FE"/>
    <w:rsid w:val="00A05B5E"/>
    <w:rsid w:val="00A30C20"/>
    <w:rsid w:val="00A85048"/>
    <w:rsid w:val="00AB7832"/>
    <w:rsid w:val="00AC16FA"/>
    <w:rsid w:val="00AD6FA0"/>
    <w:rsid w:val="00AE37E8"/>
    <w:rsid w:val="00B038EB"/>
    <w:rsid w:val="00B84CF1"/>
    <w:rsid w:val="00BA5305"/>
    <w:rsid w:val="00BA5566"/>
    <w:rsid w:val="00BA70D0"/>
    <w:rsid w:val="00BB6DB3"/>
    <w:rsid w:val="00C135E1"/>
    <w:rsid w:val="00C42AA2"/>
    <w:rsid w:val="00C52238"/>
    <w:rsid w:val="00C65AB0"/>
    <w:rsid w:val="00C7180D"/>
    <w:rsid w:val="00C77808"/>
    <w:rsid w:val="00CC2E5E"/>
    <w:rsid w:val="00CC2FA9"/>
    <w:rsid w:val="00CC331D"/>
    <w:rsid w:val="00CD48ED"/>
    <w:rsid w:val="00D21C78"/>
    <w:rsid w:val="00D54EF9"/>
    <w:rsid w:val="00D97D0D"/>
    <w:rsid w:val="00DA652C"/>
    <w:rsid w:val="00DB4D67"/>
    <w:rsid w:val="00DE2B91"/>
    <w:rsid w:val="00E00152"/>
    <w:rsid w:val="00E05D15"/>
    <w:rsid w:val="00E66544"/>
    <w:rsid w:val="00E85395"/>
    <w:rsid w:val="00ED147B"/>
    <w:rsid w:val="00EE2645"/>
    <w:rsid w:val="00F0322D"/>
    <w:rsid w:val="00F042EB"/>
    <w:rsid w:val="00F27792"/>
    <w:rsid w:val="00F3491F"/>
    <w:rsid w:val="00FC0877"/>
    <w:rsid w:val="00FF5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9D5688"/>
  <w15:docId w15:val="{A78C656F-DCFF-4A2A-A619-8C194B5BA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48E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465F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65FC2"/>
  </w:style>
  <w:style w:type="paragraph" w:styleId="Pieddepage">
    <w:name w:val="footer"/>
    <w:basedOn w:val="Normal"/>
    <w:link w:val="PieddepageCar"/>
    <w:uiPriority w:val="99"/>
    <w:unhideWhenUsed/>
    <w:rsid w:val="00465F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65FC2"/>
  </w:style>
  <w:style w:type="paragraph" w:styleId="Textedebulles">
    <w:name w:val="Balloon Text"/>
    <w:basedOn w:val="Normal"/>
    <w:link w:val="TextedebullesCar"/>
    <w:uiPriority w:val="99"/>
    <w:semiHidden/>
    <w:unhideWhenUsed/>
    <w:rsid w:val="00465F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65FC2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465F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formatHTML">
    <w:name w:val="HTML Preformatted"/>
    <w:basedOn w:val="Normal"/>
    <w:link w:val="PrformatHTMLCar"/>
    <w:uiPriority w:val="99"/>
    <w:unhideWhenUsed/>
    <w:rsid w:val="00022A3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fr-FR"/>
    </w:rPr>
  </w:style>
  <w:style w:type="character" w:customStyle="1" w:styleId="PrformatHTMLCar">
    <w:name w:val="Préformaté HTML Car"/>
    <w:basedOn w:val="Policepardfaut"/>
    <w:link w:val="PrformatHTML"/>
    <w:uiPriority w:val="99"/>
    <w:rsid w:val="00022A34"/>
    <w:rPr>
      <w:rFonts w:ascii="Courier New" w:eastAsia="Times New Roman" w:hAnsi="Courier New" w:cs="Courier New"/>
      <w:sz w:val="20"/>
      <w:szCs w:val="20"/>
      <w:lang w:eastAsia="fr-FR"/>
    </w:rPr>
  </w:style>
  <w:style w:type="character" w:customStyle="1" w:styleId="y2iqfc">
    <w:name w:val="y2iqfc"/>
    <w:basedOn w:val="Policepardfaut"/>
    <w:rsid w:val="00F3491F"/>
  </w:style>
  <w:style w:type="paragraph" w:styleId="Paragraphedeliste">
    <w:name w:val="List Paragraph"/>
    <w:basedOn w:val="Normal"/>
    <w:uiPriority w:val="34"/>
    <w:qFormat/>
    <w:rsid w:val="008E38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36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8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7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8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88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4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65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453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9849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0555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4537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9889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08624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40366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79132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02921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94829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87774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121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6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1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2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5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2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6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F894F9-916B-426A-BEF5-077D62854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232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MOHAMED_RTIMA</dc:creator>
  <cp:lastModifiedBy>MOHAMED RTIMA</cp:lastModifiedBy>
  <cp:revision>3</cp:revision>
  <dcterms:created xsi:type="dcterms:W3CDTF">2021-06-17T07:51:00Z</dcterms:created>
  <dcterms:modified xsi:type="dcterms:W3CDTF">2021-06-17T08:53:00Z</dcterms:modified>
</cp:coreProperties>
</file>