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E2C" w:rsidRPr="00083F0A" w:rsidRDefault="0092144F" w:rsidP="0092144F">
      <w:pPr>
        <w:jc w:val="right"/>
        <w:rPr>
          <w:color w:val="C0504D" w:themeColor="accent2"/>
        </w:rPr>
      </w:pPr>
      <w:r w:rsidRPr="00083F0A">
        <w:rPr>
          <w:noProof/>
          <w:color w:val="C0504D" w:themeColor="accent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left:0;text-align:left;margin-left:261.6pt;margin-top:319.2pt;width:55.7pt;height:17.55pt;z-index:251693056">
            <v:textbox>
              <w:txbxContent>
                <w:p w:rsidR="0039640F" w:rsidRDefault="0039640F">
                  <w:r>
                    <w:t>Four N°2</w:t>
                  </w:r>
                </w:p>
              </w:txbxContent>
            </v:textbox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454.45pt;margin-top:309.2pt;width:.05pt;height:74.5pt;z-index:251685888" o:connectortype="straight">
            <v:stroke startarrow="block" endarrow="block"/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46" type="#_x0000_t32" style="position:absolute;left:0;text-align:left;margin-left:454.45pt;margin-top:63.15pt;width:.05pt;height:97.05pt;z-index:251672576" o:connectortype="straight">
            <v:stroke startarrow="block" endarrow="block"/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65" type="#_x0000_t202" style="position:absolute;left:0;text-align:left;margin-left:364.8pt;margin-top:213.4pt;width:50.2pt;height:20.05pt;z-index:251691008">
            <v:textbox>
              <w:txbxContent>
                <w:p w:rsidR="004078EC" w:rsidRDefault="0039640F">
                  <w:r>
                    <w:t>D=</w:t>
                  </w:r>
                  <w:r w:rsidR="004078EC">
                    <w:t>12 m</w:t>
                  </w:r>
                </w:p>
              </w:txbxContent>
            </v:textbox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73" type="#_x0000_t202" style="position:absolute;left:0;text-align:left;margin-left:230.3pt;margin-top:197.75pt;width:52.6pt;height:20.05pt;z-index:251697152">
            <v:textbox>
              <w:txbxContent>
                <w:p w:rsidR="0039640F" w:rsidRDefault="0039640F">
                  <w:r>
                    <w:t>h=0.7m</w:t>
                  </w:r>
                </w:p>
              </w:txbxContent>
            </v:textbox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77" type="#_x0000_t202" style="position:absolute;left:0;text-align:left;margin-left:261.6pt;margin-top:265.45pt;width:51.95pt;height:18.75pt;z-index:251701248">
            <v:textbox>
              <w:txbxContent>
                <w:p w:rsidR="0039640F" w:rsidRDefault="0039640F">
                  <w:r>
                    <w:t>h=0.9m</w:t>
                  </w:r>
                </w:p>
              </w:txbxContent>
            </v:textbox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76" type="#_x0000_t32" style="position:absolute;left:0;text-align:left;margin-left:256.6pt;margin-top:286.05pt;width:60.7pt;height:0;z-index:251700224" o:connectortype="straight">
            <v:stroke startarrow="block" endarrow="block"/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75" type="#_x0000_t32" style="position:absolute;left:0;text-align:left;margin-left:317.3pt;margin-top:277.9pt;width:0;height:105.8pt;flip:y;z-index:251699200" o:connectortype="straight"/>
        </w:pict>
      </w:r>
      <w:r w:rsidR="0039640F" w:rsidRPr="00083F0A">
        <w:rPr>
          <w:noProof/>
          <w:color w:val="C0504D" w:themeColor="accent2"/>
          <w:lang w:eastAsia="fr-FR"/>
        </w:rPr>
        <w:pict>
          <v:rect id="_x0000_s1074" style="position:absolute;left:0;text-align:left;margin-left:248.45pt;margin-top:265.45pt;width:7.15pt;height:35.1pt;z-index:251698176" fillcolor="black [3213]"/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58" type="#_x0000_t202" style="position:absolute;left:0;text-align:left;margin-left:282.9pt;margin-top:411.85pt;width:55.7pt;height:18.8pt;z-index:251684864">
            <v:textbox>
              <w:txbxContent>
                <w:p w:rsidR="001654D0" w:rsidRDefault="0039640F">
                  <w:r>
                    <w:t>L=</w:t>
                  </w:r>
                  <w:r w:rsidR="001654D0">
                    <w:t>3.5m</w:t>
                  </w:r>
                </w:p>
              </w:txbxContent>
            </v:textbox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60" type="#_x0000_t202" style="position:absolute;left:0;text-align:left;margin-left:476.35pt;margin-top:328.6pt;width:39.45pt;height:20.65pt;z-index:251686912">
            <v:textbox>
              <w:txbxContent>
                <w:p w:rsidR="004078EC" w:rsidRDefault="0039640F">
                  <w:r>
                    <w:t>I=</w:t>
                  </w:r>
                  <w:r w:rsidR="004078EC">
                    <w:t>2m</w:t>
                  </w:r>
                </w:p>
              </w:txbxContent>
            </v:textbox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68" type="#_x0000_t32" style="position:absolute;left:0;text-align:left;margin-left:219.65pt;margin-top:194.6pt;width:81.4pt;height:0;z-index:251694080" o:connectortype="straight">
            <v:stroke startarrow="block" endarrow="block"/>
          </v:shape>
        </w:pict>
      </w:r>
      <w:r w:rsidR="0039640F" w:rsidRPr="00083F0A">
        <w:rPr>
          <w:noProof/>
          <w:color w:val="C0504D" w:themeColor="accent2"/>
          <w:lang w:eastAsia="fr-FR"/>
        </w:rPr>
        <w:pict>
          <v:shape id="_x0000_s1072" type="#_x0000_t32" style="position:absolute;left:0;text-align:left;margin-left:301.05pt;margin-top:63.15pt;width:0;height:140.85pt;z-index:251696128" o:connectortype="straight"/>
        </w:pict>
      </w:r>
      <w:r w:rsidR="0039640F" w:rsidRPr="00083F0A">
        <w:rPr>
          <w:noProof/>
          <w:color w:val="C0504D" w:themeColor="accent2"/>
          <w:lang w:eastAsia="fr-FR"/>
        </w:rPr>
        <w:pict>
          <v:rect id="_x0000_s1071" style="position:absolute;left:0;text-align:left;margin-left:212.5pt;margin-top:178.3pt;width:7.15pt;height:35.1pt;z-index:251695104" fillcolor="black [3213]"/>
        </w:pict>
      </w:r>
      <w:r w:rsidR="004078EC" w:rsidRPr="00083F0A">
        <w:rPr>
          <w:noProof/>
          <w:color w:val="C0504D" w:themeColor="accent2"/>
          <w:lang w:eastAsia="fr-FR"/>
        </w:rPr>
        <w:pict>
          <v:shape id="_x0000_s1066" type="#_x0000_t202" style="position:absolute;left:0;text-align:left;margin-left:230.9pt;margin-top:75.65pt;width:56.35pt;height:21.3pt;z-index:251692032">
            <v:textbox>
              <w:txbxContent>
                <w:p w:rsidR="004078EC" w:rsidRDefault="004078EC" w:rsidP="004078EC">
                  <w:r>
                    <w:t>Four N°1</w:t>
                  </w:r>
                </w:p>
              </w:txbxContent>
            </v:textbox>
          </v:shape>
        </w:pict>
      </w:r>
      <w:r w:rsidR="004078EC" w:rsidRPr="00083F0A">
        <w:rPr>
          <w:noProof/>
          <w:color w:val="C0504D" w:themeColor="accent2"/>
          <w:lang w:eastAsia="fr-FR"/>
        </w:rPr>
        <w:pict>
          <v:shape id="_x0000_s1064" type="#_x0000_t32" style="position:absolute;left:0;text-align:left;margin-left:355.5pt;margin-top:163.9pt;width:0;height:142.15pt;z-index:251689984" o:connectortype="straight">
            <v:stroke startarrow="block" endarrow="block"/>
          </v:shape>
        </w:pict>
      </w:r>
      <w:r w:rsidR="004078EC" w:rsidRPr="00083F0A">
        <w:rPr>
          <w:noProof/>
          <w:color w:val="C0504D" w:themeColor="accent2"/>
          <w:lang w:eastAsia="fr-FR"/>
        </w:rPr>
        <w:pict>
          <v:rect id="_x0000_s1031" style="position:absolute;left:0;text-align:left;margin-left:348.3pt;margin-top:155.8pt;width:13.15pt;height:8.1pt;z-index:251663360"/>
        </w:pict>
      </w:r>
      <w:r w:rsidR="004078EC" w:rsidRPr="00083F0A">
        <w:rPr>
          <w:noProof/>
          <w:color w:val="C0504D" w:themeColor="accent2"/>
          <w:lang w:eastAsia="fr-FR"/>
        </w:rPr>
        <w:pict>
          <v:rect id="_x0000_s1029" style="position:absolute;left:0;text-align:left;margin-left:235.3pt;margin-top:155.8pt;width:13.15pt;height:8.1pt;z-index:251661312"/>
        </w:pict>
      </w:r>
      <w:r w:rsidR="004078EC" w:rsidRPr="00083F0A">
        <w:rPr>
          <w:noProof/>
          <w:color w:val="C0504D" w:themeColor="accent2"/>
          <w:lang w:eastAsia="fr-FR"/>
        </w:rPr>
        <w:pict>
          <v:shape id="_x0000_s1032" type="#_x0000_t32" style="position:absolute;left:0;text-align:left;margin-left:374.9pt;margin-top:63.15pt;width:.6pt;height:97.05pt;flip:x;z-index:251664384" o:connectortype="straight"/>
        </w:pict>
      </w:r>
      <w:r w:rsidR="004078EC" w:rsidRPr="00083F0A">
        <w:rPr>
          <w:noProof/>
          <w:color w:val="C0504D" w:themeColor="accent2"/>
          <w:lang w:eastAsia="fr-FR"/>
        </w:rPr>
        <w:pict>
          <v:shape id="_x0000_s1033" type="#_x0000_t32" style="position:absolute;left:0;text-align:left;margin-left:222.8pt;margin-top:63.15pt;width:1.25pt;height:97.05pt;z-index:251665408" o:connectortype="straight"/>
        </w:pict>
      </w:r>
      <w:r w:rsidR="004078EC" w:rsidRPr="00083F0A">
        <w:rPr>
          <w:noProof/>
          <w:color w:val="C0504D" w:themeColor="accent2"/>
          <w:lang w:eastAsia="fr-FR"/>
        </w:rPr>
        <w:pict>
          <v:rect id="_x0000_s1035" style="position:absolute;left:0;text-align:left;margin-left:168.35pt;margin-top:100.65pt;width:13.15pt;height:22.55pt;z-index:251667456"/>
        </w:pict>
      </w:r>
      <w:r w:rsidR="004078EC" w:rsidRPr="00083F0A">
        <w:rPr>
          <w:noProof/>
          <w:color w:val="C0504D" w:themeColor="accent2"/>
          <w:lang w:eastAsia="fr-FR"/>
        </w:rPr>
        <w:pict>
          <v:rect id="_x0000_s1034" style="position:absolute;left:0;text-align:left;margin-left:415pt;margin-top:100.65pt;width:13.15pt;height:22.55pt;z-index:251666432"/>
        </w:pict>
      </w:r>
      <w:r w:rsidR="004078EC" w:rsidRPr="00083F0A">
        <w:rPr>
          <w:noProof/>
          <w:color w:val="C0504D" w:themeColor="accent2"/>
          <w:lang w:eastAsia="fr-FR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27" type="#_x0000_t117" style="position:absolute;left:0;text-align:left;margin-left:172.1pt;margin-top:63.15pt;width:256.05pt;height:97.05pt;z-index:251659264"/>
        </w:pict>
      </w:r>
      <w:r w:rsidR="004078EC" w:rsidRPr="00083F0A">
        <w:rPr>
          <w:noProof/>
          <w:color w:val="C0504D" w:themeColor="accent2"/>
          <w:lang w:eastAsia="fr-FR"/>
        </w:rPr>
        <w:pict>
          <v:shape id="_x0000_s1062" type="#_x0000_t32" style="position:absolute;left:0;text-align:left;margin-left:256.6pt;margin-top:309.2pt;width:0;height:74.5pt;z-index:251688960" o:connectortype="straight"/>
        </w:pict>
      </w:r>
      <w:r w:rsidR="004078EC" w:rsidRPr="00083F0A">
        <w:rPr>
          <w:noProof/>
          <w:color w:val="C0504D" w:themeColor="accent2"/>
          <w:lang w:eastAsia="fr-FR"/>
        </w:rPr>
        <w:pict>
          <v:shape id="_x0000_s1061" type="#_x0000_t32" style="position:absolute;left:0;text-align:left;margin-left:368.05pt;margin-top:309.2pt;width:1.25pt;height:74.5pt;flip:x;z-index:251687936" o:connectortype="straight"/>
        </w:pict>
      </w:r>
      <w:r w:rsidR="001654D0" w:rsidRPr="00083F0A">
        <w:rPr>
          <w:noProof/>
          <w:color w:val="C0504D" w:themeColor="accent2"/>
          <w:lang w:eastAsia="fr-FR"/>
        </w:rPr>
        <w:pict>
          <v:shape id="_x0000_s1057" type="#_x0000_t32" style="position:absolute;left:0;text-align:left;margin-left:219.65pt;margin-top:400.65pt;width:189.1pt;height:.6pt;z-index:251683840" o:connectortype="straight">
            <v:stroke startarrow="block" endarrow="block"/>
          </v:shape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52" style="position:absolute;left:0;text-align:left;margin-left:348.3pt;margin-top:380.55pt;width:11.3pt;height:7.15pt;z-index:251678720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53" style="position:absolute;left:0;text-align:left;margin-left:265.35pt;margin-top:380.55pt;width:11.3pt;height:7.15pt;z-index:251679744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54" style="position:absolute;left:0;text-align:left;margin-left:350.15pt;margin-top:306.05pt;width:11.3pt;height:7.15pt;z-index:251680768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51" style="position:absolute;left:0;text-align:left;margin-left:265.35pt;margin-top:306.05pt;width:11.3pt;height:7.15pt;z-index:251677696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50" style="position:absolute;left:0;text-align:left;margin-left:400.7pt;margin-top:336.75pt;width:11.3pt;height:19.4pt;z-index:251676672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49" style="position:absolute;left:0;text-align:left;margin-left:212.75pt;margin-top:336.75pt;width:11.3pt;height:19.4pt;z-index:251675648"/>
        </w:pict>
      </w:r>
      <w:r w:rsidR="001654D0" w:rsidRPr="00083F0A">
        <w:rPr>
          <w:noProof/>
          <w:color w:val="C0504D" w:themeColor="accent2"/>
          <w:lang w:eastAsia="fr-FR"/>
        </w:rPr>
        <w:pict>
          <v:shape id="_x0000_s1048" type="#_x0000_t117" style="position:absolute;left:0;text-align:left;margin-left:216.5pt;margin-top:309.2pt;width:192.25pt;height:74.5pt;z-index:251674624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30" style="position:absolute;left:0;text-align:left;margin-left:348.3pt;margin-top:58.75pt;width:13.15pt;height:8.1pt;z-index:251662336"/>
        </w:pict>
      </w:r>
      <w:r w:rsidR="001654D0" w:rsidRPr="00083F0A">
        <w:rPr>
          <w:noProof/>
          <w:color w:val="C0504D" w:themeColor="accent2"/>
          <w:lang w:eastAsia="fr-FR"/>
        </w:rPr>
        <w:pict>
          <v:rect id="_x0000_s1028" style="position:absolute;left:0;text-align:left;margin-left:235.3pt;margin-top:58.75pt;width:13.15pt;height:8.1pt;z-index:251660288"/>
        </w:pict>
      </w:r>
      <w:r w:rsidRPr="00083F0A">
        <w:rPr>
          <w:color w:val="C0504D" w:themeColor="accent2"/>
        </w:rPr>
        <w:t>Capacité Four N°1= 8 tonne</w:t>
      </w:r>
    </w:p>
    <w:p w:rsidR="0092144F" w:rsidRPr="00083F0A" w:rsidRDefault="0092144F" w:rsidP="0092144F">
      <w:pPr>
        <w:jc w:val="right"/>
        <w:rPr>
          <w:color w:val="C0504D" w:themeColor="accent2"/>
        </w:rPr>
      </w:pPr>
      <w:r w:rsidRPr="00083F0A">
        <w:rPr>
          <w:noProof/>
          <w:color w:val="C0504D" w:themeColor="accent2"/>
          <w:lang w:eastAsia="fr-FR"/>
        </w:rPr>
        <w:pict>
          <v:shape id="_x0000_s1037" type="#_x0000_t202" style="position:absolute;left:0;text-align:left;margin-left:257.85pt;margin-top:3.85pt;width:55.7pt;height:20.65pt;z-index:251669504">
            <v:textbox style="mso-next-textbox:#_x0000_s1037">
              <w:txbxContent>
                <w:p w:rsidR="00053F5E" w:rsidRDefault="0039640F">
                  <w:r>
                    <w:t>L=</w:t>
                  </w:r>
                  <w:r w:rsidR="00053F5E">
                    <w:t>4.5m</w:t>
                  </w:r>
                </w:p>
              </w:txbxContent>
            </v:textbox>
          </v:shape>
        </w:pict>
      </w:r>
      <w:r w:rsidRPr="00083F0A">
        <w:rPr>
          <w:color w:val="C0504D" w:themeColor="accent2"/>
        </w:rPr>
        <w:t>Température de la fusion Four N°1=1000°c</w:t>
      </w:r>
    </w:p>
    <w:p w:rsidR="0092144F" w:rsidRPr="00083F0A" w:rsidRDefault="0092144F" w:rsidP="0092144F">
      <w:pPr>
        <w:jc w:val="right"/>
        <w:rPr>
          <w:color w:val="C0504D" w:themeColor="accent2"/>
        </w:rPr>
      </w:pPr>
      <w:r w:rsidRPr="00083F0A">
        <w:rPr>
          <w:noProof/>
          <w:color w:val="C0504D" w:themeColor="accent2"/>
          <w:lang w:eastAsia="fr-FR"/>
        </w:rPr>
        <w:pict>
          <v:shape id="_x0000_s1036" type="#_x0000_t32" style="position:absolute;left:0;text-align:left;margin-left:172.1pt;margin-top:2.2pt;width:256.05pt;height:1.9pt;flip:y;z-index:251668480" o:connectortype="straight">
            <v:stroke startarrow="block" endarrow="block"/>
          </v:shape>
        </w:pict>
      </w:r>
      <w:r w:rsidRPr="00083F0A">
        <w:rPr>
          <w:color w:val="C0504D" w:themeColor="accent2"/>
        </w:rPr>
        <w:t xml:space="preserve">Capacité four N°2= 4tonne </w:t>
      </w:r>
    </w:p>
    <w:p w:rsidR="0092144F" w:rsidRPr="00083F0A" w:rsidRDefault="0092144F" w:rsidP="0092144F">
      <w:pPr>
        <w:jc w:val="right"/>
        <w:rPr>
          <w:color w:val="C0504D" w:themeColor="accent2"/>
        </w:rPr>
      </w:pPr>
      <w:r w:rsidRPr="00083F0A">
        <w:rPr>
          <w:color w:val="C0504D" w:themeColor="accent2"/>
        </w:rPr>
        <w:t>Température de la fusion four N°2 =1000 °C</w:t>
      </w:r>
    </w:p>
    <w:p w:rsidR="0092144F" w:rsidRDefault="0092144F">
      <w:r>
        <w:rPr>
          <w:noProof/>
          <w:lang w:eastAsia="fr-FR"/>
        </w:rPr>
        <w:pict>
          <v:shape id="_x0000_s1047" type="#_x0000_t202" style="position:absolute;margin-left:458.8pt;margin-top:1.4pt;width:53.85pt;height:20.05pt;z-index:251673600">
            <v:textbox>
              <w:txbxContent>
                <w:p w:rsidR="001654D0" w:rsidRDefault="0039640F">
                  <w:r>
                    <w:t>l=</w:t>
                  </w:r>
                  <w:r w:rsidR="001654D0">
                    <w:t>2.45m</w:t>
                  </w:r>
                </w:p>
              </w:txbxContent>
            </v:textbox>
          </v:shape>
        </w:pict>
      </w:r>
    </w:p>
    <w:sectPr w:rsidR="0092144F" w:rsidSect="00053F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3F5E"/>
    <w:rsid w:val="00053F5E"/>
    <w:rsid w:val="00083F0A"/>
    <w:rsid w:val="001654D0"/>
    <w:rsid w:val="0039640F"/>
    <w:rsid w:val="004078EC"/>
    <w:rsid w:val="0092144F"/>
    <w:rsid w:val="00A10FE3"/>
    <w:rsid w:val="00B70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  <o:rules v:ext="edit">
        <o:r id="V:Rule2" type="connector" idref="#_x0000_s1032"/>
        <o:r id="V:Rule4" type="connector" idref="#_x0000_s1033"/>
        <o:r id="V:Rule6" type="connector" idref="#_x0000_s1036"/>
        <o:r id="V:Rule19" type="connector" idref="#_x0000_s1046"/>
        <o:r id="V:Rule25" type="connector" idref="#_x0000_s1057"/>
        <o:r id="V:Rule27" type="connector" idref="#_x0000_s1059"/>
        <o:r id="V:Rule29" type="connector" idref="#_x0000_s1061"/>
        <o:r id="V:Rule31" type="connector" idref="#_x0000_s1062"/>
        <o:r id="V:Rule35" type="connector" idref="#_x0000_s1064"/>
        <o:r id="V:Rule37" type="connector" idref="#_x0000_s1068"/>
        <o:r id="V:Rule39" type="connector" idref="#_x0000_s1072"/>
        <o:r id="V:Rule41" type="connector" idref="#_x0000_s1075"/>
        <o:r id="V:Rule43" type="connector" idref="#_x0000_s107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E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BILEL_GHODHBANI</dc:creator>
  <cp:lastModifiedBy>BILEL_GHODHBANI</cp:lastModifiedBy>
  <cp:revision>2</cp:revision>
  <dcterms:created xsi:type="dcterms:W3CDTF">2020-07-07T09:56:00Z</dcterms:created>
  <dcterms:modified xsi:type="dcterms:W3CDTF">2020-07-07T10:45:00Z</dcterms:modified>
</cp:coreProperties>
</file>